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C986" w14:textId="77777777" w:rsidR="00CB03FB" w:rsidRDefault="00CB03FB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6F0E31" w14:textId="77777777" w:rsidR="00CC201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04F">
        <w:rPr>
          <w:rFonts w:ascii="Times New Roman" w:hAnsi="Times New Roman" w:cs="Times New Roman"/>
        </w:rPr>
        <w:t xml:space="preserve">КАЛЕНДАРНЫЙ ПЛАН ВОСПИТАТЕЛЬНОЙ РАБОТЫ </w:t>
      </w:r>
    </w:p>
    <w:p w14:paraId="6F8058F2" w14:textId="75834465" w:rsidR="003D7E44" w:rsidRPr="004D304F" w:rsidRDefault="00856AFD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C51CA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C51CA7">
        <w:rPr>
          <w:rFonts w:ascii="Times New Roman" w:hAnsi="Times New Roman" w:cs="Times New Roman"/>
          <w:sz w:val="24"/>
        </w:rPr>
        <w:t>6</w:t>
      </w:r>
      <w:r w:rsidR="003D7E44" w:rsidRPr="004D304F">
        <w:rPr>
          <w:rFonts w:ascii="Times New Roman" w:hAnsi="Times New Roman" w:cs="Times New Roman"/>
          <w:sz w:val="24"/>
        </w:rPr>
        <w:t xml:space="preserve"> учебный год </w:t>
      </w:r>
    </w:p>
    <w:p w14:paraId="29E13287" w14:textId="77777777" w:rsidR="003D7E4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D304F">
        <w:rPr>
          <w:rFonts w:ascii="Times New Roman" w:hAnsi="Times New Roman" w:cs="Times New Roman"/>
          <w:sz w:val="24"/>
        </w:rPr>
        <w:t>(начальное общее образование)</w:t>
      </w:r>
    </w:p>
    <w:p w14:paraId="3F5C2D33" w14:textId="77777777" w:rsidR="00DC52D3" w:rsidRPr="004D304F" w:rsidRDefault="00DC52D3" w:rsidP="003D7E44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3355"/>
        <w:gridCol w:w="3355"/>
        <w:gridCol w:w="3355"/>
        <w:gridCol w:w="3356"/>
      </w:tblGrid>
      <w:tr w:rsidR="003D7E44" w:rsidRPr="00DC52D3" w14:paraId="0607162A" w14:textId="77777777" w:rsidTr="00EF516F">
        <w:trPr>
          <w:trHeight w:val="291"/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4E3ED44B" w14:textId="77777777" w:rsidR="003D7E44" w:rsidRPr="00DC52D3" w:rsidRDefault="003D7E44" w:rsidP="00DC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5B63281F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7E44" w:rsidRPr="00DC52D3" w14:paraId="0414B8E9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58EA081F" w14:textId="77777777" w:rsidR="003D7E44" w:rsidRPr="00DC52D3" w:rsidRDefault="003D7E44" w:rsidP="00DC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25467650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1B35A7DE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55" w:type="dxa"/>
          </w:tcPr>
          <w:p w14:paraId="7475AA17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56" w:type="dxa"/>
          </w:tcPr>
          <w:p w14:paraId="610B2845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D7E44" w:rsidRPr="00DC52D3" w14:paraId="3044C7D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A066DF4" w14:textId="77777777" w:rsidR="003D7E44" w:rsidRPr="00CB03FB" w:rsidRDefault="003D7E44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53B50307" w14:textId="77777777" w:rsidR="003D7E44" w:rsidRPr="00CB03FB" w:rsidRDefault="00831589" w:rsidP="00DC52D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«Здравствуй, школа» - торжественная линейка, посвященная дню знаний</w:t>
            </w:r>
          </w:p>
        </w:tc>
        <w:tc>
          <w:tcPr>
            <w:tcW w:w="3355" w:type="dxa"/>
          </w:tcPr>
          <w:p w14:paraId="62421821" w14:textId="77777777" w:rsidR="004972A6" w:rsidRPr="00CB03FB" w:rsidRDefault="00B701BD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Фото в</w:t>
            </w:r>
            <w:r w:rsidR="00831589" w:rsidRPr="00CB03FB">
              <w:rPr>
                <w:rFonts w:ascii="Times New Roman" w:hAnsi="Times New Roman" w:cs="Times New Roman"/>
                <w:sz w:val="20"/>
                <w:szCs w:val="20"/>
              </w:rPr>
              <w:t xml:space="preserve">ыставка </w:t>
            </w:r>
          </w:p>
          <w:p w14:paraId="1CA49C1B" w14:textId="77777777" w:rsidR="003D7E44" w:rsidRPr="00CB03FB" w:rsidRDefault="00831589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01BD" w:rsidRPr="00CB03FB">
              <w:rPr>
                <w:rFonts w:ascii="Times New Roman" w:hAnsi="Times New Roman" w:cs="Times New Roman"/>
                <w:sz w:val="20"/>
                <w:szCs w:val="20"/>
              </w:rPr>
              <w:t>Вокруг света за одно лето</w:t>
            </w: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55" w:type="dxa"/>
          </w:tcPr>
          <w:p w14:paraId="720583C8" w14:textId="77777777" w:rsidR="004972A6" w:rsidRPr="00CB03FB" w:rsidRDefault="007C4819" w:rsidP="00DC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природного материала: </w:t>
            </w:r>
          </w:p>
          <w:p w14:paraId="589D96E7" w14:textId="77777777" w:rsidR="00DC52D3" w:rsidRPr="00CB03FB" w:rsidRDefault="007C4819" w:rsidP="00DC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 xml:space="preserve">«И снова в моём крае пора золотая» </w:t>
            </w:r>
          </w:p>
        </w:tc>
        <w:tc>
          <w:tcPr>
            <w:tcW w:w="3356" w:type="dxa"/>
          </w:tcPr>
          <w:p w14:paraId="30B2F083" w14:textId="77777777" w:rsidR="003D7E44" w:rsidRPr="00CB03FB" w:rsidRDefault="00B701BD" w:rsidP="00B701BD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Праздник «Золотая осень»</w:t>
            </w:r>
          </w:p>
          <w:p w14:paraId="5BC1AE33" w14:textId="77777777" w:rsidR="00B701BD" w:rsidRPr="00CB03FB" w:rsidRDefault="00B701BD" w:rsidP="00B701BD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(онлайн формат)</w:t>
            </w:r>
          </w:p>
        </w:tc>
      </w:tr>
      <w:tr w:rsidR="00191B30" w:rsidRPr="00DC52D3" w14:paraId="1EC0B8F5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B3AA32" w14:textId="77777777" w:rsidR="00831589" w:rsidRPr="00CB03FB" w:rsidRDefault="00831589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3355" w:type="dxa"/>
          </w:tcPr>
          <w:p w14:paraId="5C951C40" w14:textId="77777777" w:rsidR="00831589" w:rsidRPr="00CB03FB" w:rsidRDefault="00831589" w:rsidP="00C462F3">
            <w:pPr>
              <w:pStyle w:val="TableParagraph"/>
              <w:numPr>
                <w:ilvl w:val="0"/>
                <w:numId w:val="4"/>
              </w:numPr>
              <w:ind w:left="184" w:hanging="283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Классный час</w:t>
            </w:r>
          </w:p>
          <w:p w14:paraId="5F69A627" w14:textId="77777777" w:rsidR="00831589" w:rsidRPr="00CB03FB" w:rsidRDefault="00831589" w:rsidP="00C462F3">
            <w:pPr>
              <w:pStyle w:val="TableParagraph"/>
              <w:ind w:left="-99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«Всероссийский урок Мира».</w:t>
            </w:r>
          </w:p>
          <w:p w14:paraId="73181D60" w14:textId="77777777" w:rsidR="00831589" w:rsidRPr="00CB03FB" w:rsidRDefault="00831589" w:rsidP="00C462F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2.Беседа «Безопасный маршрут в школу и обратно.</w:t>
            </w:r>
          </w:p>
          <w:p w14:paraId="7F2BEBB3" w14:textId="77777777" w:rsidR="00831589" w:rsidRPr="00CB03FB" w:rsidRDefault="00831589" w:rsidP="00C462F3">
            <w:pPr>
              <w:ind w:left="-99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Соблюдение </w:t>
            </w: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правил дорожного движения».</w:t>
            </w:r>
          </w:p>
        </w:tc>
        <w:tc>
          <w:tcPr>
            <w:tcW w:w="3355" w:type="dxa"/>
          </w:tcPr>
          <w:p w14:paraId="52FE2DBC" w14:textId="77777777" w:rsidR="00831589" w:rsidRPr="00CB03FB" w:rsidRDefault="00831589" w:rsidP="00C462F3">
            <w:pPr>
              <w:pStyle w:val="TableParagraph"/>
              <w:tabs>
                <w:tab w:val="left" w:pos="241"/>
              </w:tabs>
              <w:ind w:left="0" w:right="-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1. Классные часы, посвященные, Трагедии в</w:t>
            </w:r>
            <w:r w:rsidRPr="00CB03FB">
              <w:rPr>
                <w:spacing w:val="2"/>
                <w:sz w:val="20"/>
                <w:szCs w:val="20"/>
              </w:rPr>
              <w:t xml:space="preserve"> </w:t>
            </w:r>
            <w:r w:rsidRPr="00CB03FB">
              <w:rPr>
                <w:spacing w:val="-3"/>
                <w:sz w:val="20"/>
                <w:szCs w:val="20"/>
              </w:rPr>
              <w:t>Беслане.</w:t>
            </w:r>
          </w:p>
          <w:p w14:paraId="7C2D5AF0" w14:textId="77777777" w:rsidR="00831589" w:rsidRPr="00CB03FB" w:rsidRDefault="00831589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2. Проверка состояния тетрадей и учебников. 3.Индивидуальная работа с обучающимися.</w:t>
            </w:r>
          </w:p>
        </w:tc>
        <w:tc>
          <w:tcPr>
            <w:tcW w:w="3355" w:type="dxa"/>
          </w:tcPr>
          <w:p w14:paraId="73069AA0" w14:textId="77777777" w:rsidR="00831589" w:rsidRPr="00CB03FB" w:rsidRDefault="00831589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1. Оформление социальных паспортов класса.</w:t>
            </w:r>
          </w:p>
          <w:p w14:paraId="5F66ECA0" w14:textId="77777777" w:rsidR="00831589" w:rsidRPr="00CB03FB" w:rsidRDefault="00831589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2. Конкурс поздравительных открыток «Мой учитель».</w:t>
            </w:r>
          </w:p>
        </w:tc>
        <w:tc>
          <w:tcPr>
            <w:tcW w:w="3356" w:type="dxa"/>
          </w:tcPr>
          <w:p w14:paraId="0A90A3C0" w14:textId="77777777" w:rsidR="00831589" w:rsidRPr="00CB03FB" w:rsidRDefault="00831589" w:rsidP="00C462F3">
            <w:pPr>
              <w:pStyle w:val="TableParagraph"/>
              <w:ind w:left="0" w:right="-23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1. Классные часы о нравственности</w:t>
            </w:r>
            <w:r w:rsidR="00EB3BF2" w:rsidRPr="00CB03FB">
              <w:rPr>
                <w:sz w:val="20"/>
                <w:szCs w:val="20"/>
              </w:rPr>
              <w:t xml:space="preserve"> «Я в мире, мир во мне</w:t>
            </w:r>
          </w:p>
          <w:p w14:paraId="69E6A642" w14:textId="77777777" w:rsidR="00831589" w:rsidRPr="00CB03FB" w:rsidRDefault="00831589" w:rsidP="00C462F3">
            <w:pPr>
              <w:pStyle w:val="TableParagraph"/>
              <w:ind w:left="0" w:right="-23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2. Репетиция концерта ко Дню учителя.</w:t>
            </w:r>
          </w:p>
          <w:p w14:paraId="508523F1" w14:textId="77777777" w:rsidR="00831589" w:rsidRPr="00CB03FB" w:rsidRDefault="00831589" w:rsidP="00C462F3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3. Индивидуальная работа с обучающимися.</w:t>
            </w:r>
          </w:p>
        </w:tc>
      </w:tr>
      <w:tr w:rsidR="00B701BD" w:rsidRPr="00DC52D3" w14:paraId="004B62D0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28451C3" w14:textId="77777777" w:rsidR="00B701BD" w:rsidRPr="00CB03FB" w:rsidRDefault="00B701BD" w:rsidP="00B7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355" w:type="dxa"/>
          </w:tcPr>
          <w:p w14:paraId="09419FFA" w14:textId="77777777" w:rsidR="00B701BD" w:rsidRPr="00CB03FB" w:rsidRDefault="00B701BD" w:rsidP="00C462F3">
            <w:pPr>
              <w:pStyle w:val="TableParagraph"/>
              <w:ind w:left="0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Создание банка данных о родителях (законных представителях)</w:t>
            </w:r>
            <w:r w:rsidR="00C462F3" w:rsidRPr="00CB03FB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14:paraId="35A2F025" w14:textId="77777777" w:rsidR="00B701BD" w:rsidRPr="00CB03FB" w:rsidRDefault="007C4819" w:rsidP="00C462F3">
            <w:pPr>
              <w:pStyle w:val="TableParagraph"/>
              <w:tabs>
                <w:tab w:val="left" w:pos="3218"/>
              </w:tabs>
              <w:ind w:left="0" w:right="-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1.</w:t>
            </w:r>
            <w:r w:rsidR="00B701BD" w:rsidRPr="00CB03FB">
              <w:rPr>
                <w:sz w:val="20"/>
                <w:szCs w:val="20"/>
              </w:rPr>
              <w:t xml:space="preserve">Родительская конференция. </w:t>
            </w:r>
            <w:r w:rsidRPr="00CB03FB">
              <w:rPr>
                <w:sz w:val="20"/>
                <w:szCs w:val="20"/>
              </w:rPr>
              <w:t>2.</w:t>
            </w:r>
            <w:r w:rsidR="00B701BD" w:rsidRPr="00CB03FB">
              <w:rPr>
                <w:sz w:val="20"/>
                <w:szCs w:val="20"/>
              </w:rPr>
              <w:t>Организационное родительское собрание.</w:t>
            </w:r>
          </w:p>
          <w:p w14:paraId="46E3895E" w14:textId="77777777" w:rsidR="00B701BD" w:rsidRPr="00CB03FB" w:rsidRDefault="007C4819" w:rsidP="00C462F3">
            <w:pPr>
              <w:pStyle w:val="TableParagraph"/>
              <w:tabs>
                <w:tab w:val="left" w:pos="3218"/>
              </w:tabs>
              <w:ind w:left="0" w:right="-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3.</w:t>
            </w:r>
            <w:r w:rsidR="00B701BD" w:rsidRPr="00CB03FB">
              <w:rPr>
                <w:sz w:val="20"/>
                <w:szCs w:val="20"/>
              </w:rPr>
              <w:t>Выборы родительских комитетов.</w:t>
            </w:r>
          </w:p>
        </w:tc>
        <w:tc>
          <w:tcPr>
            <w:tcW w:w="3355" w:type="dxa"/>
          </w:tcPr>
          <w:p w14:paraId="2219B165" w14:textId="77777777" w:rsidR="00B701BD" w:rsidRPr="00CB03FB" w:rsidRDefault="00637B91" w:rsidP="00637B91">
            <w:pPr>
              <w:pStyle w:val="TableParagraph"/>
              <w:ind w:left="109" w:hanging="109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 xml:space="preserve">1. </w:t>
            </w:r>
            <w:r w:rsidR="00B701BD" w:rsidRPr="00CB03FB">
              <w:rPr>
                <w:sz w:val="20"/>
                <w:szCs w:val="20"/>
              </w:rPr>
              <w:t>Заседание совета школы</w:t>
            </w:r>
            <w:r w:rsidR="00C462F3" w:rsidRPr="00CB03FB">
              <w:rPr>
                <w:sz w:val="20"/>
                <w:szCs w:val="20"/>
              </w:rPr>
              <w:t>.</w:t>
            </w:r>
          </w:p>
          <w:p w14:paraId="4EB725CA" w14:textId="77777777" w:rsidR="00637B91" w:rsidRPr="00CB03FB" w:rsidRDefault="00637B91" w:rsidP="00637B91">
            <w:pPr>
              <w:pStyle w:val="TableParagraph"/>
              <w:ind w:left="109" w:hanging="109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2. Консультация для родителей детей «группы риска»</w:t>
            </w:r>
          </w:p>
        </w:tc>
        <w:tc>
          <w:tcPr>
            <w:tcW w:w="3356" w:type="dxa"/>
          </w:tcPr>
          <w:p w14:paraId="633195C4" w14:textId="77777777" w:rsidR="00B701BD" w:rsidRPr="00CB03FB" w:rsidRDefault="007C4819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организации и проведении внеклассных мероприятий, походов, экскурсий.</w:t>
            </w:r>
          </w:p>
        </w:tc>
      </w:tr>
      <w:tr w:rsidR="00C462F3" w:rsidRPr="00DC52D3" w14:paraId="21C63E4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71A7A89" w14:textId="77777777" w:rsidR="00C462F3" w:rsidRPr="00CB03FB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3355" w:type="dxa"/>
          </w:tcPr>
          <w:p w14:paraId="7DDBC3B7" w14:textId="77777777" w:rsidR="00C462F3" w:rsidRPr="00CB03FB" w:rsidRDefault="00C462F3" w:rsidP="00637B91">
            <w:pPr>
              <w:pStyle w:val="TableParagraph"/>
              <w:ind w:left="43" w:hanging="43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Пятиминутки, посвященный</w:t>
            </w:r>
          </w:p>
          <w:p w14:paraId="72F04BEC" w14:textId="77777777" w:rsidR="00C462F3" w:rsidRPr="00CB03FB" w:rsidRDefault="00C462F3" w:rsidP="00637B91">
            <w:pPr>
              <w:pStyle w:val="TableParagraph"/>
              <w:ind w:left="43" w:hanging="43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«Дню солидарности в борьбе с терроризмом».</w:t>
            </w:r>
          </w:p>
        </w:tc>
        <w:tc>
          <w:tcPr>
            <w:tcW w:w="3355" w:type="dxa"/>
          </w:tcPr>
          <w:p w14:paraId="079D9419" w14:textId="77777777" w:rsidR="00C462F3" w:rsidRPr="00CB03FB" w:rsidRDefault="00C462F3" w:rsidP="00637B91">
            <w:pPr>
              <w:pStyle w:val="TableParagraph"/>
              <w:ind w:left="0" w:right="-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Формирование списка обучающихся – участников школьного этапа Всероссийской олимпиады школьников.</w:t>
            </w:r>
          </w:p>
        </w:tc>
        <w:tc>
          <w:tcPr>
            <w:tcW w:w="3355" w:type="dxa"/>
          </w:tcPr>
          <w:p w14:paraId="43474432" w14:textId="77777777" w:rsidR="00C462F3" w:rsidRPr="00CB03FB" w:rsidRDefault="00C462F3" w:rsidP="00637B91">
            <w:pPr>
              <w:pStyle w:val="TableParagraph"/>
              <w:ind w:left="0" w:right="125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Школьный этап Всероссийской олимпиады школьников.</w:t>
            </w:r>
          </w:p>
        </w:tc>
        <w:tc>
          <w:tcPr>
            <w:tcW w:w="3356" w:type="dxa"/>
          </w:tcPr>
          <w:p w14:paraId="20100616" w14:textId="77777777" w:rsidR="00C462F3" w:rsidRPr="00CB03FB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городских и всероссийских конкурсах, фестивалях и акциях.</w:t>
            </w:r>
          </w:p>
        </w:tc>
      </w:tr>
      <w:tr w:rsidR="00C462F3" w:rsidRPr="00DC52D3" w14:paraId="68F13F06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D4F094C" w14:textId="77777777" w:rsidR="00C462F3" w:rsidRPr="00CB03FB" w:rsidRDefault="00C462F3" w:rsidP="00C4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6C247F99" w14:textId="77777777" w:rsidR="00C462F3" w:rsidRPr="00CB03FB" w:rsidRDefault="00C462F3" w:rsidP="00637B91">
            <w:pPr>
              <w:pStyle w:val="TableParagraph"/>
              <w:spacing w:line="270" w:lineRule="atLeast"/>
              <w:ind w:left="-99" w:right="-1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Комплектование факультативов, спортивных секций и кружков по интересам.</w:t>
            </w:r>
          </w:p>
        </w:tc>
        <w:tc>
          <w:tcPr>
            <w:tcW w:w="3355" w:type="dxa"/>
          </w:tcPr>
          <w:p w14:paraId="4F400C5D" w14:textId="77777777" w:rsidR="00637B91" w:rsidRPr="00CB03FB" w:rsidRDefault="00637B91" w:rsidP="00637B91">
            <w:pPr>
              <w:pStyle w:val="TableParagraph"/>
              <w:ind w:left="109" w:hanging="151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1.Осенний кросс.</w:t>
            </w:r>
          </w:p>
          <w:p w14:paraId="67272852" w14:textId="77777777" w:rsidR="00C462F3" w:rsidRPr="00CB03FB" w:rsidRDefault="00637B91" w:rsidP="00637B91">
            <w:pPr>
              <w:pStyle w:val="TableParagraph"/>
              <w:ind w:left="109" w:hanging="151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2.</w:t>
            </w:r>
            <w:r w:rsidR="00C462F3" w:rsidRPr="00CB03FB">
              <w:rPr>
                <w:sz w:val="20"/>
                <w:szCs w:val="20"/>
              </w:rPr>
              <w:t>Президентские состязания</w:t>
            </w:r>
            <w:r w:rsidR="00CE734A" w:rsidRPr="00CB03FB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14:paraId="6442B824" w14:textId="77777777" w:rsidR="00C462F3" w:rsidRPr="00CB03FB" w:rsidRDefault="00C462F3" w:rsidP="00C462F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56" w:type="dxa"/>
          </w:tcPr>
          <w:p w14:paraId="6E9F1B8F" w14:textId="77777777" w:rsidR="00C462F3" w:rsidRPr="00CB03FB" w:rsidRDefault="00C462F3" w:rsidP="00637B91">
            <w:pPr>
              <w:pStyle w:val="TableParagraph"/>
              <w:spacing w:line="270" w:lineRule="atLeast"/>
              <w:ind w:left="0" w:right="-23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Привлечение обучающихся к регистрации на сайте ВФСК ГТО</w:t>
            </w:r>
            <w:r w:rsidR="00CE734A" w:rsidRPr="00CB03FB">
              <w:rPr>
                <w:sz w:val="20"/>
                <w:szCs w:val="20"/>
              </w:rPr>
              <w:t>.</w:t>
            </w:r>
          </w:p>
        </w:tc>
      </w:tr>
      <w:tr w:rsidR="00831589" w:rsidRPr="00DC52D3" w14:paraId="11ED6DE3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A0BAF9C" w14:textId="77777777" w:rsidR="00831589" w:rsidRPr="00CB03FB" w:rsidRDefault="00831589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3355" w:type="dxa"/>
          </w:tcPr>
          <w:p w14:paraId="7D5CB2C2" w14:textId="77777777" w:rsidR="00831589" w:rsidRPr="00CB03FB" w:rsidRDefault="00831589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6842BA6E" w14:textId="77777777" w:rsidR="00831589" w:rsidRPr="00CB03FB" w:rsidRDefault="00831589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14:paraId="62F6F4D6" w14:textId="77777777" w:rsidR="00831589" w:rsidRPr="00CB03FB" w:rsidRDefault="00CE734A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Беседа «Мир моих интересов»</w:t>
            </w:r>
          </w:p>
          <w:p w14:paraId="371B9EA5" w14:textId="77777777" w:rsidR="004972A6" w:rsidRPr="00CB03FB" w:rsidRDefault="004972A6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14:paraId="39A1DECF" w14:textId="77777777" w:rsidR="00831589" w:rsidRPr="00CB03FB" w:rsidRDefault="00831589" w:rsidP="00831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4A" w:rsidRPr="00DC52D3" w14:paraId="238E73FD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C9D6A44" w14:textId="77777777" w:rsidR="00CE734A" w:rsidRPr="00CB03FB" w:rsidRDefault="00CE734A" w:rsidP="00CE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3355" w:type="dxa"/>
          </w:tcPr>
          <w:p w14:paraId="1E029383" w14:textId="77777777" w:rsidR="00CE734A" w:rsidRPr="00CB03FB" w:rsidRDefault="00CE734A" w:rsidP="00CE734A">
            <w:pPr>
              <w:pStyle w:val="TableParagraph"/>
              <w:ind w:left="0" w:right="53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Выборы органов самоуправления в классах.</w:t>
            </w:r>
          </w:p>
        </w:tc>
        <w:tc>
          <w:tcPr>
            <w:tcW w:w="3355" w:type="dxa"/>
          </w:tcPr>
          <w:p w14:paraId="63E1D624" w14:textId="77777777" w:rsidR="00CE734A" w:rsidRPr="00CB03FB" w:rsidRDefault="00CE734A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 xml:space="preserve">Формирование состава Совета обучающихся </w:t>
            </w:r>
          </w:p>
          <w:p w14:paraId="69E0FCD7" w14:textId="77777777" w:rsidR="00CE734A" w:rsidRPr="00CB03FB" w:rsidRDefault="00CE734A" w:rsidP="00CE734A">
            <w:pPr>
              <w:pStyle w:val="TableParagraph"/>
              <w:ind w:left="0" w:right="138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(2-4 классы).</w:t>
            </w:r>
          </w:p>
        </w:tc>
        <w:tc>
          <w:tcPr>
            <w:tcW w:w="3355" w:type="dxa"/>
          </w:tcPr>
          <w:p w14:paraId="7750B52B" w14:textId="77777777" w:rsidR="00CE734A" w:rsidRPr="00CB03FB" w:rsidRDefault="00CE734A" w:rsidP="00CE734A">
            <w:pPr>
              <w:pStyle w:val="TableParagraph"/>
              <w:spacing w:line="270" w:lineRule="atLeast"/>
              <w:ind w:left="0" w:right="-124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 xml:space="preserve">Заседание Совета обучающихся, выборы актива, планирование работы на 1 чет. </w:t>
            </w:r>
          </w:p>
        </w:tc>
        <w:tc>
          <w:tcPr>
            <w:tcW w:w="3356" w:type="dxa"/>
          </w:tcPr>
          <w:p w14:paraId="6E43367E" w14:textId="77777777" w:rsidR="00CE734A" w:rsidRPr="00CB03FB" w:rsidRDefault="00CE734A" w:rsidP="00CE734A">
            <w:pPr>
              <w:pStyle w:val="TableParagraph"/>
              <w:ind w:left="0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Смотр классных уголков.</w:t>
            </w:r>
          </w:p>
        </w:tc>
      </w:tr>
      <w:tr w:rsidR="00CE734A" w:rsidRPr="00DC52D3" w14:paraId="5E5EA34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B048043" w14:textId="77777777" w:rsidR="00CE734A" w:rsidRPr="00CB03FB" w:rsidRDefault="00CE734A" w:rsidP="00CE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FB">
              <w:rPr>
                <w:rFonts w:ascii="Times New Roman" w:hAnsi="Times New Roman" w:cs="Times New Roman"/>
                <w:sz w:val="20"/>
                <w:szCs w:val="20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66B94B87" w14:textId="77777777" w:rsidR="00CE734A" w:rsidRPr="00CB03FB" w:rsidRDefault="00CE734A" w:rsidP="00CE734A">
            <w:pPr>
              <w:pStyle w:val="TableParagraph"/>
              <w:tabs>
                <w:tab w:val="left" w:pos="1912"/>
              </w:tabs>
              <w:spacing w:line="276" w:lineRule="auto"/>
              <w:ind w:left="0" w:right="-1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 xml:space="preserve">Агитминутки </w:t>
            </w:r>
            <w:r w:rsidRPr="00CB03FB">
              <w:rPr>
                <w:spacing w:val="-1"/>
                <w:sz w:val="20"/>
                <w:szCs w:val="20"/>
              </w:rPr>
              <w:t xml:space="preserve">«Всероссийский </w:t>
            </w:r>
            <w:r w:rsidRPr="00CB03FB">
              <w:rPr>
                <w:sz w:val="20"/>
                <w:szCs w:val="20"/>
              </w:rPr>
              <w:t>день трезвости» (ЮДП,</w:t>
            </w:r>
            <w:r w:rsidRPr="00CB03FB">
              <w:rPr>
                <w:spacing w:val="-2"/>
                <w:sz w:val="20"/>
                <w:szCs w:val="20"/>
              </w:rPr>
              <w:t xml:space="preserve"> </w:t>
            </w:r>
            <w:r w:rsidRPr="00CB03FB">
              <w:rPr>
                <w:sz w:val="20"/>
                <w:szCs w:val="20"/>
              </w:rPr>
              <w:t>11.09)</w:t>
            </w:r>
            <w:r w:rsidR="004D304F" w:rsidRPr="00CB03FB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14:paraId="6D9354EE" w14:textId="77777777" w:rsidR="00CE734A" w:rsidRDefault="00CE734A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Декада профилактики детского дорожно- транспортного травматизма</w:t>
            </w:r>
            <w:r w:rsidR="00B16046" w:rsidRPr="00CB03FB">
              <w:rPr>
                <w:sz w:val="20"/>
                <w:szCs w:val="20"/>
              </w:rPr>
              <w:t xml:space="preserve"> (ЮИД)</w:t>
            </w:r>
            <w:r w:rsidR="004D304F" w:rsidRPr="00CB03FB">
              <w:rPr>
                <w:sz w:val="20"/>
                <w:szCs w:val="20"/>
              </w:rPr>
              <w:t>.</w:t>
            </w:r>
          </w:p>
          <w:p w14:paraId="482E14F6" w14:textId="77777777" w:rsidR="00856AFD" w:rsidRDefault="00856AFD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</w:p>
          <w:p w14:paraId="2AE70DCA" w14:textId="77777777" w:rsidR="00856AFD" w:rsidRDefault="00856AFD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</w:p>
          <w:p w14:paraId="7D08D1D9" w14:textId="77777777" w:rsidR="00856AFD" w:rsidRDefault="00856AFD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</w:p>
          <w:p w14:paraId="56677F5F" w14:textId="77777777" w:rsidR="00856AFD" w:rsidRDefault="00856AFD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</w:p>
          <w:p w14:paraId="5B8E3DFF" w14:textId="77777777" w:rsidR="00856AFD" w:rsidRDefault="00856AFD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</w:p>
          <w:p w14:paraId="7AED3B58" w14:textId="77777777" w:rsidR="00856AFD" w:rsidRPr="00CB03FB" w:rsidRDefault="00856AFD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14:paraId="7A0AABC1" w14:textId="77777777" w:rsidR="00CE734A" w:rsidRPr="00CB03FB" w:rsidRDefault="00CE734A" w:rsidP="00CE734A">
            <w:pPr>
              <w:pStyle w:val="TableParagraph"/>
              <w:ind w:left="0" w:right="-1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Акция «Письмо водителю» (ЮИД)</w:t>
            </w:r>
            <w:r w:rsidR="004D304F" w:rsidRPr="00CB03FB">
              <w:rPr>
                <w:sz w:val="20"/>
                <w:szCs w:val="20"/>
              </w:rPr>
              <w:t>.</w:t>
            </w:r>
          </w:p>
        </w:tc>
        <w:tc>
          <w:tcPr>
            <w:tcW w:w="3356" w:type="dxa"/>
          </w:tcPr>
          <w:p w14:paraId="066C1702" w14:textId="77777777" w:rsidR="00CE734A" w:rsidRDefault="00CE734A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  <w:r w:rsidRPr="00CB03FB">
              <w:rPr>
                <w:sz w:val="20"/>
                <w:szCs w:val="20"/>
              </w:rPr>
              <w:t>Выпуск газеты «ДЮП»</w:t>
            </w:r>
            <w:r w:rsidR="00B16046" w:rsidRPr="00CB03FB">
              <w:rPr>
                <w:sz w:val="20"/>
                <w:szCs w:val="20"/>
              </w:rPr>
              <w:t xml:space="preserve"> и </w:t>
            </w:r>
            <w:r w:rsidRPr="00CB03FB">
              <w:rPr>
                <w:sz w:val="20"/>
                <w:szCs w:val="20"/>
              </w:rPr>
              <w:t xml:space="preserve"> листовок по пожарной безопасности в осенний период</w:t>
            </w:r>
          </w:p>
          <w:p w14:paraId="7BBB5FFF" w14:textId="77777777" w:rsidR="00CB03FB" w:rsidRPr="00CB03FB" w:rsidRDefault="00CB03FB" w:rsidP="00CE734A">
            <w:pPr>
              <w:pStyle w:val="TableParagraph"/>
              <w:spacing w:line="270" w:lineRule="atLeast"/>
              <w:ind w:left="0" w:right="-167"/>
              <w:rPr>
                <w:sz w:val="20"/>
                <w:szCs w:val="20"/>
              </w:rPr>
            </w:pPr>
          </w:p>
        </w:tc>
      </w:tr>
      <w:tr w:rsidR="002B260B" w:rsidRPr="00DC52D3" w14:paraId="5250AE4E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FAB05DA" w14:textId="77777777" w:rsidR="002B260B" w:rsidRPr="00DC52D3" w:rsidRDefault="002B260B" w:rsidP="002B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0F0C7056" w14:textId="77777777" w:rsidR="002B260B" w:rsidRDefault="002B260B" w:rsidP="002B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B3E5BB2" w14:textId="77777777" w:rsidR="00C250B1" w:rsidRPr="00C250B1" w:rsidRDefault="00C250B1" w:rsidP="002B260B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2B260B" w:rsidRPr="00DC52D3" w14:paraId="62690B2F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C3BBCE0" w14:textId="77777777" w:rsidR="002B260B" w:rsidRPr="00DC52D3" w:rsidRDefault="002B260B" w:rsidP="002B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AC9D5B6" w14:textId="77777777" w:rsidR="002B260B" w:rsidRDefault="002B260B" w:rsidP="002B260B">
            <w:pPr>
              <w:pStyle w:val="TableParagraph"/>
              <w:tabs>
                <w:tab w:val="left" w:pos="1912"/>
              </w:tabs>
              <w:spacing w:line="276" w:lineRule="auto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4C18762B" w14:textId="77777777" w:rsidR="002B260B" w:rsidRPr="00DC52D3" w:rsidRDefault="002B260B" w:rsidP="002B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617A1B4C" w14:textId="77777777" w:rsidR="002B260B" w:rsidRPr="00DC52D3" w:rsidRDefault="002B260B" w:rsidP="002B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24761DFC" w14:textId="77777777" w:rsidR="002B260B" w:rsidRPr="00DC52D3" w:rsidRDefault="002B260B" w:rsidP="002B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972A6" w:rsidRPr="00DC52D3" w14:paraId="2672D765" w14:textId="77777777" w:rsidTr="00EF516F">
        <w:trPr>
          <w:trHeight w:val="848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2DF0494" w14:textId="77777777" w:rsidR="004972A6" w:rsidRPr="00DC52D3" w:rsidRDefault="004972A6" w:rsidP="008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70BFA14A" w14:textId="77777777" w:rsidR="004972A6" w:rsidRPr="00DC52D3" w:rsidRDefault="004972A6" w:rsidP="008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029B9A15" w14:textId="77777777" w:rsidR="004972A6" w:rsidRPr="00DC52D3" w:rsidRDefault="004972A6" w:rsidP="0049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«Музеи родного города». Виртуальные экскурсии по музеям города Омска.</w:t>
            </w:r>
          </w:p>
        </w:tc>
      </w:tr>
      <w:tr w:rsidR="004D304F" w:rsidRPr="00DC52D3" w14:paraId="002DBBC8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EBE0747" w14:textId="77777777" w:rsidR="004D304F" w:rsidRPr="00DC52D3" w:rsidRDefault="004D304F" w:rsidP="008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355" w:type="dxa"/>
          </w:tcPr>
          <w:p w14:paraId="7B29E124" w14:textId="77777777" w:rsidR="004D304F" w:rsidRPr="00DC52D3" w:rsidRDefault="004D304F" w:rsidP="008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школьных медиа групп.</w:t>
            </w:r>
          </w:p>
        </w:tc>
        <w:tc>
          <w:tcPr>
            <w:tcW w:w="10066" w:type="dxa"/>
            <w:gridSpan w:val="3"/>
          </w:tcPr>
          <w:p w14:paraId="10AF24AE" w14:textId="77777777" w:rsidR="004D304F" w:rsidRDefault="004D304F" w:rsidP="008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2A1EF1C4" w14:textId="77777777" w:rsidR="004D304F" w:rsidRPr="004D304F" w:rsidRDefault="004D304F" w:rsidP="004D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4972A6" w:rsidRPr="00DC52D3" w14:paraId="138FAD9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5899762" w14:textId="77777777" w:rsidR="004972A6" w:rsidRPr="00DC52D3" w:rsidRDefault="004972A6" w:rsidP="0049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3A817F7E" w14:textId="77777777" w:rsidR="004972A6" w:rsidRPr="004972A6" w:rsidRDefault="004972A6" w:rsidP="004972A6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</w:rPr>
              <w:t>Оформление интерьера школьных помещений ко Дню Знаний</w:t>
            </w:r>
            <w:r w:rsidR="004D304F"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1504D46D" w14:textId="77777777" w:rsidR="004972A6" w:rsidRPr="004972A6" w:rsidRDefault="004972A6" w:rsidP="004972A6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A6">
              <w:rPr>
                <w:rFonts w:ascii="Times New Roman" w:hAnsi="Times New Roman" w:cs="Times New Roman"/>
                <w:sz w:val="24"/>
              </w:rPr>
              <w:t xml:space="preserve">Оформление рекреации 1 этажа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2A6">
              <w:rPr>
                <w:rFonts w:ascii="Times New Roman" w:hAnsi="Times New Roman" w:cs="Times New Roman"/>
                <w:sz w:val="24"/>
                <w:szCs w:val="24"/>
              </w:rPr>
              <w:t>ото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</w:p>
          <w:p w14:paraId="7556104B" w14:textId="77777777" w:rsidR="004972A6" w:rsidRPr="004972A6" w:rsidRDefault="004972A6" w:rsidP="004972A6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  <w:szCs w:val="24"/>
              </w:rPr>
              <w:t>«Вокруг света за одно лето»</w:t>
            </w:r>
            <w:r w:rsidR="004D304F">
              <w:rPr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14:paraId="01BBFE04" w14:textId="77777777" w:rsidR="004972A6" w:rsidRDefault="004972A6" w:rsidP="004972A6">
            <w:pPr>
              <w:pStyle w:val="TableParagraph"/>
              <w:ind w:left="0" w:right="-25"/>
              <w:rPr>
                <w:sz w:val="24"/>
              </w:rPr>
            </w:pPr>
          </w:p>
        </w:tc>
        <w:tc>
          <w:tcPr>
            <w:tcW w:w="3356" w:type="dxa"/>
          </w:tcPr>
          <w:p w14:paraId="240CA12B" w14:textId="77777777" w:rsidR="004972A6" w:rsidRPr="004972A6" w:rsidRDefault="006B5130" w:rsidP="004972A6">
            <w:pPr>
              <w:ind w:left="-100" w:right="-23"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рекреации             2 этажа по </w:t>
            </w:r>
            <w:r w:rsidR="004972A6" w:rsidRPr="004972A6">
              <w:rPr>
                <w:rFonts w:ascii="Times New Roman" w:hAnsi="Times New Roman" w:cs="Times New Roman"/>
                <w:sz w:val="24"/>
              </w:rPr>
              <w:t xml:space="preserve">итогам </w:t>
            </w:r>
            <w:r w:rsidR="004972A6" w:rsidRPr="004972A6">
              <w:rPr>
                <w:rFonts w:ascii="Times New Roman" w:hAnsi="Times New Roman" w:cs="Times New Roman"/>
                <w:sz w:val="24"/>
                <w:szCs w:val="24"/>
              </w:rPr>
              <w:t>конкурса поделок из природного материала: «И снова в моём крае пора золотая»</w:t>
            </w:r>
            <w:r w:rsidR="004D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60B" w:rsidRPr="00DC52D3" w14:paraId="6C46D98B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A024DF9" w14:textId="77777777" w:rsidR="002B260B" w:rsidRDefault="002B260B" w:rsidP="002B260B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ОКТЯБРЬ</w:t>
            </w:r>
          </w:p>
          <w:p w14:paraId="15760913" w14:textId="77777777" w:rsidR="00C250B1" w:rsidRPr="00C250B1" w:rsidRDefault="00C250B1" w:rsidP="002B260B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2B260B" w:rsidRPr="00DC52D3" w14:paraId="4BC3AB55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51499D0" w14:textId="77777777" w:rsidR="002B260B" w:rsidRPr="00DC52D3" w:rsidRDefault="002B260B" w:rsidP="002B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325DA531" w14:textId="77777777" w:rsidR="002B260B" w:rsidRDefault="002B260B" w:rsidP="002B260B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7A9F">
              <w:rPr>
                <w:sz w:val="24"/>
              </w:rPr>
              <w:t xml:space="preserve">Открытые мероприятия </w:t>
            </w:r>
            <w:r>
              <w:rPr>
                <w:sz w:val="24"/>
              </w:rPr>
              <w:t>«День пожилого человека»</w:t>
            </w:r>
          </w:p>
          <w:p w14:paraId="4D97208B" w14:textId="77777777" w:rsidR="002B260B" w:rsidRDefault="002B260B" w:rsidP="002B260B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(1 октября)</w:t>
            </w:r>
            <w:r w:rsidR="00DD2F85">
              <w:rPr>
                <w:sz w:val="24"/>
              </w:rPr>
              <w:t>.</w:t>
            </w:r>
          </w:p>
          <w:p w14:paraId="39C842DF" w14:textId="77777777" w:rsidR="002B260B" w:rsidRPr="004972A6" w:rsidRDefault="00F07A9F" w:rsidP="002B260B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2</w:t>
            </w:r>
            <w:r w:rsidR="002B260B">
              <w:rPr>
                <w:sz w:val="24"/>
              </w:rPr>
              <w:t>. Акция «Твори добро своими руками»</w:t>
            </w:r>
            <w:r w:rsidR="00DD2F85"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52BA3EB3" w14:textId="77777777" w:rsidR="00F07A9F" w:rsidRDefault="00F07A9F" w:rsidP="00F07A9F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1. Праздничная программа ко Дню учителя </w:t>
            </w:r>
          </w:p>
          <w:p w14:paraId="4E044320" w14:textId="77777777" w:rsidR="00F07A9F" w:rsidRDefault="00F07A9F" w:rsidP="00F07A9F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«С любовью к Вам, учителя!»</w:t>
            </w:r>
            <w:r w:rsidR="00DD2F85">
              <w:rPr>
                <w:sz w:val="24"/>
              </w:rPr>
              <w:t>.</w:t>
            </w:r>
          </w:p>
          <w:p w14:paraId="14900442" w14:textId="77777777" w:rsidR="002B260B" w:rsidRPr="004972A6" w:rsidRDefault="002B260B" w:rsidP="002B260B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74002573" w14:textId="77777777" w:rsidR="00F07A9F" w:rsidRDefault="00F07A9F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  <w:p w14:paraId="44A9A5F0" w14:textId="77777777" w:rsidR="002B260B" w:rsidRDefault="00F07A9F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«Чистый школьный двор»</w:t>
            </w:r>
            <w:r w:rsidR="00DD2F85">
              <w:rPr>
                <w:sz w:val="24"/>
              </w:rPr>
              <w:t>.</w:t>
            </w:r>
          </w:p>
        </w:tc>
        <w:tc>
          <w:tcPr>
            <w:tcW w:w="3356" w:type="dxa"/>
          </w:tcPr>
          <w:p w14:paraId="3B4FB716" w14:textId="77777777" w:rsidR="002B260B" w:rsidRDefault="00F07A9F" w:rsidP="002B260B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1.Психологическая акция «Жизнь прекрасна!»</w:t>
            </w:r>
          </w:p>
          <w:p w14:paraId="7C2FAB18" w14:textId="77777777" w:rsidR="00F07A9F" w:rsidRPr="004972A6" w:rsidRDefault="00F07A9F" w:rsidP="000D3CC4">
            <w:pPr>
              <w:ind w:left="-100" w:right="-165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D3CC4">
              <w:rPr>
                <w:rFonts w:ascii="Times New Roman" w:hAnsi="Times New Roman" w:cs="Times New Roman"/>
                <w:sz w:val="24"/>
              </w:rPr>
              <w:t>Посвящение в первоклассники «Со школьной жизни всё начинается, в страну знаний мы отправляемся!»</w:t>
            </w:r>
            <w:r w:rsidR="00DD2F8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B260B" w:rsidRPr="00DC52D3" w14:paraId="78BBD89F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C90C036" w14:textId="77777777" w:rsidR="002B260B" w:rsidRPr="00DC52D3" w:rsidRDefault="002B260B" w:rsidP="002B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482A9369" w14:textId="77777777" w:rsidR="002B260B" w:rsidRPr="004972A6" w:rsidRDefault="00EB3BF2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«Законы жизни школьного коллектива»</w:t>
            </w:r>
          </w:p>
        </w:tc>
        <w:tc>
          <w:tcPr>
            <w:tcW w:w="3355" w:type="dxa"/>
          </w:tcPr>
          <w:p w14:paraId="2465FB0A" w14:textId="77777777" w:rsidR="00EB3BF2" w:rsidRPr="00EB3BF2" w:rsidRDefault="00EB3BF2" w:rsidP="002B260B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B3BF2">
              <w:rPr>
                <w:rFonts w:ascii="Times New Roman" w:hAnsi="Times New Roman" w:cs="Times New Roman"/>
                <w:sz w:val="24"/>
              </w:rPr>
              <w:t>Классный час «Разговор о правильном питании».</w:t>
            </w:r>
          </w:p>
          <w:p w14:paraId="775C6494" w14:textId="77777777" w:rsidR="002B260B" w:rsidRPr="004972A6" w:rsidRDefault="00EB3BF2" w:rsidP="002B260B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DD2F85">
              <w:rPr>
                <w:rFonts w:ascii="Times New Roman" w:hAnsi="Times New Roman" w:cs="Times New Roman"/>
                <w:sz w:val="24"/>
              </w:rPr>
              <w:t>Индивидуальная работа с обучающимися.</w:t>
            </w:r>
          </w:p>
        </w:tc>
        <w:tc>
          <w:tcPr>
            <w:tcW w:w="3355" w:type="dxa"/>
          </w:tcPr>
          <w:p w14:paraId="2E8B7994" w14:textId="77777777" w:rsidR="00C21B0A" w:rsidRDefault="00701316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1. Классные часы «Твои права и обязанности» </w:t>
            </w:r>
            <w:r w:rsidR="00C21B0A">
              <w:rPr>
                <w:sz w:val="24"/>
              </w:rPr>
              <w:t>(о выполнении Устава школы и правил поведения учащихся)</w:t>
            </w:r>
          </w:p>
          <w:p w14:paraId="37C3E753" w14:textId="77777777" w:rsidR="002B260B" w:rsidRDefault="00C21B0A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0D3CC4">
              <w:rPr>
                <w:sz w:val="24"/>
              </w:rPr>
              <w:t>Всероссийский урок безопасности школьников в сети Интернета</w:t>
            </w:r>
          </w:p>
        </w:tc>
        <w:tc>
          <w:tcPr>
            <w:tcW w:w="3356" w:type="dxa"/>
          </w:tcPr>
          <w:p w14:paraId="718E3CB5" w14:textId="77777777" w:rsidR="002B260B" w:rsidRPr="004972A6" w:rsidRDefault="00DD2F85" w:rsidP="002B260B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</w:tr>
      <w:tr w:rsidR="002B260B" w:rsidRPr="00DC52D3" w14:paraId="3C4A959A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72491E" w14:textId="77777777" w:rsidR="002B260B" w:rsidRPr="00DC52D3" w:rsidRDefault="002B260B" w:rsidP="002B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106BD965" w14:textId="77777777" w:rsidR="002B260B" w:rsidRPr="004972A6" w:rsidRDefault="00DD2F85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родителями.</w:t>
            </w:r>
          </w:p>
        </w:tc>
        <w:tc>
          <w:tcPr>
            <w:tcW w:w="3355" w:type="dxa"/>
          </w:tcPr>
          <w:p w14:paraId="147FB4D6" w14:textId="77777777" w:rsidR="002B260B" w:rsidRPr="004972A6" w:rsidRDefault="002B260B" w:rsidP="002B260B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0249319D" w14:textId="77777777" w:rsidR="002B260B" w:rsidRDefault="00DD2F85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Совет по профилактики.</w:t>
            </w:r>
          </w:p>
        </w:tc>
        <w:tc>
          <w:tcPr>
            <w:tcW w:w="3356" w:type="dxa"/>
          </w:tcPr>
          <w:p w14:paraId="4D010C88" w14:textId="77777777" w:rsidR="002B260B" w:rsidRPr="004972A6" w:rsidRDefault="000D3CC4" w:rsidP="002B260B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 «Итоги учебно-вос</w:t>
            </w:r>
            <w:r w:rsidR="00C21B0A">
              <w:rPr>
                <w:rFonts w:ascii="Times New Roman" w:hAnsi="Times New Roman" w:cs="Times New Roman"/>
                <w:sz w:val="24"/>
              </w:rPr>
              <w:t>питательного процесса 1 ч.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B260B" w:rsidRPr="00DC52D3" w14:paraId="2DC499D6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459F769" w14:textId="77777777" w:rsidR="002B260B" w:rsidRPr="00DC52D3" w:rsidRDefault="002B260B" w:rsidP="002B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A752F0A" w14:textId="77777777" w:rsidR="002B260B" w:rsidRPr="004972A6" w:rsidRDefault="00C21B0A" w:rsidP="00C21B0A">
            <w:pPr>
              <w:pStyle w:val="TableParagraph"/>
              <w:ind w:left="0" w:right="-167" w:hanging="99"/>
              <w:rPr>
                <w:sz w:val="24"/>
              </w:rPr>
            </w:pPr>
            <w:r>
              <w:rPr>
                <w:sz w:val="24"/>
              </w:rPr>
              <w:t xml:space="preserve">Школьный этап </w:t>
            </w:r>
            <w:r w:rsidR="0042154E">
              <w:rPr>
                <w:sz w:val="24"/>
              </w:rPr>
              <w:t>Всероссийской олимпиады школьников.</w:t>
            </w:r>
          </w:p>
        </w:tc>
        <w:tc>
          <w:tcPr>
            <w:tcW w:w="3355" w:type="dxa"/>
          </w:tcPr>
          <w:p w14:paraId="5C9A7FCD" w14:textId="77777777" w:rsidR="002B260B" w:rsidRPr="004972A6" w:rsidRDefault="00EB3BF2" w:rsidP="002B260B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книг «Тебе о правах»</w:t>
            </w:r>
          </w:p>
        </w:tc>
        <w:tc>
          <w:tcPr>
            <w:tcW w:w="3355" w:type="dxa"/>
          </w:tcPr>
          <w:p w14:paraId="2E25CE44" w14:textId="77777777" w:rsidR="002B260B" w:rsidRDefault="00AD7DD0" w:rsidP="00701316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Декада </w:t>
            </w:r>
            <w:r w:rsidR="00701316">
              <w:rPr>
                <w:sz w:val="24"/>
              </w:rPr>
              <w:t>правового воспитания</w:t>
            </w:r>
          </w:p>
          <w:p w14:paraId="7B66C4AA" w14:textId="77777777" w:rsidR="00701316" w:rsidRDefault="00701316" w:rsidP="00701316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(история и обществознание)</w:t>
            </w:r>
          </w:p>
        </w:tc>
        <w:tc>
          <w:tcPr>
            <w:tcW w:w="3356" w:type="dxa"/>
          </w:tcPr>
          <w:p w14:paraId="3093B647" w14:textId="77777777" w:rsidR="002B260B" w:rsidRPr="004972A6" w:rsidRDefault="002B260B" w:rsidP="002B260B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1F1D" w:rsidRPr="00DC52D3" w14:paraId="672A9DF0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A4E6AA0" w14:textId="77777777" w:rsidR="00691F1D" w:rsidRPr="00DC52D3" w:rsidRDefault="00691F1D" w:rsidP="0069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D5D6BB1" w14:textId="77777777" w:rsidR="00691F1D" w:rsidRDefault="00691F1D" w:rsidP="00691F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63F950E5" w14:textId="77777777" w:rsidR="00691F1D" w:rsidRDefault="00691F1D" w:rsidP="00691F1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 xml:space="preserve">Викторина «Наш родной край» </w:t>
            </w:r>
          </w:p>
          <w:p w14:paraId="6EA15B19" w14:textId="77777777" w:rsidR="00691F1D" w:rsidRDefault="00691F1D" w:rsidP="00691F1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(1-2 классы)</w:t>
            </w:r>
          </w:p>
        </w:tc>
        <w:tc>
          <w:tcPr>
            <w:tcW w:w="3355" w:type="dxa"/>
          </w:tcPr>
          <w:p w14:paraId="3F30BC3A" w14:textId="77777777" w:rsidR="00691F1D" w:rsidRDefault="00691F1D" w:rsidP="00691F1D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по шахматам и шашкам между классными коллективами.</w:t>
            </w:r>
          </w:p>
        </w:tc>
        <w:tc>
          <w:tcPr>
            <w:tcW w:w="3356" w:type="dxa"/>
          </w:tcPr>
          <w:p w14:paraId="4BB1D782" w14:textId="77777777" w:rsidR="00691F1D" w:rsidRDefault="00691F1D" w:rsidP="00691F1D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Экологическая игра «Знатоки природы» </w:t>
            </w:r>
          </w:p>
          <w:p w14:paraId="00A57949" w14:textId="77777777" w:rsidR="00691F1D" w:rsidRPr="004972A6" w:rsidRDefault="00691F1D" w:rsidP="00691F1D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(3-4 классы)</w:t>
            </w:r>
          </w:p>
        </w:tc>
      </w:tr>
      <w:tr w:rsidR="002B260B" w:rsidRPr="00DC52D3" w14:paraId="6B4DFCEF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8F9F7C6" w14:textId="77777777" w:rsidR="002B260B" w:rsidRPr="00DC52D3" w:rsidRDefault="002B260B" w:rsidP="002B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58A34856" w14:textId="77777777" w:rsidR="00691F1D" w:rsidRDefault="00691F1D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Профориентационная игра </w:t>
            </w:r>
          </w:p>
          <w:p w14:paraId="0B1AEA2E" w14:textId="77777777" w:rsidR="00C250B1" w:rsidRPr="004972A6" w:rsidRDefault="00691F1D" w:rsidP="002B260B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«Путешествие от А до Я»</w:t>
            </w:r>
          </w:p>
        </w:tc>
        <w:tc>
          <w:tcPr>
            <w:tcW w:w="3355" w:type="dxa"/>
          </w:tcPr>
          <w:p w14:paraId="22969F82" w14:textId="77777777" w:rsidR="002B260B" w:rsidRPr="004972A6" w:rsidRDefault="002B260B" w:rsidP="002B260B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07720BEE" w14:textId="77777777" w:rsidR="002B260B" w:rsidRDefault="002B260B" w:rsidP="002B260B">
            <w:pPr>
              <w:pStyle w:val="TableParagraph"/>
              <w:ind w:left="0" w:right="-25"/>
              <w:rPr>
                <w:sz w:val="24"/>
              </w:rPr>
            </w:pPr>
          </w:p>
        </w:tc>
        <w:tc>
          <w:tcPr>
            <w:tcW w:w="3356" w:type="dxa"/>
          </w:tcPr>
          <w:p w14:paraId="3D406ACD" w14:textId="77777777" w:rsidR="002B260B" w:rsidRPr="004972A6" w:rsidRDefault="002B260B" w:rsidP="002B260B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0B1" w:rsidRPr="00DC52D3" w14:paraId="1FC56CAB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29ED3B16" w14:textId="77777777" w:rsidR="00C250B1" w:rsidRPr="00DC52D3" w:rsidRDefault="00C250B1" w:rsidP="00C2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0D0081F4" w14:textId="77777777" w:rsidR="00C250B1" w:rsidRDefault="00C250B1" w:rsidP="00C2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78621A4" w14:textId="77777777" w:rsidR="00C250B1" w:rsidRPr="00C250B1" w:rsidRDefault="00C250B1" w:rsidP="00C250B1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250B1" w:rsidRPr="00DC52D3" w14:paraId="18299B6D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3E698A9" w14:textId="77777777" w:rsidR="00C250B1" w:rsidRPr="00DC52D3" w:rsidRDefault="00C250B1" w:rsidP="00C2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707B829A" w14:textId="77777777" w:rsidR="00C250B1" w:rsidRPr="004972A6" w:rsidRDefault="00C250B1" w:rsidP="00C250B1">
            <w:pPr>
              <w:pStyle w:val="TableParagraph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4D4E4DD9" w14:textId="77777777" w:rsidR="00C250B1" w:rsidRPr="00DC52D3" w:rsidRDefault="00C250B1" w:rsidP="00C2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500D5A11" w14:textId="77777777" w:rsidR="00C250B1" w:rsidRDefault="00C250B1" w:rsidP="00C250B1">
            <w:pPr>
              <w:pStyle w:val="TableParagraph"/>
              <w:tabs>
                <w:tab w:val="left" w:pos="1912"/>
              </w:tabs>
              <w:spacing w:line="276" w:lineRule="auto"/>
              <w:ind w:left="0" w:right="-167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2B452F05" w14:textId="77777777" w:rsidR="00C250B1" w:rsidRPr="00C250B1" w:rsidRDefault="00C250B1" w:rsidP="00C2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194819" w:rsidRPr="00DC52D3" w14:paraId="52B9AD70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F3C5874" w14:textId="77777777" w:rsidR="00194819" w:rsidRPr="00DC52D3" w:rsidRDefault="00194819" w:rsidP="001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191A01EE" w14:textId="77777777" w:rsidR="00194819" w:rsidRPr="004972A6" w:rsidRDefault="00194819" w:rsidP="00194819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15C8CC3F" w14:textId="77777777" w:rsidR="00194819" w:rsidRDefault="00194819" w:rsidP="00194819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самоуправления в школе.</w:t>
            </w:r>
          </w:p>
          <w:p w14:paraId="53505CFC" w14:textId="77777777" w:rsidR="00194819" w:rsidRPr="004972A6" w:rsidRDefault="00194819" w:rsidP="00194819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4D0C100E" w14:textId="77777777" w:rsidR="004D0529" w:rsidRDefault="00194819" w:rsidP="004D0529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Заседание Совета обучающихся </w:t>
            </w:r>
            <w:r w:rsidR="004D0529">
              <w:rPr>
                <w:sz w:val="24"/>
              </w:rPr>
              <w:t xml:space="preserve">  </w:t>
            </w:r>
          </w:p>
          <w:p w14:paraId="62D0C120" w14:textId="77777777" w:rsidR="004D0529" w:rsidRDefault="004D0529" w:rsidP="004D0529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4819">
              <w:rPr>
                <w:sz w:val="24"/>
              </w:rPr>
              <w:t xml:space="preserve">(подведение итогов, </w:t>
            </w:r>
            <w:r>
              <w:rPr>
                <w:sz w:val="24"/>
              </w:rPr>
              <w:t xml:space="preserve"> </w:t>
            </w:r>
          </w:p>
          <w:p w14:paraId="7D8DD2DF" w14:textId="77777777" w:rsidR="00194819" w:rsidRDefault="004D0529" w:rsidP="004D0529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94819">
              <w:rPr>
                <w:sz w:val="24"/>
              </w:rPr>
              <w:t>п</w:t>
            </w:r>
            <w:r>
              <w:rPr>
                <w:sz w:val="24"/>
              </w:rPr>
              <w:t>ланирование работы на 2 чет</w:t>
            </w:r>
            <w:r w:rsidR="00194819">
              <w:rPr>
                <w:sz w:val="24"/>
              </w:rPr>
              <w:t>)</w:t>
            </w:r>
          </w:p>
        </w:tc>
        <w:tc>
          <w:tcPr>
            <w:tcW w:w="3356" w:type="dxa"/>
          </w:tcPr>
          <w:p w14:paraId="44DFA494" w14:textId="77777777" w:rsidR="00194819" w:rsidRPr="00194819" w:rsidRDefault="00194819" w:rsidP="00194819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</w:t>
            </w:r>
            <w:r w:rsidRPr="00194819">
              <w:rPr>
                <w:rFonts w:ascii="Times New Roman" w:hAnsi="Times New Roman" w:cs="Times New Roman"/>
                <w:sz w:val="24"/>
              </w:rPr>
              <w:t>лайн отчет о результатах участия классов в школьных мероприятиях на сайте школы</w:t>
            </w:r>
          </w:p>
        </w:tc>
      </w:tr>
      <w:tr w:rsidR="00194819" w:rsidRPr="00DC52D3" w14:paraId="59DA2A3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83F7C34" w14:textId="77777777" w:rsidR="00194819" w:rsidRPr="00DC52D3" w:rsidRDefault="00194819" w:rsidP="001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768C9A8C" w14:textId="77777777" w:rsidR="00194819" w:rsidRPr="004972A6" w:rsidRDefault="00194819" w:rsidP="00194819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Неделя пожарной безопасности (ДЮП)</w:t>
            </w:r>
          </w:p>
        </w:tc>
        <w:tc>
          <w:tcPr>
            <w:tcW w:w="3355" w:type="dxa"/>
          </w:tcPr>
          <w:p w14:paraId="0B11EDE4" w14:textId="77777777" w:rsidR="00194819" w:rsidRDefault="00194819" w:rsidP="004D0529">
            <w:pPr>
              <w:pStyle w:val="TableParagraph"/>
              <w:ind w:left="100" w:hanging="142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14:paraId="49DFEF36" w14:textId="77777777" w:rsidR="00194819" w:rsidRDefault="004D0529" w:rsidP="004D0529">
            <w:pPr>
              <w:pStyle w:val="TableParagraph"/>
              <w:spacing w:line="270" w:lineRule="atLeast"/>
              <w:ind w:left="100" w:hanging="142"/>
              <w:rPr>
                <w:sz w:val="24"/>
              </w:rPr>
            </w:pPr>
            <w:r>
              <w:rPr>
                <w:sz w:val="24"/>
              </w:rPr>
              <w:t xml:space="preserve">«Полицейский в школе» </w:t>
            </w:r>
            <w:r w:rsidR="00194819">
              <w:rPr>
                <w:sz w:val="24"/>
              </w:rPr>
              <w:t>(ЮДП)</w:t>
            </w:r>
          </w:p>
        </w:tc>
        <w:tc>
          <w:tcPr>
            <w:tcW w:w="3355" w:type="dxa"/>
          </w:tcPr>
          <w:p w14:paraId="2EE8CAFA" w14:textId="77777777" w:rsidR="00194819" w:rsidRDefault="00194819" w:rsidP="00194819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Рейд «Внимание – дети!» (беседы о ПДД, ЮИД)</w:t>
            </w:r>
          </w:p>
        </w:tc>
        <w:tc>
          <w:tcPr>
            <w:tcW w:w="3356" w:type="dxa"/>
          </w:tcPr>
          <w:p w14:paraId="33BFA2ED" w14:textId="77777777" w:rsidR="00194819" w:rsidRPr="004972A6" w:rsidRDefault="00194819" w:rsidP="00194819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0B1" w:rsidRPr="00DC52D3" w14:paraId="0103951D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192BB87" w14:textId="77777777" w:rsidR="00C250B1" w:rsidRPr="00DC52D3" w:rsidRDefault="00C250B1" w:rsidP="00C2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1530F653" w14:textId="77777777" w:rsidR="00C250B1" w:rsidRPr="00DC52D3" w:rsidRDefault="00C250B1" w:rsidP="00C2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12667E2F" w14:textId="77777777" w:rsidR="00C250B1" w:rsidRPr="00B000DD" w:rsidRDefault="00B000DD" w:rsidP="00B000DD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B000DD">
              <w:rPr>
                <w:rFonts w:ascii="Times New Roman" w:hAnsi="Times New Roman" w:cs="Times New Roman"/>
                <w:sz w:val="24"/>
              </w:rPr>
              <w:t xml:space="preserve">Онлайн - экскурсии в музеи </w:t>
            </w:r>
            <w:r>
              <w:rPr>
                <w:rFonts w:ascii="Times New Roman" w:hAnsi="Times New Roman" w:cs="Times New Roman"/>
                <w:sz w:val="24"/>
              </w:rPr>
              <w:t>своей страны и других госсударств</w:t>
            </w:r>
            <w:r w:rsidRPr="00B000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250B1" w:rsidRPr="00DC52D3" w14:paraId="293B5282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17C2A51" w14:textId="77777777" w:rsidR="00C250B1" w:rsidRPr="00DC52D3" w:rsidRDefault="00C250B1" w:rsidP="00C2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1370226C" w14:textId="77777777" w:rsidR="00C250B1" w:rsidRDefault="00C250B1" w:rsidP="00C2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4FE542AA" w14:textId="77777777" w:rsidR="00C250B1" w:rsidRPr="004972A6" w:rsidRDefault="00C250B1" w:rsidP="00C250B1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000DD" w:rsidRPr="00DC52D3" w14:paraId="402937E8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3D8FFD2" w14:textId="77777777" w:rsidR="00B000DD" w:rsidRPr="00DC52D3" w:rsidRDefault="00B000DD" w:rsidP="00B0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16DAF6C8" w14:textId="77777777" w:rsidR="00B000DD" w:rsidRDefault="00B000DD" w:rsidP="00B000DD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1.Оформление интерьера школьных помещений ко Дню Учителя.</w:t>
            </w:r>
          </w:p>
        </w:tc>
        <w:tc>
          <w:tcPr>
            <w:tcW w:w="3355" w:type="dxa"/>
          </w:tcPr>
          <w:p w14:paraId="693A01D0" w14:textId="77777777" w:rsidR="00B000DD" w:rsidRDefault="00B000DD" w:rsidP="00B000DD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</w:tcPr>
          <w:p w14:paraId="71647A60" w14:textId="77777777" w:rsidR="00B000DD" w:rsidRDefault="00B000DD" w:rsidP="00B000DD">
            <w:pPr>
              <w:pStyle w:val="TableParagraph"/>
              <w:ind w:right="116" w:hanging="150"/>
              <w:rPr>
                <w:sz w:val="24"/>
              </w:rPr>
            </w:pPr>
          </w:p>
        </w:tc>
        <w:tc>
          <w:tcPr>
            <w:tcW w:w="3356" w:type="dxa"/>
          </w:tcPr>
          <w:p w14:paraId="36B7B1B5" w14:textId="77777777" w:rsidR="00B000DD" w:rsidRPr="004972A6" w:rsidRDefault="00B000DD" w:rsidP="00B000DD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0DD" w:rsidRPr="00DC52D3" w14:paraId="1EFCF4D4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852A03E" w14:textId="77777777" w:rsidR="00B000DD" w:rsidRDefault="00B000DD" w:rsidP="00B000DD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НОЯБРЬ</w:t>
            </w:r>
          </w:p>
          <w:p w14:paraId="64DA1FA5" w14:textId="77777777" w:rsidR="00B000DD" w:rsidRPr="00B000DD" w:rsidRDefault="00B000DD" w:rsidP="00B000DD">
            <w:pPr>
              <w:ind w:left="-100" w:right="-23" w:firstLine="100"/>
              <w:rPr>
                <w:rFonts w:ascii="Times New Roman" w:hAnsi="Times New Roman" w:cs="Times New Roman"/>
                <w:sz w:val="14"/>
              </w:rPr>
            </w:pPr>
          </w:p>
        </w:tc>
      </w:tr>
      <w:tr w:rsidR="00B2273B" w:rsidRPr="00DC52D3" w14:paraId="6EAAD6A1" w14:textId="77777777" w:rsidTr="00EF516F">
        <w:trPr>
          <w:jc w:val="center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493477" w14:textId="77777777" w:rsidR="00B2273B" w:rsidRPr="00DC52D3" w:rsidRDefault="00B2273B" w:rsidP="00B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386EB610" w14:textId="77777777" w:rsidR="004E6430" w:rsidRDefault="004E6430" w:rsidP="004E64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  <w:p w14:paraId="0A4B4ED2" w14:textId="77777777" w:rsidR="004E6430" w:rsidRDefault="004E6430" w:rsidP="004E64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(по отдельному плану) </w:t>
            </w:r>
          </w:p>
          <w:p w14:paraId="061B7AF3" w14:textId="77777777" w:rsidR="004E6430" w:rsidRDefault="004E6430" w:rsidP="004E64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674879A4" w14:textId="77777777" w:rsidR="004E6430" w:rsidRDefault="004E6430" w:rsidP="004E64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изобретения» </w:t>
            </w:r>
          </w:p>
          <w:p w14:paraId="626F7FB6" w14:textId="77777777" w:rsidR="004E6430" w:rsidRDefault="004E6430" w:rsidP="004E64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3-4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Викторина </w:t>
            </w:r>
          </w:p>
          <w:p w14:paraId="6A8361F9" w14:textId="77777777" w:rsidR="00B2273B" w:rsidRDefault="004E6430" w:rsidP="004E6430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«Чудеса, да и только»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4D528D22" w14:textId="77777777" w:rsidR="00B2273B" w:rsidRDefault="00B2273B" w:rsidP="00B2273B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72FD3EF8" w14:textId="77777777" w:rsidR="00B2273B" w:rsidRDefault="00B2273B" w:rsidP="004D05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7865A654" w14:textId="77777777" w:rsidR="00B2273B" w:rsidRPr="00191B30" w:rsidRDefault="00191B30" w:rsidP="00B2273B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191B30">
              <w:rPr>
                <w:rFonts w:ascii="Times New Roman" w:hAnsi="Times New Roman" w:cs="Times New Roman"/>
                <w:sz w:val="24"/>
              </w:rPr>
              <w:t>1. Проведение концерта</w:t>
            </w:r>
            <w:r w:rsidRPr="00191B3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«Мама- первое</w:t>
            </w:r>
            <w:r w:rsidRPr="00191B3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слово…»</w:t>
            </w:r>
          </w:p>
        </w:tc>
      </w:tr>
      <w:tr w:rsidR="00FF4D03" w:rsidRPr="00DC52D3" w14:paraId="341D45AD" w14:textId="77777777" w:rsidTr="00EF516F">
        <w:trPr>
          <w:jc w:val="center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8D0E8" w14:textId="77777777" w:rsidR="00FF4D03" w:rsidRPr="00DC52D3" w:rsidRDefault="00FF4D03" w:rsidP="00F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5D8" w14:textId="77777777" w:rsidR="00FF4D03" w:rsidRDefault="00FF4D03" w:rsidP="00FF4D03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  <w:p w14:paraId="2819D6D6" w14:textId="77777777" w:rsidR="00FF4D03" w:rsidRDefault="00FF4D03" w:rsidP="00FF4D03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Классный час «Омск – многонациональный город»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1A5" w14:textId="77777777" w:rsidR="00191B30" w:rsidRDefault="00191B30" w:rsidP="00FF4D03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1. Профилактические мероприятия против экстремизма. Праздник «Традиции и обычаи моей семьи»</w:t>
            </w:r>
          </w:p>
          <w:p w14:paraId="5D6CD882" w14:textId="77777777" w:rsidR="00FF4D03" w:rsidRDefault="00191B30" w:rsidP="00FF4D03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F4D03">
              <w:rPr>
                <w:sz w:val="24"/>
              </w:rPr>
              <w:t>Индивидуальная работа с обучающимися.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B75" w14:textId="77777777" w:rsidR="00FF4D03" w:rsidRDefault="00FF4D03" w:rsidP="00FF4D03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Неделя толерантности. Урок дружбы «добрый поступок украшает человека»</w:t>
            </w:r>
          </w:p>
          <w:p w14:paraId="2281D506" w14:textId="77777777" w:rsidR="00FF4D03" w:rsidRDefault="00FF4D03" w:rsidP="00FF4D03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16 ноября Международный день терпимости.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F86" w14:textId="77777777" w:rsidR="00FF4D03" w:rsidRPr="00FF4D03" w:rsidRDefault="00FF4D03" w:rsidP="00FF4D03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t>День против жесткого обращения и суицида</w:t>
            </w:r>
          </w:p>
          <w:p w14:paraId="51B8A84C" w14:textId="77777777" w:rsidR="00FF4D03" w:rsidRPr="004972A6" w:rsidRDefault="00FF4D03" w:rsidP="00FF4D03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FF4D03">
              <w:rPr>
                <w:rFonts w:ascii="Times New Roman" w:hAnsi="Times New Roman" w:cs="Times New Roman"/>
                <w:sz w:val="24"/>
              </w:rPr>
              <w:t>Классный час « Жизненные ценности искусство жить достойно»</w:t>
            </w:r>
            <w:r w:rsidR="004D052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13483" w:rsidRPr="00DC52D3" w14:paraId="351980F1" w14:textId="77777777" w:rsidTr="00EF516F">
        <w:trPr>
          <w:jc w:val="center"/>
        </w:trPr>
        <w:tc>
          <w:tcPr>
            <w:tcW w:w="19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206BE0F" w14:textId="77777777" w:rsidR="00C13483" w:rsidRPr="00DC52D3" w:rsidRDefault="00C13483" w:rsidP="00F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</w:tcBorders>
            <w:vAlign w:val="center"/>
          </w:tcPr>
          <w:p w14:paraId="37B638D7" w14:textId="77777777" w:rsidR="00C13483" w:rsidRDefault="00C13483" w:rsidP="004D0529">
            <w:pPr>
              <w:pStyle w:val="TableParagraph"/>
              <w:ind w:right="116" w:hanging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в 1 классах с обучающимися и их родителями </w:t>
            </w:r>
          </w:p>
          <w:p w14:paraId="64AF5F74" w14:textId="77777777" w:rsidR="00C13483" w:rsidRDefault="00C13483" w:rsidP="004D0529">
            <w:pPr>
              <w:pStyle w:val="TableParagraph"/>
              <w:ind w:right="116" w:hanging="150"/>
              <w:jc w:val="center"/>
              <w:rPr>
                <w:sz w:val="24"/>
              </w:rPr>
            </w:pPr>
            <w:r>
              <w:rPr>
                <w:sz w:val="24"/>
              </w:rPr>
              <w:t>по адаптации учащихся.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14:paraId="36EDCCB1" w14:textId="77777777" w:rsidR="00C13483" w:rsidRDefault="00C13483" w:rsidP="00C13483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5BD27D30" w14:textId="77777777" w:rsidR="00C13483" w:rsidRPr="004972A6" w:rsidRDefault="00C13483" w:rsidP="00FF4D03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родительских комитетов.</w:t>
            </w:r>
          </w:p>
        </w:tc>
      </w:tr>
      <w:tr w:rsidR="00FF4D03" w:rsidRPr="00DC52D3" w14:paraId="475EED5B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E74639C" w14:textId="77777777" w:rsidR="00FF4D03" w:rsidRPr="00DC52D3" w:rsidRDefault="00FF4D03" w:rsidP="00F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421E2B24" w14:textId="77777777" w:rsidR="00FF4D03" w:rsidRDefault="004D0529" w:rsidP="004E6430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</w:tc>
        <w:tc>
          <w:tcPr>
            <w:tcW w:w="3355" w:type="dxa"/>
          </w:tcPr>
          <w:p w14:paraId="1A69EB42" w14:textId="77777777" w:rsidR="00FF4D03" w:rsidRDefault="00D8033B" w:rsidP="00FF4D03">
            <w:pPr>
              <w:pStyle w:val="TableParagraph"/>
              <w:ind w:left="-42"/>
              <w:rPr>
                <w:sz w:val="24"/>
              </w:rPr>
            </w:pPr>
            <w:r w:rsidRPr="00D8033B">
              <w:rPr>
                <w:sz w:val="24"/>
              </w:rPr>
              <w:t>Предметные олимпиады (муниципальный уровень)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6C72FB05" w14:textId="77777777" w:rsidR="00FF4D03" w:rsidRDefault="004D0529" w:rsidP="00D8033B">
            <w:pPr>
              <w:pStyle w:val="TableParagraph"/>
              <w:tabs>
                <w:tab w:val="left" w:pos="2835"/>
              </w:tabs>
              <w:ind w:left="0" w:right="-124" w:hanging="42"/>
              <w:rPr>
                <w:sz w:val="24"/>
              </w:rPr>
            </w:pPr>
            <w:r>
              <w:rPr>
                <w:sz w:val="24"/>
              </w:rPr>
              <w:t>Урок – беседа совместно с психологом «Вредные привычки»</w:t>
            </w:r>
          </w:p>
        </w:tc>
        <w:tc>
          <w:tcPr>
            <w:tcW w:w="3356" w:type="dxa"/>
          </w:tcPr>
          <w:p w14:paraId="1214E9ED" w14:textId="77777777" w:rsidR="00FF4D03" w:rsidRPr="004972A6" w:rsidRDefault="00FF4D03" w:rsidP="00FF4D03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6EC" w:rsidRPr="00DC52D3" w14:paraId="0021FA5E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FC4A81C" w14:textId="77777777" w:rsidR="007436EC" w:rsidRPr="00DC52D3" w:rsidRDefault="007436EC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5671EACD" w14:textId="77777777" w:rsidR="007436EC" w:rsidRDefault="007436EC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B498FE3" w14:textId="77777777" w:rsidR="007436EC" w:rsidRPr="00C250B1" w:rsidRDefault="007436EC" w:rsidP="007436EC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7436EC" w:rsidRPr="00DC52D3" w14:paraId="48C39758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328EA837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25D80513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6B476984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2DA7CEF6" w14:textId="77777777" w:rsidR="007436EC" w:rsidRPr="004972A6" w:rsidRDefault="007436EC" w:rsidP="007436EC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19BB7D53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D8033B" w:rsidRPr="00DC52D3" w14:paraId="19B746E4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291DBAB" w14:textId="77777777" w:rsidR="00D8033B" w:rsidRPr="00DC52D3" w:rsidRDefault="00D8033B" w:rsidP="00D8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00A4FAA7" w14:textId="77777777" w:rsidR="00D8033B" w:rsidRDefault="00D8033B" w:rsidP="00D8033B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54308FBD" w14:textId="77777777" w:rsidR="00D8033B" w:rsidRDefault="00D8033B" w:rsidP="00D8033B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</w:t>
            </w:r>
          </w:p>
          <w:p w14:paraId="660732E8" w14:textId="77777777" w:rsidR="00D8033B" w:rsidRDefault="00D8033B" w:rsidP="00DB1085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1085">
              <w:rPr>
                <w:sz w:val="24"/>
              </w:rPr>
              <w:t>Сохраняя здоровье, дарим радость жизни</w:t>
            </w:r>
            <w:r>
              <w:rPr>
                <w:sz w:val="24"/>
              </w:rPr>
              <w:t>»</w:t>
            </w:r>
          </w:p>
        </w:tc>
        <w:tc>
          <w:tcPr>
            <w:tcW w:w="3355" w:type="dxa"/>
          </w:tcPr>
          <w:p w14:paraId="3D38CD24" w14:textId="77777777" w:rsidR="00D8033B" w:rsidRDefault="00DB1085" w:rsidP="00D8033B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Участие в муниципальных и всероссийских конкурсах по разным направлениям.</w:t>
            </w:r>
          </w:p>
        </w:tc>
        <w:tc>
          <w:tcPr>
            <w:tcW w:w="3356" w:type="dxa"/>
          </w:tcPr>
          <w:p w14:paraId="4722B645" w14:textId="77777777" w:rsidR="00D8033B" w:rsidRPr="004972A6" w:rsidRDefault="00D8033B" w:rsidP="00D8033B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6EC" w:rsidRPr="00DC52D3" w14:paraId="1CBB17F7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72759CB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BAC86BB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14B98070" w14:textId="77777777" w:rsidR="007436EC" w:rsidRDefault="007436EC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рисунков </w:t>
            </w:r>
          </w:p>
          <w:p w14:paraId="2B810DA0" w14:textId="77777777" w:rsidR="007436EC" w:rsidRDefault="007436EC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«Кем быть!?»</w:t>
            </w:r>
          </w:p>
        </w:tc>
        <w:tc>
          <w:tcPr>
            <w:tcW w:w="3355" w:type="dxa"/>
          </w:tcPr>
          <w:p w14:paraId="10F46ACD" w14:textId="77777777" w:rsidR="007436EC" w:rsidRDefault="007436EC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0BB1EC61" w14:textId="77777777" w:rsidR="007436EC" w:rsidRPr="007436EC" w:rsidRDefault="007436EC" w:rsidP="007436EC">
            <w:pPr>
              <w:pStyle w:val="TableParagraph"/>
              <w:ind w:left="0" w:right="-67"/>
              <w:rPr>
                <w:sz w:val="24"/>
              </w:rPr>
            </w:pPr>
            <w:r w:rsidRPr="007436EC">
              <w:rPr>
                <w:sz w:val="24"/>
              </w:rPr>
              <w:t>Конкурс стихов о профессии</w:t>
            </w:r>
          </w:p>
          <w:p w14:paraId="43C5F7AA" w14:textId="77777777" w:rsidR="007436EC" w:rsidRPr="004972A6" w:rsidRDefault="007436EC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7436EC">
              <w:rPr>
                <w:rFonts w:ascii="Times New Roman" w:hAnsi="Times New Roman" w:cs="Times New Roman"/>
                <w:sz w:val="24"/>
              </w:rPr>
              <w:t>«Все профессии нужны, все профессии важны»</w:t>
            </w:r>
          </w:p>
        </w:tc>
      </w:tr>
      <w:tr w:rsidR="007436EC" w:rsidRPr="00DC52D3" w14:paraId="1092987F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0932516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3802AC56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599A35EF" w14:textId="77777777" w:rsidR="007436EC" w:rsidRDefault="007436EC" w:rsidP="007436EC">
            <w:pPr>
              <w:pStyle w:val="TableParagraph"/>
              <w:ind w:left="0" w:right="-67"/>
              <w:rPr>
                <w:sz w:val="24"/>
              </w:rPr>
            </w:pPr>
          </w:p>
        </w:tc>
        <w:tc>
          <w:tcPr>
            <w:tcW w:w="3355" w:type="dxa"/>
          </w:tcPr>
          <w:p w14:paraId="0C13F1BC" w14:textId="77777777" w:rsidR="007436EC" w:rsidRDefault="007436EC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742D7FF4" w14:textId="77777777" w:rsidR="007436EC" w:rsidRPr="00A21B39" w:rsidRDefault="007436EC" w:rsidP="007436EC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A21B39">
              <w:rPr>
                <w:rFonts w:ascii="Times New Roman" w:hAnsi="Times New Roman" w:cs="Times New Roman"/>
                <w:sz w:val="24"/>
              </w:rPr>
              <w:t>Генеральная уборка кабинетов</w:t>
            </w:r>
          </w:p>
        </w:tc>
      </w:tr>
      <w:tr w:rsidR="007436EC" w:rsidRPr="00DC52D3" w14:paraId="29CFD4E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2F1067E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5392FF1E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Спортивно-игровая программа «Юный пожарный»</w:t>
            </w:r>
          </w:p>
        </w:tc>
        <w:tc>
          <w:tcPr>
            <w:tcW w:w="3355" w:type="dxa"/>
          </w:tcPr>
          <w:p w14:paraId="4951F897" w14:textId="77777777" w:rsidR="007436EC" w:rsidRDefault="007436EC" w:rsidP="007436EC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День матери (24 ноября): конкурс на лучшую поздравительную открытку маме (1-4 классы)</w:t>
            </w:r>
          </w:p>
        </w:tc>
        <w:tc>
          <w:tcPr>
            <w:tcW w:w="3355" w:type="dxa"/>
          </w:tcPr>
          <w:p w14:paraId="68BA98C3" w14:textId="77777777" w:rsidR="007436EC" w:rsidRDefault="007436EC" w:rsidP="007436EC">
            <w:pPr>
              <w:pStyle w:val="TableParagraph"/>
              <w:ind w:left="0" w:right="1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 «Без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табака» (21ноября) </w:t>
            </w:r>
          </w:p>
          <w:p w14:paraId="59835DDC" w14:textId="77777777" w:rsidR="007436EC" w:rsidRDefault="007436EC" w:rsidP="007436EC">
            <w:pPr>
              <w:pStyle w:val="TableParagraph"/>
              <w:spacing w:line="270" w:lineRule="atLeast"/>
              <w:ind w:left="0" w:right="18"/>
              <w:rPr>
                <w:sz w:val="24"/>
              </w:rPr>
            </w:pPr>
            <w:r>
              <w:rPr>
                <w:sz w:val="24"/>
              </w:rPr>
              <w:t>Акция «День без сигареты», выступление агитбригад</w:t>
            </w:r>
          </w:p>
        </w:tc>
        <w:tc>
          <w:tcPr>
            <w:tcW w:w="3356" w:type="dxa"/>
          </w:tcPr>
          <w:p w14:paraId="1FB4A5C7" w14:textId="77777777" w:rsidR="007436EC" w:rsidRDefault="007436EC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«Щедрый вторник»</w:t>
            </w:r>
          </w:p>
          <w:p w14:paraId="70488980" w14:textId="77777777" w:rsidR="007436EC" w:rsidRPr="004972A6" w:rsidRDefault="007436EC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6EC" w:rsidRPr="00DC52D3" w14:paraId="7A6DEC1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527A738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7D46C823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1F78DAC8" w14:textId="77777777" w:rsidR="007436EC" w:rsidRPr="004972A6" w:rsidRDefault="007436EC" w:rsidP="007436EC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«Театры города». Виртуальные экскурсии по театрам города Омска.</w:t>
            </w:r>
          </w:p>
        </w:tc>
      </w:tr>
      <w:tr w:rsidR="007436EC" w:rsidRPr="00DC52D3" w14:paraId="1E82D117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60637F7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179DFF3C" w14:textId="77777777" w:rsidR="007436EC" w:rsidRDefault="007436EC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235567FB" w14:textId="77777777" w:rsidR="007436EC" w:rsidRPr="004972A6" w:rsidRDefault="007436EC" w:rsidP="007436EC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7436EC" w:rsidRPr="00DC52D3" w14:paraId="0B0C57E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B9C2F15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51C6F64B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58E387E4" w14:textId="77777777" w:rsidR="007436EC" w:rsidRDefault="007436EC" w:rsidP="00C13483">
            <w:pPr>
              <w:pStyle w:val="TableParagraph"/>
              <w:ind w:left="-42" w:right="-67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 к выставке рисунков «Кем быть!?»</w:t>
            </w:r>
          </w:p>
        </w:tc>
        <w:tc>
          <w:tcPr>
            <w:tcW w:w="3355" w:type="dxa"/>
          </w:tcPr>
          <w:p w14:paraId="2BE11E34" w14:textId="77777777" w:rsidR="007436EC" w:rsidRDefault="007436EC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76508BB3" w14:textId="77777777" w:rsidR="007436EC" w:rsidRPr="004972A6" w:rsidRDefault="007436EC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DB1085">
              <w:rPr>
                <w:rFonts w:ascii="Times New Roman" w:hAnsi="Times New Roman" w:cs="Times New Roman"/>
                <w:sz w:val="24"/>
              </w:rPr>
              <w:t>Оформление интерьера школьных помещений к Новому году</w:t>
            </w:r>
          </w:p>
        </w:tc>
      </w:tr>
      <w:tr w:rsidR="007436EC" w:rsidRPr="00DC52D3" w14:paraId="21382835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7395E959" w14:textId="77777777" w:rsidR="007436EC" w:rsidRDefault="007436EC" w:rsidP="007436EC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ДЕКАБРЬ</w:t>
            </w:r>
          </w:p>
          <w:p w14:paraId="5925FBC2" w14:textId="77777777" w:rsidR="007436EC" w:rsidRPr="007436EC" w:rsidRDefault="007436EC" w:rsidP="007436EC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7436EC" w:rsidRPr="00DC52D3" w14:paraId="6887A6F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26B2DDC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64CAF1AA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58A5EF0F" w14:textId="77777777" w:rsidR="007436EC" w:rsidRDefault="007436EC" w:rsidP="007436EC">
            <w:pPr>
              <w:pStyle w:val="TableParagraph"/>
              <w:ind w:left="0" w:right="-67"/>
              <w:rPr>
                <w:sz w:val="24"/>
              </w:rPr>
            </w:pPr>
          </w:p>
        </w:tc>
        <w:tc>
          <w:tcPr>
            <w:tcW w:w="3355" w:type="dxa"/>
          </w:tcPr>
          <w:p w14:paraId="70D0FD4B" w14:textId="77777777" w:rsidR="007436EC" w:rsidRDefault="00F47C12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Школьная программа «Волшебство не за горами»</w:t>
            </w:r>
          </w:p>
        </w:tc>
        <w:tc>
          <w:tcPr>
            <w:tcW w:w="3356" w:type="dxa"/>
          </w:tcPr>
          <w:p w14:paraId="1C922733" w14:textId="77777777" w:rsidR="006A4AA7" w:rsidRPr="00C13483" w:rsidRDefault="006A4AA7" w:rsidP="00C13483">
            <w:pPr>
              <w:pStyle w:val="TableParagraph"/>
              <w:spacing w:before="1"/>
              <w:ind w:left="-100" w:right="-165"/>
            </w:pPr>
            <w:r>
              <w:rPr>
                <w:sz w:val="23"/>
              </w:rPr>
              <w:t xml:space="preserve">Экологическая акция «Чистая школа, чистый город, чистая страна» </w:t>
            </w:r>
            <w:r w:rsidRPr="00C13483">
              <w:t>(Генеральная уборка</w:t>
            </w:r>
          </w:p>
          <w:p w14:paraId="2DF69A3B" w14:textId="77777777" w:rsidR="007436EC" w:rsidRPr="00C13483" w:rsidRDefault="006A4AA7" w:rsidP="00C13483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C13483">
              <w:rPr>
                <w:rFonts w:ascii="Times New Roman" w:hAnsi="Times New Roman" w:cs="Times New Roman"/>
              </w:rPr>
              <w:t>кабинетов)</w:t>
            </w:r>
          </w:p>
        </w:tc>
      </w:tr>
      <w:tr w:rsidR="007436EC" w:rsidRPr="00DC52D3" w14:paraId="2CDEC127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71C5FC4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5692B17A" w14:textId="77777777" w:rsidR="007436EC" w:rsidRDefault="00701316" w:rsidP="00701316">
            <w:pPr>
              <w:pStyle w:val="TableParagraph"/>
              <w:ind w:left="-99" w:right="-167"/>
              <w:rPr>
                <w:sz w:val="24"/>
              </w:rPr>
            </w:pPr>
            <w:r>
              <w:rPr>
                <w:sz w:val="24"/>
              </w:rPr>
              <w:t>Классный час – урок доброты, посвященный дню людей с ограниченными возможностями</w:t>
            </w:r>
          </w:p>
        </w:tc>
        <w:tc>
          <w:tcPr>
            <w:tcW w:w="3355" w:type="dxa"/>
          </w:tcPr>
          <w:p w14:paraId="54AF75E7" w14:textId="77777777" w:rsidR="00A21683" w:rsidRDefault="00A21683" w:rsidP="007436EC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C07F74">
              <w:rPr>
                <w:sz w:val="24"/>
              </w:rPr>
              <w:t>Конкурс на лучшее новогоднее оформление кабинета</w:t>
            </w:r>
            <w:r>
              <w:rPr>
                <w:sz w:val="24"/>
              </w:rPr>
              <w:t xml:space="preserve">. </w:t>
            </w:r>
          </w:p>
          <w:p w14:paraId="6A4AFDED" w14:textId="77777777" w:rsidR="007436EC" w:rsidRDefault="00A21683" w:rsidP="007436EC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«Новогодняя игрушка своими руками</w:t>
            </w:r>
          </w:p>
        </w:tc>
        <w:tc>
          <w:tcPr>
            <w:tcW w:w="3355" w:type="dxa"/>
          </w:tcPr>
          <w:p w14:paraId="59FC5339" w14:textId="77777777" w:rsidR="007436EC" w:rsidRDefault="00F47C12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Классный час «Пиротехника и последствия шалости с пиротехникой».</w:t>
            </w:r>
          </w:p>
          <w:p w14:paraId="4011A1A6" w14:textId="77777777" w:rsidR="00A21683" w:rsidRDefault="00A21683" w:rsidP="00A21683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7F734560" w14:textId="77777777" w:rsidR="00C21B0A" w:rsidRDefault="00C21B0A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Конкурсная-игровая программа в классе «Новогодний калейдоскоп» </w:t>
            </w:r>
          </w:p>
          <w:p w14:paraId="04397F8C" w14:textId="77777777" w:rsidR="007436EC" w:rsidRPr="004972A6" w:rsidRDefault="00C21B0A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(1-4 классы)</w:t>
            </w:r>
          </w:p>
        </w:tc>
      </w:tr>
      <w:tr w:rsidR="007436EC" w:rsidRPr="00DC52D3" w14:paraId="0B23887D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8A4BDD8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63140F03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1390D68F" w14:textId="77777777" w:rsidR="007436EC" w:rsidRDefault="00C13483" w:rsidP="007436EC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5" w:type="dxa"/>
          </w:tcPr>
          <w:p w14:paraId="3683F814" w14:textId="77777777" w:rsidR="007436EC" w:rsidRDefault="00896200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356" w:type="dxa"/>
          </w:tcPr>
          <w:p w14:paraId="7FD0DFB8" w14:textId="77777777" w:rsidR="007436EC" w:rsidRPr="004972A6" w:rsidRDefault="007436EC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1683" w:rsidRPr="00DC52D3" w14:paraId="4826BCDA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D37D396" w14:textId="77777777" w:rsidR="00A21683" w:rsidRPr="00DC52D3" w:rsidRDefault="00A21683" w:rsidP="00A2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11BD19D5" w14:textId="77777777" w:rsidR="00A21683" w:rsidRDefault="00A21683" w:rsidP="00A2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E94A911" w14:textId="77777777" w:rsidR="00A21683" w:rsidRPr="00C250B1" w:rsidRDefault="00A21683" w:rsidP="00A21683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A21683" w:rsidRPr="00DC52D3" w14:paraId="07523E73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1127E292" w14:textId="77777777" w:rsidR="00A21683" w:rsidRPr="00DC52D3" w:rsidRDefault="00A21683" w:rsidP="00A2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422BB9AE" w14:textId="77777777" w:rsidR="00A21683" w:rsidRDefault="00A21683" w:rsidP="00A21683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227F1C5C" w14:textId="77777777" w:rsidR="00A21683" w:rsidRPr="00DC52D3" w:rsidRDefault="00A21683" w:rsidP="00A2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016FA83A" w14:textId="77777777" w:rsidR="00A21683" w:rsidRDefault="00A21683" w:rsidP="00A21683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33957264" w14:textId="77777777" w:rsidR="00A21683" w:rsidRPr="00DC52D3" w:rsidRDefault="00A21683" w:rsidP="00A2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436EC" w:rsidRPr="00DC52D3" w14:paraId="1D7C1DB7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93271C4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1F43664D" w14:textId="77777777" w:rsidR="00C07F74" w:rsidRDefault="00C07F74" w:rsidP="00C07F74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Урок гражданственности </w:t>
            </w:r>
          </w:p>
          <w:p w14:paraId="77B85E07" w14:textId="77777777" w:rsidR="007436EC" w:rsidRDefault="00C07F74" w:rsidP="00C07F74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«Мы Россияне»</w:t>
            </w:r>
          </w:p>
        </w:tc>
        <w:tc>
          <w:tcPr>
            <w:tcW w:w="3355" w:type="dxa"/>
          </w:tcPr>
          <w:p w14:paraId="76FC2C60" w14:textId="77777777" w:rsidR="007436EC" w:rsidRDefault="00896200" w:rsidP="007436EC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Декада математики и информатики</w:t>
            </w:r>
          </w:p>
        </w:tc>
        <w:tc>
          <w:tcPr>
            <w:tcW w:w="3355" w:type="dxa"/>
          </w:tcPr>
          <w:p w14:paraId="433F4634" w14:textId="77777777" w:rsidR="007436EC" w:rsidRDefault="00896200" w:rsidP="00F47C12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Открытие школьного этапа НОУ</w:t>
            </w:r>
          </w:p>
        </w:tc>
        <w:tc>
          <w:tcPr>
            <w:tcW w:w="3356" w:type="dxa"/>
          </w:tcPr>
          <w:p w14:paraId="6D74FEF2" w14:textId="77777777" w:rsidR="00896200" w:rsidRPr="00896200" w:rsidRDefault="00896200" w:rsidP="00172503">
            <w:pPr>
              <w:pStyle w:val="TableParagraph"/>
              <w:ind w:left="-100" w:right="-165"/>
              <w:rPr>
                <w:sz w:val="24"/>
              </w:rPr>
            </w:pPr>
            <w:r>
              <w:rPr>
                <w:sz w:val="24"/>
              </w:rPr>
              <w:t>Подготовка к г</w:t>
            </w:r>
            <w:r w:rsidRPr="00896200">
              <w:rPr>
                <w:sz w:val="24"/>
              </w:rPr>
              <w:t>ородским конкурсам и конференциям «Почемучка», «Я</w:t>
            </w:r>
          </w:p>
          <w:p w14:paraId="3C6583BF" w14:textId="77777777" w:rsidR="007436EC" w:rsidRPr="004972A6" w:rsidRDefault="00896200" w:rsidP="00172503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896200">
              <w:rPr>
                <w:rFonts w:ascii="Times New Roman" w:hAnsi="Times New Roman" w:cs="Times New Roman"/>
                <w:sz w:val="24"/>
              </w:rPr>
              <w:t>- исследователь» и др.</w:t>
            </w:r>
          </w:p>
        </w:tc>
      </w:tr>
      <w:tr w:rsidR="00896200" w:rsidRPr="00DC52D3" w14:paraId="72405C6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D8CBB77" w14:textId="77777777" w:rsidR="00896200" w:rsidRPr="00DC52D3" w:rsidRDefault="00896200" w:rsidP="0089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B0090BB" w14:textId="77777777" w:rsidR="00896200" w:rsidRDefault="00896200" w:rsidP="008962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1-2 класс Конкурс рисунков</w:t>
            </w:r>
          </w:p>
          <w:p w14:paraId="3FBD413B" w14:textId="77777777" w:rsidR="00896200" w:rsidRDefault="00896200" w:rsidP="008962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«Удивительные цифры».</w:t>
            </w:r>
          </w:p>
        </w:tc>
        <w:tc>
          <w:tcPr>
            <w:tcW w:w="3355" w:type="dxa"/>
          </w:tcPr>
          <w:p w14:paraId="5A7C5278" w14:textId="77777777" w:rsidR="00896200" w:rsidRDefault="00896200" w:rsidP="00896200">
            <w:pPr>
              <w:pStyle w:val="TableParagraph"/>
              <w:ind w:left="0" w:right="241"/>
              <w:rPr>
                <w:sz w:val="24"/>
              </w:rPr>
            </w:pPr>
            <w:r>
              <w:rPr>
                <w:sz w:val="24"/>
              </w:rPr>
              <w:t>. Олимпиада по математике на образовательной платформе «Учи. ру»</w:t>
            </w:r>
          </w:p>
        </w:tc>
        <w:tc>
          <w:tcPr>
            <w:tcW w:w="3355" w:type="dxa"/>
          </w:tcPr>
          <w:p w14:paraId="6E749DDB" w14:textId="77777777" w:rsidR="00896200" w:rsidRDefault="00896200" w:rsidP="00896200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по математике «Эврика».</w:t>
            </w:r>
          </w:p>
        </w:tc>
        <w:tc>
          <w:tcPr>
            <w:tcW w:w="3356" w:type="dxa"/>
          </w:tcPr>
          <w:p w14:paraId="0AD8D9B7" w14:textId="77777777" w:rsidR="00896200" w:rsidRDefault="00896200" w:rsidP="008962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3-4 класс Конкурс работ </w:t>
            </w:r>
          </w:p>
          <w:p w14:paraId="3C24FE66" w14:textId="77777777" w:rsidR="00896200" w:rsidRDefault="00896200" w:rsidP="008962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 царстве геометрических фигур»</w:t>
            </w:r>
          </w:p>
        </w:tc>
      </w:tr>
      <w:tr w:rsidR="007436EC" w:rsidRPr="00DC52D3" w14:paraId="606AB42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A24E076" w14:textId="77777777" w:rsidR="007436EC" w:rsidRPr="00DC52D3" w:rsidRDefault="007436EC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63C3E602" w14:textId="77777777" w:rsidR="007436EC" w:rsidRDefault="007436EC" w:rsidP="007436EC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6D5BBE14" w14:textId="77777777" w:rsidR="007436EC" w:rsidRDefault="006A4AA7" w:rsidP="007436EC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Фото выставка «Профессия моей семьи»</w:t>
            </w:r>
          </w:p>
        </w:tc>
        <w:tc>
          <w:tcPr>
            <w:tcW w:w="3355" w:type="dxa"/>
          </w:tcPr>
          <w:p w14:paraId="7397FFEC" w14:textId="77777777" w:rsidR="007436EC" w:rsidRDefault="007436EC" w:rsidP="007436EC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2941E7EA" w14:textId="77777777" w:rsidR="007436EC" w:rsidRPr="004972A6" w:rsidRDefault="007436EC" w:rsidP="007436EC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AA7" w:rsidRPr="00DC52D3" w14:paraId="1291C523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88D31B3" w14:textId="77777777" w:rsidR="006A4AA7" w:rsidRPr="00DC52D3" w:rsidRDefault="006A4AA7" w:rsidP="006A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5BB88674" w14:textId="77777777" w:rsidR="006A4AA7" w:rsidRDefault="006A4AA7" w:rsidP="006A4AA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510AF5AB" w14:textId="77777777" w:rsidR="006A4AA7" w:rsidRDefault="006A4AA7" w:rsidP="006A4AA7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2C7F7FAF" w14:textId="77777777" w:rsidR="006A4AA7" w:rsidRDefault="006A4AA7" w:rsidP="006A4AA7">
            <w:pPr>
              <w:pStyle w:val="TableParagraph"/>
              <w:spacing w:line="270" w:lineRule="atLeast"/>
              <w:ind w:left="109" w:right="953"/>
              <w:rPr>
                <w:sz w:val="24"/>
              </w:rPr>
            </w:pPr>
            <w:r>
              <w:rPr>
                <w:sz w:val="24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325218E5" w14:textId="77777777" w:rsidR="006A4AA7" w:rsidRPr="004972A6" w:rsidRDefault="006A4AA7" w:rsidP="006A4AA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AA7" w:rsidRPr="00DC52D3" w14:paraId="08F1D6CF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D448F2D" w14:textId="77777777" w:rsidR="006A4AA7" w:rsidRPr="00DC52D3" w:rsidRDefault="006A4AA7" w:rsidP="006A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4A35ABC8" w14:textId="77777777" w:rsidR="006A4AA7" w:rsidRDefault="006A4AA7" w:rsidP="006A4AA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  <w:tc>
          <w:tcPr>
            <w:tcW w:w="3355" w:type="dxa"/>
          </w:tcPr>
          <w:p w14:paraId="080BEA02" w14:textId="77777777" w:rsidR="006A4AA7" w:rsidRDefault="006A4AA7" w:rsidP="006A4AA7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</w:p>
        </w:tc>
        <w:tc>
          <w:tcPr>
            <w:tcW w:w="3355" w:type="dxa"/>
          </w:tcPr>
          <w:p w14:paraId="4C1CF3BE" w14:textId="77777777" w:rsidR="006A4AA7" w:rsidRDefault="006A4AA7" w:rsidP="006A4AA7">
            <w:pPr>
              <w:pStyle w:val="TableParagraph"/>
              <w:ind w:left="109" w:right="-124" w:hanging="109"/>
              <w:rPr>
                <w:sz w:val="24"/>
              </w:rPr>
            </w:pPr>
            <w:r>
              <w:rPr>
                <w:sz w:val="24"/>
              </w:rPr>
              <w:t>Акция «Мир без наркотиков»</w:t>
            </w:r>
          </w:p>
        </w:tc>
        <w:tc>
          <w:tcPr>
            <w:tcW w:w="3356" w:type="dxa"/>
          </w:tcPr>
          <w:p w14:paraId="0DBF8F87" w14:textId="77777777" w:rsidR="006A4AA7" w:rsidRDefault="006A4AA7" w:rsidP="006A4AA7">
            <w:pPr>
              <w:pStyle w:val="TableParagraph"/>
              <w:spacing w:line="276" w:lineRule="auto"/>
              <w:ind w:left="109" w:right="1074"/>
              <w:rPr>
                <w:sz w:val="24"/>
              </w:rPr>
            </w:pPr>
          </w:p>
        </w:tc>
      </w:tr>
      <w:tr w:rsidR="006A4AA7" w:rsidRPr="00DC52D3" w14:paraId="76D1A183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0CA6F7B" w14:textId="77777777" w:rsidR="006A4AA7" w:rsidRPr="00DC52D3" w:rsidRDefault="006A4AA7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3123A8F0" w14:textId="77777777" w:rsidR="006A4AA7" w:rsidRPr="00DC52D3" w:rsidRDefault="006A4AA7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4014BE34" w14:textId="77777777" w:rsidR="006A4AA7" w:rsidRPr="006A4AA7" w:rsidRDefault="006A4AA7" w:rsidP="006A4AA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6A4AA7">
              <w:rPr>
                <w:rFonts w:ascii="Times New Roman" w:hAnsi="Times New Roman" w:cs="Times New Roman"/>
                <w:sz w:val="24"/>
              </w:rPr>
              <w:t>Виртуальные экскурсии по городам России</w:t>
            </w:r>
          </w:p>
        </w:tc>
      </w:tr>
      <w:tr w:rsidR="00C13483" w:rsidRPr="00DC52D3" w14:paraId="7910DE04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32E0983" w14:textId="77777777" w:rsidR="00C13483" w:rsidRPr="00DC52D3" w:rsidRDefault="00C13483" w:rsidP="007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782FC838" w14:textId="77777777" w:rsidR="00C13483" w:rsidRDefault="00C13483" w:rsidP="00C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C21002E" w14:textId="77777777" w:rsidR="00C13483" w:rsidRPr="004972A6" w:rsidRDefault="00C13483" w:rsidP="00C13483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6A4AA7" w:rsidRPr="00DC52D3" w14:paraId="6FD6239F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7224295" w14:textId="77777777" w:rsidR="006A4AA7" w:rsidRPr="00DC52D3" w:rsidRDefault="006A4AA7" w:rsidP="006A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1860FCD0" w14:textId="77777777" w:rsidR="006A4AA7" w:rsidRDefault="006A4AA7" w:rsidP="006A4AA7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3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3"/>
                <w:sz w:val="24"/>
              </w:rPr>
              <w:t xml:space="preserve">новогодним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3355" w:type="dxa"/>
          </w:tcPr>
          <w:p w14:paraId="5BCF7142" w14:textId="77777777" w:rsidR="006A4AA7" w:rsidRDefault="006A4AA7" w:rsidP="006A4AA7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4038C592" w14:textId="77777777" w:rsidR="006A4AA7" w:rsidRDefault="006A4AA7" w:rsidP="006A4AA7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5D004EA6" w14:textId="77777777" w:rsidR="006A4AA7" w:rsidRDefault="006A4AA7" w:rsidP="00741B2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Оформление рекреации </w:t>
            </w:r>
            <w:r w:rsidR="00741B28">
              <w:rPr>
                <w:sz w:val="24"/>
              </w:rPr>
              <w:t xml:space="preserve">          2 </w:t>
            </w:r>
            <w:r>
              <w:rPr>
                <w:sz w:val="24"/>
              </w:rPr>
              <w:t>этажа (итоги конкурса новогодних газет)</w:t>
            </w:r>
          </w:p>
        </w:tc>
      </w:tr>
      <w:tr w:rsidR="003B4CAF" w:rsidRPr="00DC52D3" w14:paraId="25FEA8C9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5218B7E" w14:textId="77777777" w:rsidR="003B4CAF" w:rsidRDefault="003B4CAF" w:rsidP="003B4CAF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ЯНВАРЬ</w:t>
            </w:r>
          </w:p>
          <w:p w14:paraId="72F116A5" w14:textId="77777777" w:rsidR="00EF516F" w:rsidRPr="00EF516F" w:rsidRDefault="00EF516F" w:rsidP="003B4CAF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3B4CAF" w:rsidRPr="00DC52D3" w14:paraId="7FB8BA0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59DEFC7" w14:textId="77777777" w:rsidR="003B4CAF" w:rsidRPr="00DC52D3" w:rsidRDefault="003B4CAF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07046715" w14:textId="77777777" w:rsidR="003B4CAF" w:rsidRDefault="003B4CAF" w:rsidP="003B4CA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4EF35689" w14:textId="77777777" w:rsidR="003B4CAF" w:rsidRDefault="003B4CAF" w:rsidP="003B4CAF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684BB1AA" w14:textId="77777777" w:rsidR="003B4CAF" w:rsidRDefault="00E55310" w:rsidP="00E55310">
            <w:pPr>
              <w:pStyle w:val="TableParagraph"/>
              <w:spacing w:line="480" w:lineRule="auto"/>
              <w:ind w:left="0" w:right="-25"/>
            </w:pPr>
            <w:r>
              <w:t>Акция «Мы выбираем жизнь»</w:t>
            </w:r>
          </w:p>
        </w:tc>
        <w:tc>
          <w:tcPr>
            <w:tcW w:w="3356" w:type="dxa"/>
          </w:tcPr>
          <w:p w14:paraId="3AEBB62D" w14:textId="77777777" w:rsidR="003B4CAF" w:rsidRDefault="003B4CAF" w:rsidP="003B4CAF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A525B7" w:rsidRPr="00DC52D3" w14:paraId="5F767CB2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6CC4BA83" w14:textId="77777777" w:rsidR="00A525B7" w:rsidRPr="00DC52D3" w:rsidRDefault="00A525B7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5234210F" w14:textId="77777777" w:rsidR="00A525B7" w:rsidRDefault="00A525B7" w:rsidP="00172503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«Я и моя семья»</w:t>
            </w:r>
            <w:r>
              <w:t xml:space="preserve"> </w:t>
            </w:r>
          </w:p>
        </w:tc>
        <w:tc>
          <w:tcPr>
            <w:tcW w:w="3355" w:type="dxa"/>
          </w:tcPr>
          <w:p w14:paraId="34E524D3" w14:textId="77777777" w:rsidR="00A525B7" w:rsidRDefault="00A525B7" w:rsidP="003B4CAF">
            <w:pPr>
              <w:pStyle w:val="TableParagraph"/>
              <w:ind w:left="0" w:right="-25"/>
            </w:pPr>
            <w:r>
              <w:rPr>
                <w:sz w:val="24"/>
              </w:rPr>
              <w:t>Классный час «Что такое этикет?»</w:t>
            </w:r>
          </w:p>
        </w:tc>
        <w:tc>
          <w:tcPr>
            <w:tcW w:w="3355" w:type="dxa"/>
          </w:tcPr>
          <w:p w14:paraId="55C28D77" w14:textId="77777777" w:rsidR="00A525B7" w:rsidRDefault="00A525B7" w:rsidP="003B4CAF">
            <w:pPr>
              <w:pStyle w:val="TableParagraph"/>
              <w:ind w:left="0" w:right="-25"/>
            </w:pPr>
            <w:r>
              <w:t xml:space="preserve"> Классный час </w:t>
            </w:r>
          </w:p>
          <w:p w14:paraId="23B9EDC4" w14:textId="77777777" w:rsidR="00A525B7" w:rsidRDefault="00A525B7" w:rsidP="00172503">
            <w:pPr>
              <w:pStyle w:val="TableParagraph"/>
              <w:ind w:left="0" w:right="-25"/>
            </w:pPr>
            <w:r>
              <w:t>«Кодекс поведения»</w:t>
            </w:r>
          </w:p>
        </w:tc>
        <w:tc>
          <w:tcPr>
            <w:tcW w:w="3356" w:type="dxa"/>
          </w:tcPr>
          <w:p w14:paraId="2EE34262" w14:textId="77777777" w:rsidR="00A525B7" w:rsidRDefault="00A525B7" w:rsidP="003B4CAF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«Кого мы называем честным?»</w:t>
            </w:r>
          </w:p>
        </w:tc>
      </w:tr>
      <w:tr w:rsidR="00A525B7" w:rsidRPr="00DC52D3" w14:paraId="437CE28F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5F9AA35C" w14:textId="77777777" w:rsidR="00A525B7" w:rsidRPr="00DC52D3" w:rsidRDefault="00A525B7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4A79F370" w14:textId="77777777" w:rsidR="00A525B7" w:rsidRDefault="00A525B7" w:rsidP="00A525B7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по определению социально-психологической комфортности в классном коллективе (1-7 классы)</w:t>
            </w:r>
          </w:p>
        </w:tc>
      </w:tr>
      <w:tr w:rsidR="006C37EE" w:rsidRPr="00DC52D3" w14:paraId="2F36099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90C5DBE" w14:textId="77777777" w:rsidR="006C37EE" w:rsidRPr="00DC52D3" w:rsidRDefault="006C37EE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065" w:type="dxa"/>
            <w:gridSpan w:val="3"/>
          </w:tcPr>
          <w:p w14:paraId="5A751B09" w14:textId="77777777" w:rsidR="006C37EE" w:rsidRDefault="006C37EE" w:rsidP="003B4CAF">
            <w:pPr>
              <w:pStyle w:val="TableParagraph"/>
              <w:ind w:left="0" w:right="-25"/>
            </w:pPr>
            <w:r>
              <w:t>Организация консультации педагога-психолога, школьного фельдшера, социального педагога, для родителей, учителей работающих с детьми группы риска</w:t>
            </w:r>
            <w:r w:rsidR="00A525B7">
              <w:t>.</w:t>
            </w:r>
          </w:p>
        </w:tc>
        <w:tc>
          <w:tcPr>
            <w:tcW w:w="3356" w:type="dxa"/>
          </w:tcPr>
          <w:p w14:paraId="599B2061" w14:textId="77777777" w:rsidR="006C37EE" w:rsidRDefault="006C37EE" w:rsidP="003B4CAF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</w:tr>
      <w:tr w:rsidR="003B4CAF" w:rsidRPr="00DC52D3" w14:paraId="27F76E4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71AFCB0" w14:textId="77777777" w:rsidR="003B4CAF" w:rsidRPr="00DC52D3" w:rsidRDefault="003B4CAF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715CB810" w14:textId="77777777" w:rsidR="00A525B7" w:rsidRDefault="006C37EE" w:rsidP="003B4CA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Участие в олимпиадах </w:t>
            </w:r>
          </w:p>
          <w:p w14:paraId="0D0E2CA3" w14:textId="77777777" w:rsidR="003B4CAF" w:rsidRDefault="00A525B7" w:rsidP="003B4CA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(</w:t>
            </w:r>
            <w:r w:rsidR="006C37EE">
              <w:rPr>
                <w:sz w:val="24"/>
              </w:rPr>
              <w:t>по плану</w:t>
            </w:r>
            <w:r>
              <w:rPr>
                <w:sz w:val="24"/>
              </w:rPr>
              <w:t>)</w:t>
            </w:r>
          </w:p>
        </w:tc>
        <w:tc>
          <w:tcPr>
            <w:tcW w:w="3355" w:type="dxa"/>
          </w:tcPr>
          <w:p w14:paraId="73D30F33" w14:textId="77777777" w:rsidR="003B4CAF" w:rsidRDefault="00B172BD" w:rsidP="003B4CAF">
            <w:pPr>
              <w:pStyle w:val="TableParagraph"/>
              <w:ind w:left="0" w:right="-25"/>
            </w:pPr>
            <w:r>
              <w:t>Декада русского языка и литературы</w:t>
            </w:r>
          </w:p>
        </w:tc>
        <w:tc>
          <w:tcPr>
            <w:tcW w:w="3355" w:type="dxa"/>
          </w:tcPr>
          <w:p w14:paraId="02FB1B41" w14:textId="77777777" w:rsidR="003B4CAF" w:rsidRDefault="00B172BD" w:rsidP="006B5130">
            <w:pPr>
              <w:pStyle w:val="TableParagraph"/>
              <w:ind w:left="0" w:right="-124"/>
            </w:pPr>
            <w:r>
              <w:t>Часы поэзии, встреча с омскими писателями</w:t>
            </w:r>
          </w:p>
        </w:tc>
        <w:tc>
          <w:tcPr>
            <w:tcW w:w="3356" w:type="dxa"/>
          </w:tcPr>
          <w:p w14:paraId="76514CAD" w14:textId="77777777" w:rsidR="003B4CAF" w:rsidRDefault="006B5130" w:rsidP="006B5130">
            <w:pPr>
              <w:pStyle w:val="TableParagraph"/>
              <w:ind w:left="0" w:right="-124"/>
              <w:rPr>
                <w:sz w:val="24"/>
              </w:rPr>
            </w:pPr>
            <w:r>
              <w:rPr>
                <w:sz w:val="24"/>
              </w:rPr>
              <w:t>Школьная конференция исследовательских работ уч-ся</w:t>
            </w:r>
          </w:p>
        </w:tc>
      </w:tr>
      <w:tr w:rsidR="00172503" w:rsidRPr="00DC52D3" w14:paraId="73339507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5A4F6EA4" w14:textId="77777777" w:rsidR="00172503" w:rsidRPr="00DC52D3" w:rsidRDefault="00172503" w:rsidP="0017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34546E48" w14:textId="77777777" w:rsidR="00172503" w:rsidRDefault="00172503" w:rsidP="00172503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26179ECB" w14:textId="77777777" w:rsidR="00EF516F" w:rsidRPr="00EF516F" w:rsidRDefault="00EF516F" w:rsidP="00172503">
            <w:pPr>
              <w:pStyle w:val="TableParagraph"/>
              <w:ind w:left="0" w:right="-25"/>
              <w:jc w:val="center"/>
              <w:rPr>
                <w:sz w:val="14"/>
                <w:szCs w:val="12"/>
              </w:rPr>
            </w:pPr>
          </w:p>
        </w:tc>
      </w:tr>
      <w:tr w:rsidR="00172503" w:rsidRPr="00DC52D3" w14:paraId="637192C5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1CE93218" w14:textId="77777777" w:rsidR="00172503" w:rsidRPr="00DC52D3" w:rsidRDefault="00172503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93382A2" w14:textId="77777777" w:rsidR="00172503" w:rsidRDefault="00172503" w:rsidP="003B4CA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0827585F" w14:textId="77777777" w:rsidR="00172503" w:rsidRDefault="00172503" w:rsidP="003B4CAF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6875EDFB" w14:textId="77777777" w:rsidR="00172503" w:rsidRDefault="00172503" w:rsidP="003B4CAF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0F379C3D" w14:textId="77777777" w:rsidR="00172503" w:rsidRDefault="00172503" w:rsidP="003B4CAF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C71A1F" w:rsidRPr="00DC52D3" w14:paraId="7978691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7187BC4" w14:textId="77777777" w:rsidR="00C71A1F" w:rsidRPr="00DC52D3" w:rsidRDefault="00C71A1F" w:rsidP="00C7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2150CCC5" w14:textId="77777777" w:rsidR="00C71A1F" w:rsidRDefault="00C71A1F" w:rsidP="00C71A1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3CC6EBE" w14:textId="77777777" w:rsidR="00C71A1F" w:rsidRDefault="00C71A1F" w:rsidP="00C71A1F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44C14C4F" w14:textId="77777777" w:rsidR="00C71A1F" w:rsidRDefault="00C71A1F" w:rsidP="00C71A1F">
            <w:pPr>
              <w:pStyle w:val="TableParagraph"/>
              <w:ind w:left="0"/>
            </w:pPr>
            <w:r>
              <w:t>Открытая учебно- исследовательская конференция школьников</w:t>
            </w:r>
          </w:p>
          <w:p w14:paraId="46995202" w14:textId="77777777" w:rsidR="00C71A1F" w:rsidRDefault="00C71A1F" w:rsidP="00C71A1F">
            <w:pPr>
              <w:pStyle w:val="TableParagraph"/>
              <w:spacing w:line="233" w:lineRule="exact"/>
              <w:ind w:left="0"/>
            </w:pPr>
            <w:r>
              <w:t>«Ищи. Дерзай. Твори»</w:t>
            </w:r>
          </w:p>
        </w:tc>
        <w:tc>
          <w:tcPr>
            <w:tcW w:w="3356" w:type="dxa"/>
          </w:tcPr>
          <w:p w14:paraId="02EBF25E" w14:textId="77777777" w:rsidR="00C71A1F" w:rsidRDefault="00C71A1F" w:rsidP="00C71A1F">
            <w:pPr>
              <w:pStyle w:val="TableParagraph"/>
              <w:spacing w:line="252" w:lineRule="exact"/>
              <w:ind w:left="0"/>
            </w:pPr>
            <w:r>
              <w:t>Муниципальный этап конференции НОУ</w:t>
            </w:r>
          </w:p>
          <w:p w14:paraId="30BDB93F" w14:textId="77777777" w:rsidR="00C71A1F" w:rsidRDefault="00C71A1F" w:rsidP="00C71A1F">
            <w:pPr>
              <w:pStyle w:val="TableParagraph"/>
              <w:spacing w:before="1"/>
              <w:ind w:left="0"/>
            </w:pPr>
            <w:r>
              <w:t>«Я - исследователь», «Почемучка»</w:t>
            </w:r>
          </w:p>
        </w:tc>
      </w:tr>
      <w:tr w:rsidR="003B4CAF" w:rsidRPr="00DC52D3" w14:paraId="7D07C135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B64D24E" w14:textId="77777777" w:rsidR="003B4CAF" w:rsidRPr="00DC52D3" w:rsidRDefault="003B4CAF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05E4B54F" w14:textId="77777777" w:rsidR="003B4CAF" w:rsidRDefault="003B4CAF" w:rsidP="003B4CA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20C494E" w14:textId="77777777" w:rsidR="003B4CAF" w:rsidRDefault="00C71A1F" w:rsidP="003B4CAF">
            <w:pPr>
              <w:pStyle w:val="TableParagraph"/>
              <w:ind w:left="0" w:right="-25"/>
            </w:pPr>
            <w:r>
              <w:t>Беседа о профессии пожарного</w:t>
            </w:r>
          </w:p>
          <w:p w14:paraId="1C64F241" w14:textId="77777777" w:rsidR="00C71A1F" w:rsidRDefault="00C71A1F" w:rsidP="003B4CAF">
            <w:pPr>
              <w:pStyle w:val="TableParagraph"/>
              <w:ind w:left="0" w:right="-25"/>
            </w:pPr>
            <w:r>
              <w:t>«Будь осторожен с огнем»</w:t>
            </w:r>
          </w:p>
        </w:tc>
        <w:tc>
          <w:tcPr>
            <w:tcW w:w="3355" w:type="dxa"/>
          </w:tcPr>
          <w:p w14:paraId="67AE74F0" w14:textId="77777777" w:rsidR="00B172BD" w:rsidRDefault="00B172BD" w:rsidP="003B4CAF">
            <w:pPr>
              <w:pStyle w:val="TableParagraph"/>
              <w:ind w:left="0" w:right="-25"/>
            </w:pPr>
            <w:r>
              <w:t>Конкурс  «Я талантлив»</w:t>
            </w:r>
          </w:p>
        </w:tc>
        <w:tc>
          <w:tcPr>
            <w:tcW w:w="3356" w:type="dxa"/>
          </w:tcPr>
          <w:p w14:paraId="2AC90669" w14:textId="77777777" w:rsidR="003B4CAF" w:rsidRDefault="003B4CAF" w:rsidP="003B4CAF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6C37EE" w:rsidRPr="00DC52D3" w14:paraId="0F5EFD83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D8C1101" w14:textId="77777777" w:rsidR="006C37EE" w:rsidRPr="00DC52D3" w:rsidRDefault="006C37EE" w:rsidP="006C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71752BDA" w14:textId="77777777" w:rsidR="006C37EE" w:rsidRDefault="006C37EE" w:rsidP="006C37EE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72037E4" w14:textId="77777777" w:rsidR="006C37EE" w:rsidRDefault="006C37EE" w:rsidP="006C37EE">
            <w:pPr>
              <w:pStyle w:val="TableParagraph"/>
              <w:ind w:left="109"/>
            </w:pPr>
            <w: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A0CFCAB" w14:textId="77777777" w:rsidR="006C37EE" w:rsidRDefault="006C37EE" w:rsidP="006C37EE">
            <w:pPr>
              <w:pStyle w:val="TableParagraph"/>
              <w:ind w:left="109"/>
            </w:pPr>
            <w:r>
              <w:t>Заседание Совета обучающихся</w:t>
            </w:r>
          </w:p>
        </w:tc>
        <w:tc>
          <w:tcPr>
            <w:tcW w:w="3356" w:type="dxa"/>
          </w:tcPr>
          <w:p w14:paraId="0F4619F8" w14:textId="77777777" w:rsidR="006C37EE" w:rsidRDefault="006C37EE" w:rsidP="006C37EE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3B4CAF" w:rsidRPr="00DC52D3" w14:paraId="60E1CEFF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A3049D4" w14:textId="77777777" w:rsidR="003B4CAF" w:rsidRPr="00DC52D3" w:rsidRDefault="003B4CAF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398D2F8B" w14:textId="77777777" w:rsidR="003B4CAF" w:rsidRDefault="003B4CAF" w:rsidP="003B4CA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865C60D" w14:textId="77777777" w:rsidR="003B4CAF" w:rsidRDefault="00C71A1F" w:rsidP="003B4CAF">
            <w:pPr>
              <w:pStyle w:val="TableParagraph"/>
              <w:ind w:left="0" w:right="-25"/>
            </w:pPr>
            <w:r>
              <w:t>Неделя по предотвращению ДДТТ «Правила поведения на дорогах»</w:t>
            </w:r>
          </w:p>
        </w:tc>
        <w:tc>
          <w:tcPr>
            <w:tcW w:w="3355" w:type="dxa"/>
          </w:tcPr>
          <w:p w14:paraId="736BE9C4" w14:textId="77777777" w:rsidR="003B4CAF" w:rsidRDefault="00C71A1F" w:rsidP="003B4CAF">
            <w:pPr>
              <w:pStyle w:val="TableParagraph"/>
              <w:ind w:left="0" w:right="-25"/>
            </w:pPr>
            <w:r>
              <w:t>Акция «Кормушка»</w:t>
            </w:r>
          </w:p>
        </w:tc>
        <w:tc>
          <w:tcPr>
            <w:tcW w:w="3356" w:type="dxa"/>
          </w:tcPr>
          <w:p w14:paraId="0DF3E696" w14:textId="77777777" w:rsidR="003B4CAF" w:rsidRDefault="00F7250C" w:rsidP="003B4CAF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Акция «Посылка солдату – земляку»</w:t>
            </w:r>
          </w:p>
        </w:tc>
      </w:tr>
      <w:tr w:rsidR="006C37EE" w:rsidRPr="00DC52D3" w14:paraId="64677BD5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1CF09EB" w14:textId="77777777" w:rsidR="006C37EE" w:rsidRPr="00DC52D3" w:rsidRDefault="006C37EE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0EBC4AD3" w14:textId="77777777" w:rsidR="006C37EE" w:rsidRPr="00DC52D3" w:rsidRDefault="006C37EE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0065" w:type="dxa"/>
            <w:gridSpan w:val="3"/>
            <w:vAlign w:val="center"/>
          </w:tcPr>
          <w:p w14:paraId="688F3AF2" w14:textId="77777777" w:rsidR="006C37EE" w:rsidRDefault="006C37EE" w:rsidP="006C37EE">
            <w:pPr>
              <w:pStyle w:val="TableParagraph"/>
              <w:ind w:left="0" w:right="-25"/>
              <w:jc w:val="center"/>
            </w:pPr>
            <w:r>
              <w:t>Месячник «Театры города» (просмотр спектаклей омских театров онлайн)</w:t>
            </w:r>
          </w:p>
        </w:tc>
        <w:tc>
          <w:tcPr>
            <w:tcW w:w="3356" w:type="dxa"/>
          </w:tcPr>
          <w:p w14:paraId="59D53BE4" w14:textId="77777777" w:rsidR="006C37EE" w:rsidRDefault="006C37EE" w:rsidP="003B4CAF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  и экскурсии в зимние каникулы</w:t>
            </w:r>
          </w:p>
        </w:tc>
      </w:tr>
      <w:tr w:rsidR="006C37EE" w:rsidRPr="00DC52D3" w14:paraId="5DB4FD44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1068AB2" w14:textId="77777777" w:rsidR="006C37EE" w:rsidRPr="00DC52D3" w:rsidRDefault="006C37EE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2303B338" w14:textId="77777777" w:rsidR="006C37EE" w:rsidRDefault="006C37EE" w:rsidP="006C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FFF3C31" w14:textId="77777777" w:rsidR="006C37EE" w:rsidRDefault="006C37EE" w:rsidP="006C37EE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3B4CAF" w:rsidRPr="00DC52D3" w14:paraId="6F614C7D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364EEE7" w14:textId="77777777" w:rsidR="003B4CAF" w:rsidRPr="00DC52D3" w:rsidRDefault="003B4CAF" w:rsidP="003B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522DB52F" w14:textId="77777777" w:rsidR="003B4CAF" w:rsidRDefault="003B4CAF" w:rsidP="003B4CA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E8CBECA" w14:textId="77777777" w:rsidR="003B4CAF" w:rsidRDefault="003B4CAF" w:rsidP="003B4CAF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388028BF" w14:textId="77777777" w:rsidR="003B4CAF" w:rsidRDefault="006C37EE" w:rsidP="003B4CAF">
            <w:pPr>
              <w:pStyle w:val="TableParagraph"/>
              <w:ind w:left="0" w:right="-25"/>
            </w:pPr>
            <w:r>
              <w:t>Обновление уголка профориентации в классных кабинетах</w:t>
            </w:r>
          </w:p>
        </w:tc>
        <w:tc>
          <w:tcPr>
            <w:tcW w:w="3356" w:type="dxa"/>
          </w:tcPr>
          <w:p w14:paraId="27A7E74D" w14:textId="77777777" w:rsidR="003B4CAF" w:rsidRDefault="003B4CAF" w:rsidP="003B4CAF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172503" w:rsidRPr="00DC52D3" w14:paraId="1847C2F8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2C0373F" w14:textId="77777777" w:rsidR="00172503" w:rsidRDefault="00172503" w:rsidP="00172503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ФЕВРАЛЬ</w:t>
            </w:r>
          </w:p>
          <w:p w14:paraId="23142BA7" w14:textId="77777777" w:rsidR="00EF516F" w:rsidRPr="00EF516F" w:rsidRDefault="00EF516F" w:rsidP="00172503">
            <w:pPr>
              <w:pStyle w:val="TableParagraph"/>
              <w:ind w:left="0" w:right="-25"/>
              <w:jc w:val="center"/>
              <w:rPr>
                <w:sz w:val="8"/>
                <w:szCs w:val="6"/>
              </w:rPr>
            </w:pPr>
          </w:p>
          <w:p w14:paraId="57DB6F40" w14:textId="77777777" w:rsidR="00EF516F" w:rsidRPr="00EF516F" w:rsidRDefault="00EF516F" w:rsidP="00172503">
            <w:pPr>
              <w:pStyle w:val="TableParagraph"/>
              <w:ind w:left="0" w:right="-25"/>
              <w:jc w:val="center"/>
              <w:rPr>
                <w:sz w:val="6"/>
                <w:szCs w:val="4"/>
              </w:rPr>
            </w:pPr>
          </w:p>
        </w:tc>
      </w:tr>
      <w:tr w:rsidR="00741B28" w:rsidRPr="00DC52D3" w14:paraId="0A72F696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40F59F8" w14:textId="77777777" w:rsidR="00741B28" w:rsidRPr="00DC52D3" w:rsidRDefault="00741B28" w:rsidP="0074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2BFB4993" w14:textId="77777777" w:rsidR="00741B28" w:rsidRDefault="00741B28" w:rsidP="00741B2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41B28">
              <w:rPr>
                <w:sz w:val="24"/>
              </w:rPr>
              <w:t xml:space="preserve">Конкурс рисунков «День защитника Отечества» </w:t>
            </w:r>
          </w:p>
          <w:p w14:paraId="62425502" w14:textId="77777777" w:rsidR="00741B28" w:rsidRPr="00741B28" w:rsidRDefault="00741B28" w:rsidP="00741B2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2. Акция «Письмо </w:t>
            </w:r>
            <w:r w:rsidRPr="00741B28">
              <w:rPr>
                <w:sz w:val="24"/>
              </w:rPr>
              <w:t>солдату»</w:t>
            </w:r>
          </w:p>
        </w:tc>
        <w:tc>
          <w:tcPr>
            <w:tcW w:w="3355" w:type="dxa"/>
          </w:tcPr>
          <w:p w14:paraId="25C407F1" w14:textId="77777777" w:rsidR="00741B28" w:rsidRDefault="00741B28" w:rsidP="00741B28">
            <w:pPr>
              <w:pStyle w:val="TableParagraph"/>
              <w:spacing w:line="276" w:lineRule="auto"/>
              <w:ind w:left="109" w:right="438"/>
              <w:rPr>
                <w:sz w:val="24"/>
              </w:rPr>
            </w:pPr>
            <w:r w:rsidRPr="00741B28">
              <w:rPr>
                <w:sz w:val="24"/>
              </w:rPr>
              <w:t>Конкурс чтецов</w:t>
            </w:r>
          </w:p>
          <w:p w14:paraId="6C7176B3" w14:textId="77777777" w:rsidR="00741B28" w:rsidRPr="00741B28" w:rsidRDefault="00741B28" w:rsidP="00741B2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 w:rsidRPr="00741B28">
              <w:rPr>
                <w:sz w:val="24"/>
              </w:rPr>
              <w:t xml:space="preserve"> «И память нам покоя не дает»</w:t>
            </w:r>
          </w:p>
        </w:tc>
        <w:tc>
          <w:tcPr>
            <w:tcW w:w="3355" w:type="dxa"/>
          </w:tcPr>
          <w:p w14:paraId="57E39C2C" w14:textId="77777777" w:rsidR="00EF516F" w:rsidRDefault="00741B28" w:rsidP="00741B28">
            <w:pPr>
              <w:pStyle w:val="TableParagraph"/>
              <w:ind w:left="169" w:right="550" w:hanging="60"/>
              <w:rPr>
                <w:sz w:val="24"/>
              </w:rPr>
            </w:pPr>
            <w:r w:rsidRPr="00741B28">
              <w:rPr>
                <w:sz w:val="24"/>
              </w:rPr>
              <w:t>Смотр строя и песни</w:t>
            </w:r>
          </w:p>
          <w:p w14:paraId="51EB3A98" w14:textId="77777777" w:rsidR="00741B28" w:rsidRPr="00741B28" w:rsidRDefault="00741B28" w:rsidP="00741B28">
            <w:pPr>
              <w:pStyle w:val="TableParagraph"/>
              <w:ind w:left="169" w:right="550" w:hanging="60"/>
              <w:rPr>
                <w:sz w:val="24"/>
              </w:rPr>
            </w:pPr>
            <w:r w:rsidRPr="00741B28">
              <w:rPr>
                <w:sz w:val="24"/>
              </w:rPr>
              <w:t xml:space="preserve"> (2-4 классы)</w:t>
            </w:r>
          </w:p>
          <w:p w14:paraId="4833C7AA" w14:textId="77777777" w:rsidR="00741B28" w:rsidRPr="00EF516F" w:rsidRDefault="00741B28" w:rsidP="00741B28">
            <w:pPr>
              <w:pStyle w:val="TableParagraph"/>
              <w:spacing w:line="270" w:lineRule="atLeast"/>
              <w:ind w:left="109" w:right="345"/>
              <w:rPr>
                <w:sz w:val="24"/>
              </w:rPr>
            </w:pPr>
          </w:p>
        </w:tc>
        <w:tc>
          <w:tcPr>
            <w:tcW w:w="3356" w:type="dxa"/>
          </w:tcPr>
          <w:p w14:paraId="057F948F" w14:textId="77777777" w:rsidR="00741B28" w:rsidRDefault="00741B28" w:rsidP="00741B2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A80104" w:rsidRPr="00DC52D3" w14:paraId="6480B420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76A9AA7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4FBBE16B" w14:textId="77777777" w:rsidR="00A80104" w:rsidRDefault="006B5130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по профилактике инфекционных заболеваний.</w:t>
            </w:r>
          </w:p>
        </w:tc>
        <w:tc>
          <w:tcPr>
            <w:tcW w:w="3355" w:type="dxa"/>
          </w:tcPr>
          <w:p w14:paraId="75C39D4F" w14:textId="77777777" w:rsidR="00A80104" w:rsidRDefault="00A525B7" w:rsidP="00A80104">
            <w:pPr>
              <w:pStyle w:val="TableParagraph"/>
              <w:ind w:left="0" w:right="-25"/>
            </w:pPr>
            <w:r>
              <w:t>Классный час «Немеркнущий подвиг народа»</w:t>
            </w:r>
          </w:p>
        </w:tc>
        <w:tc>
          <w:tcPr>
            <w:tcW w:w="3355" w:type="dxa"/>
          </w:tcPr>
          <w:p w14:paraId="6C76DEED" w14:textId="77777777" w:rsidR="00B87464" w:rsidRDefault="00B87464" w:rsidP="00A80104">
            <w:pPr>
              <w:pStyle w:val="TableParagraph"/>
              <w:ind w:left="0" w:right="-25"/>
            </w:pPr>
            <w:r>
              <w:t xml:space="preserve">Классный час </w:t>
            </w:r>
          </w:p>
          <w:p w14:paraId="2753146C" w14:textId="77777777" w:rsidR="00A80104" w:rsidRDefault="00B87464" w:rsidP="00A80104">
            <w:pPr>
              <w:pStyle w:val="TableParagraph"/>
              <w:ind w:left="0" w:right="-25"/>
            </w:pPr>
            <w:r>
              <w:t>«Цель и смысл жизни»</w:t>
            </w:r>
          </w:p>
        </w:tc>
        <w:tc>
          <w:tcPr>
            <w:tcW w:w="3356" w:type="dxa"/>
          </w:tcPr>
          <w:p w14:paraId="3943437C" w14:textId="77777777" w:rsidR="00A80104" w:rsidRDefault="00A80104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B87464" w:rsidRPr="00DC52D3" w14:paraId="5DE7E6CE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388B25CA" w14:textId="77777777" w:rsidR="00B87464" w:rsidRPr="00DC52D3" w:rsidRDefault="00B8746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4D357B04" w14:textId="77777777" w:rsidR="00B87464" w:rsidRDefault="00B87464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7BD30FB" w14:textId="77777777" w:rsidR="00B87464" w:rsidRDefault="00B87464" w:rsidP="00A80104">
            <w:pPr>
              <w:pStyle w:val="TableParagraph"/>
              <w:ind w:left="0" w:right="-25"/>
            </w:pPr>
            <w:r>
              <w:t>Совет</w:t>
            </w:r>
            <w:r w:rsidR="00D37B56">
              <w:t xml:space="preserve"> по</w:t>
            </w:r>
            <w:r>
              <w:t xml:space="preserve"> профилактики</w:t>
            </w:r>
          </w:p>
        </w:tc>
        <w:tc>
          <w:tcPr>
            <w:tcW w:w="3355" w:type="dxa"/>
          </w:tcPr>
          <w:p w14:paraId="500CCF92" w14:textId="77777777" w:rsidR="00B87464" w:rsidRDefault="00D6056F" w:rsidP="00A80104">
            <w:pPr>
              <w:pStyle w:val="TableParagraph"/>
              <w:ind w:left="0" w:right="-25"/>
            </w:pPr>
            <w:r>
              <w:rPr>
                <w:sz w:val="24"/>
              </w:rPr>
              <w:t xml:space="preserve">Спортивная игра «Мама, папа, </w:t>
            </w:r>
            <w:r w:rsidR="00B87464">
              <w:rPr>
                <w:sz w:val="24"/>
              </w:rPr>
              <w:t>я – спортивная семья»</w:t>
            </w:r>
          </w:p>
        </w:tc>
        <w:tc>
          <w:tcPr>
            <w:tcW w:w="3356" w:type="dxa"/>
          </w:tcPr>
          <w:p w14:paraId="1683EB55" w14:textId="77777777" w:rsidR="00B87464" w:rsidRDefault="00B87464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B87464" w:rsidRPr="00DC52D3" w14:paraId="4A89877C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248E5F41" w14:textId="77777777" w:rsidR="00B87464" w:rsidRPr="00DC52D3" w:rsidRDefault="00B8746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04E9021B" w14:textId="77777777" w:rsidR="00B87464" w:rsidRDefault="00B87464" w:rsidP="00B87464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с родителями «Трудности в обучении и общении с ребенком и пути их решения»</w:t>
            </w:r>
          </w:p>
          <w:p w14:paraId="7A026FD7" w14:textId="77777777" w:rsidR="00EF516F" w:rsidRPr="00EF516F" w:rsidRDefault="00EF516F" w:rsidP="00B87464">
            <w:pPr>
              <w:pStyle w:val="TableParagraph"/>
              <w:ind w:left="0" w:right="-25"/>
              <w:jc w:val="center"/>
              <w:rPr>
                <w:sz w:val="16"/>
                <w:szCs w:val="14"/>
              </w:rPr>
            </w:pPr>
          </w:p>
        </w:tc>
      </w:tr>
      <w:tr w:rsidR="00A80104" w:rsidRPr="00DC52D3" w14:paraId="439968A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91F8DF8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6A96287A" w14:textId="77777777" w:rsidR="00A80104" w:rsidRDefault="00B87464" w:rsidP="00B87464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741B28">
              <w:rPr>
                <w:sz w:val="24"/>
              </w:rPr>
              <w:t>День защитника Отечества</w:t>
            </w:r>
          </w:p>
          <w:p w14:paraId="1D9BB1CE" w14:textId="77777777" w:rsidR="006B5130" w:rsidRDefault="00B87464" w:rsidP="00B87464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2. Участие в муниципальной конференции</w:t>
            </w:r>
            <w:r w:rsidR="006B5130">
              <w:rPr>
                <w:sz w:val="24"/>
              </w:rPr>
              <w:t xml:space="preserve"> исследовательских</w:t>
            </w:r>
            <w:r>
              <w:rPr>
                <w:sz w:val="24"/>
              </w:rPr>
              <w:t xml:space="preserve"> и проектных </w:t>
            </w:r>
            <w:r w:rsidR="006B5130">
              <w:rPr>
                <w:sz w:val="24"/>
              </w:rPr>
              <w:t xml:space="preserve"> работ уч-ся</w:t>
            </w:r>
          </w:p>
        </w:tc>
        <w:tc>
          <w:tcPr>
            <w:tcW w:w="3355" w:type="dxa"/>
          </w:tcPr>
          <w:p w14:paraId="7900EB5F" w14:textId="77777777" w:rsidR="00A80104" w:rsidRDefault="006B5130" w:rsidP="00A80104">
            <w:pPr>
              <w:pStyle w:val="TableParagraph"/>
              <w:ind w:left="0" w:right="-25"/>
            </w:pPr>
            <w:r>
              <w:t>Всероссийская акция – массовый лыжный забег «Лыжня России» (2-11 классы)</w:t>
            </w:r>
          </w:p>
        </w:tc>
        <w:tc>
          <w:tcPr>
            <w:tcW w:w="3355" w:type="dxa"/>
          </w:tcPr>
          <w:p w14:paraId="33529CEA" w14:textId="77777777" w:rsidR="00A80104" w:rsidRDefault="00CC1026" w:rsidP="00A80104">
            <w:pPr>
              <w:pStyle w:val="TableParagraph"/>
              <w:ind w:left="0" w:right="-25"/>
            </w:pPr>
            <w:r>
              <w:t>Декада иностранного языка</w:t>
            </w:r>
          </w:p>
        </w:tc>
        <w:tc>
          <w:tcPr>
            <w:tcW w:w="3356" w:type="dxa"/>
          </w:tcPr>
          <w:p w14:paraId="035A8B29" w14:textId="77777777" w:rsidR="00A80104" w:rsidRDefault="00A80104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EF516F" w:rsidRPr="00DC52D3" w14:paraId="012E3280" w14:textId="77777777" w:rsidTr="00EF516F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F51AB4F" w14:textId="77777777" w:rsidR="00EF516F" w:rsidRPr="00DC52D3" w:rsidRDefault="00EF516F" w:rsidP="00EF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2B25D635" w14:textId="77777777" w:rsidR="00EF516F" w:rsidRDefault="00EF516F" w:rsidP="00EF516F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6597874B" w14:textId="77777777" w:rsidR="00EF516F" w:rsidRPr="00EF516F" w:rsidRDefault="00EF516F" w:rsidP="00EF516F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EF516F" w:rsidRPr="00DC52D3" w14:paraId="45D08D3E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6453FB57" w14:textId="77777777" w:rsidR="00EF516F" w:rsidRPr="00DC52D3" w:rsidRDefault="00EF516F" w:rsidP="00EF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222285"/>
          </w:p>
        </w:tc>
        <w:tc>
          <w:tcPr>
            <w:tcW w:w="3355" w:type="dxa"/>
          </w:tcPr>
          <w:p w14:paraId="04DE2435" w14:textId="77777777" w:rsidR="00EF516F" w:rsidRDefault="00EF516F" w:rsidP="00EF516F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591FBDE6" w14:textId="77777777" w:rsidR="00EF516F" w:rsidRDefault="00EF516F" w:rsidP="00EF516F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31C506AF" w14:textId="77777777" w:rsidR="00EF516F" w:rsidRDefault="00EF516F" w:rsidP="00EF516F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6E9E3127" w14:textId="77777777" w:rsidR="00EF516F" w:rsidRDefault="00EF516F" w:rsidP="00EF516F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bookmarkEnd w:id="0"/>
      <w:tr w:rsidR="00A80104" w:rsidRPr="00DC52D3" w14:paraId="6EF3651D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CC768E6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3910368B" w14:textId="77777777" w:rsidR="00A80104" w:rsidRDefault="00A80104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E09370E" w14:textId="77777777" w:rsidR="00A80104" w:rsidRDefault="00A80104" w:rsidP="00A80104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0291F5A6" w14:textId="77777777" w:rsidR="00A80104" w:rsidRDefault="00B87464" w:rsidP="00A80104">
            <w:pPr>
              <w:pStyle w:val="TableParagraph"/>
              <w:ind w:left="0" w:right="-25"/>
            </w:pPr>
            <w:r>
              <w:t xml:space="preserve">Игра «зарничка» </w:t>
            </w:r>
          </w:p>
          <w:p w14:paraId="34898173" w14:textId="77777777" w:rsidR="00B87464" w:rsidRDefault="00B87464" w:rsidP="00A80104">
            <w:pPr>
              <w:pStyle w:val="TableParagraph"/>
              <w:ind w:left="0" w:right="-25"/>
            </w:pPr>
            <w:r>
              <w:t>(1 классы)</w:t>
            </w:r>
          </w:p>
        </w:tc>
        <w:tc>
          <w:tcPr>
            <w:tcW w:w="3356" w:type="dxa"/>
          </w:tcPr>
          <w:p w14:paraId="1A37EFB3" w14:textId="77777777" w:rsidR="00A80104" w:rsidRDefault="00B87464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Праздник «Прощание с Азбукой»</w:t>
            </w:r>
          </w:p>
        </w:tc>
      </w:tr>
      <w:tr w:rsidR="00A80104" w:rsidRPr="00DC52D3" w14:paraId="1F2FB3D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A7B077E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CDB2D4A" w14:textId="77777777" w:rsidR="00A80104" w:rsidRDefault="00A80104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6F65326B" w14:textId="77777777" w:rsidR="00AC373E" w:rsidRDefault="00B87464" w:rsidP="00A80104">
            <w:pPr>
              <w:pStyle w:val="TableParagraph"/>
              <w:ind w:left="0" w:right="-25"/>
            </w:pPr>
            <w:r>
              <w:t>Праздник</w:t>
            </w:r>
            <w:r w:rsidR="00AC373E">
              <w:t xml:space="preserve"> </w:t>
            </w:r>
          </w:p>
          <w:p w14:paraId="184C181A" w14:textId="77777777" w:rsidR="00A80104" w:rsidRDefault="00B87464" w:rsidP="00A80104">
            <w:pPr>
              <w:pStyle w:val="TableParagraph"/>
              <w:ind w:left="0" w:right="-25"/>
            </w:pPr>
            <w:r>
              <w:t>«Все сумею сделать сам»</w:t>
            </w:r>
          </w:p>
        </w:tc>
        <w:tc>
          <w:tcPr>
            <w:tcW w:w="3355" w:type="dxa"/>
          </w:tcPr>
          <w:p w14:paraId="3A456035" w14:textId="77777777" w:rsidR="00A80104" w:rsidRDefault="00A80104" w:rsidP="00A80104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1288A507" w14:textId="77777777" w:rsidR="00A80104" w:rsidRDefault="00A80104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741B28" w:rsidRPr="00DC52D3" w14:paraId="2FFCE79B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4141994" w14:textId="77777777" w:rsidR="00741B28" w:rsidRPr="00DC52D3" w:rsidRDefault="00741B28" w:rsidP="0074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1225F2A6" w14:textId="77777777" w:rsidR="00741B28" w:rsidRPr="00741B28" w:rsidRDefault="00741B28" w:rsidP="00741B28">
            <w:pPr>
              <w:pStyle w:val="TableParagraph"/>
              <w:ind w:left="109"/>
              <w:rPr>
                <w:sz w:val="24"/>
              </w:rPr>
            </w:pPr>
            <w:r w:rsidRPr="00741B28">
              <w:rPr>
                <w:sz w:val="24"/>
              </w:rPr>
              <w:t>Заседание актива класса: план работы на месяц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54DA8067" w14:textId="77777777" w:rsidR="00741B28" w:rsidRPr="00741B28" w:rsidRDefault="00741B28" w:rsidP="00741B2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5D7CCECD" w14:textId="77777777" w:rsidR="00741B28" w:rsidRPr="00741B28" w:rsidRDefault="00741B28" w:rsidP="00741B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3356" w:type="dxa"/>
          </w:tcPr>
          <w:p w14:paraId="18167115" w14:textId="77777777" w:rsidR="00741B28" w:rsidRDefault="00741B28" w:rsidP="00741B2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A80104" w:rsidRPr="00DC52D3" w14:paraId="01AEBBAB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44DE8E6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0BEC6CE4" w14:textId="77777777" w:rsidR="00A80104" w:rsidRDefault="00741B28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  <w:p w14:paraId="081A1630" w14:textId="77777777" w:rsidR="00741B28" w:rsidRDefault="00741B28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(ЮПиТеР)</w:t>
            </w:r>
          </w:p>
        </w:tc>
        <w:tc>
          <w:tcPr>
            <w:tcW w:w="3355" w:type="dxa"/>
          </w:tcPr>
          <w:p w14:paraId="6BD1DB1E" w14:textId="77777777" w:rsidR="00A80104" w:rsidRDefault="00B87464" w:rsidP="00A80104">
            <w:pPr>
              <w:pStyle w:val="TableParagraph"/>
              <w:ind w:left="0" w:right="-25"/>
            </w:pPr>
            <w:r>
              <w:t>Конкурсная игра-соревнование</w:t>
            </w:r>
          </w:p>
          <w:p w14:paraId="6CD00A21" w14:textId="77777777" w:rsidR="00B87464" w:rsidRDefault="00B87464" w:rsidP="00A80104">
            <w:pPr>
              <w:pStyle w:val="TableParagraph"/>
              <w:ind w:left="0" w:right="-25"/>
            </w:pPr>
            <w:r>
              <w:t xml:space="preserve">«А ну-ка мальчишки» </w:t>
            </w:r>
          </w:p>
          <w:p w14:paraId="04217420" w14:textId="77777777" w:rsidR="00B87464" w:rsidRDefault="00B87464" w:rsidP="00A80104">
            <w:pPr>
              <w:pStyle w:val="TableParagraph"/>
              <w:ind w:left="0" w:right="-25"/>
            </w:pPr>
            <w:r>
              <w:t>(2-4 класс)</w:t>
            </w:r>
          </w:p>
        </w:tc>
        <w:tc>
          <w:tcPr>
            <w:tcW w:w="3355" w:type="dxa"/>
          </w:tcPr>
          <w:p w14:paraId="1270A4E7" w14:textId="77777777" w:rsidR="00A80104" w:rsidRDefault="00A80104" w:rsidP="00A80104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672EB04" w14:textId="77777777" w:rsidR="00A80104" w:rsidRDefault="00741B28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на лучшего знатока Правил дорожного движения (ЮИД)</w:t>
            </w:r>
          </w:p>
        </w:tc>
      </w:tr>
      <w:tr w:rsidR="00741B28" w:rsidRPr="00DC52D3" w14:paraId="16096B1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7623FFA" w14:textId="77777777" w:rsidR="00741B28" w:rsidRPr="00DC52D3" w:rsidRDefault="00741B28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7F3D1DC7" w14:textId="77777777" w:rsidR="00741B28" w:rsidRPr="00DC52D3" w:rsidRDefault="00741B28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66AC68D5" w14:textId="77777777" w:rsidR="00741B28" w:rsidRDefault="00741B28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F3E91DC" w14:textId="77777777" w:rsidR="00741B28" w:rsidRDefault="00741B28" w:rsidP="00A80104">
            <w:pPr>
              <w:pStyle w:val="TableParagraph"/>
              <w:ind w:left="0" w:right="-25"/>
            </w:pPr>
          </w:p>
        </w:tc>
        <w:tc>
          <w:tcPr>
            <w:tcW w:w="6711" w:type="dxa"/>
            <w:gridSpan w:val="2"/>
          </w:tcPr>
          <w:p w14:paraId="1E6EA700" w14:textId="77777777" w:rsidR="00741B28" w:rsidRDefault="00741B28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День российской науки: посещение планетария (онлайн). </w:t>
            </w:r>
          </w:p>
        </w:tc>
      </w:tr>
      <w:tr w:rsidR="00B87464" w:rsidRPr="00DC52D3" w14:paraId="38CAF34B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25D2A45" w14:textId="77777777" w:rsidR="00B87464" w:rsidRPr="00DC52D3" w:rsidRDefault="00B8746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4B2B4A4B" w14:textId="77777777" w:rsidR="00CC1026" w:rsidRDefault="00CC1026" w:rsidP="00CC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6CE060D" w14:textId="77777777" w:rsidR="00B87464" w:rsidRDefault="00CC1026" w:rsidP="00CC1026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741B28" w:rsidRPr="00DC52D3" w14:paraId="70685264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CE46487" w14:textId="77777777" w:rsidR="00741B28" w:rsidRPr="00DC52D3" w:rsidRDefault="00741B28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40F1788B" w14:textId="77777777" w:rsidR="00741B28" w:rsidRDefault="00741B28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0AAA3CBF" w14:textId="77777777" w:rsidR="00741B28" w:rsidRDefault="00741B28" w:rsidP="00A80104">
            <w:pPr>
              <w:pStyle w:val="TableParagraph"/>
              <w:ind w:left="0" w:right="-25"/>
            </w:pPr>
            <w:r>
              <w:rPr>
                <w:sz w:val="24"/>
              </w:rPr>
              <w:t>Оформление рекреации 1-3 этажа (итоги конкурса газет, посвященных дню Защитника Отечества)</w:t>
            </w:r>
          </w:p>
        </w:tc>
        <w:tc>
          <w:tcPr>
            <w:tcW w:w="3356" w:type="dxa"/>
          </w:tcPr>
          <w:p w14:paraId="3FE93378" w14:textId="77777777" w:rsidR="00741B28" w:rsidRDefault="00741B28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A80104" w:rsidRPr="00DC52D3" w14:paraId="39F8C6AC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6D2DB153" w14:textId="77777777" w:rsidR="00A80104" w:rsidRDefault="00A80104" w:rsidP="00A80104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МАРТ</w:t>
            </w:r>
          </w:p>
          <w:p w14:paraId="0CF8A5AE" w14:textId="77777777" w:rsidR="00AC373E" w:rsidRPr="00AC373E" w:rsidRDefault="00AC373E" w:rsidP="00A80104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A80104" w:rsidRPr="00DC52D3" w14:paraId="0EFDC78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7EA92BF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1D0C7032" w14:textId="77777777" w:rsidR="00832AB8" w:rsidRDefault="00832AB8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</w:p>
          <w:p w14:paraId="0138FA98" w14:textId="77777777" w:rsidR="00A80104" w:rsidRDefault="00832AB8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«Широкая масленица»</w:t>
            </w:r>
          </w:p>
        </w:tc>
        <w:tc>
          <w:tcPr>
            <w:tcW w:w="3355" w:type="dxa"/>
          </w:tcPr>
          <w:p w14:paraId="01F25730" w14:textId="77777777" w:rsidR="00A80104" w:rsidRDefault="00D37B56" w:rsidP="00A80104">
            <w:pPr>
              <w:pStyle w:val="TableParagraph"/>
              <w:ind w:left="0" w:right="-25"/>
            </w:pPr>
            <w:r>
              <w:t>Концерт «Быть прекраснее Весны»</w:t>
            </w:r>
          </w:p>
        </w:tc>
        <w:tc>
          <w:tcPr>
            <w:tcW w:w="3355" w:type="dxa"/>
          </w:tcPr>
          <w:p w14:paraId="4907883B" w14:textId="77777777" w:rsidR="00A80104" w:rsidRDefault="00AC373E" w:rsidP="00A80104">
            <w:pPr>
              <w:pStyle w:val="TableParagraph"/>
              <w:ind w:left="0" w:right="-25"/>
            </w:pPr>
            <w:r>
              <w:t>Международный</w:t>
            </w:r>
            <w:r w:rsidR="00D6056F">
              <w:t xml:space="preserve"> день счастья</w:t>
            </w:r>
          </w:p>
          <w:p w14:paraId="410222D3" w14:textId="77777777" w:rsidR="00D6056F" w:rsidRDefault="00D6056F" w:rsidP="00A80104">
            <w:pPr>
              <w:pStyle w:val="TableParagraph"/>
              <w:ind w:left="0" w:right="-25"/>
            </w:pPr>
            <w:r>
              <w:t>20 марта. Конкурс рисунков «Я счастлив, когда …»</w:t>
            </w:r>
          </w:p>
        </w:tc>
        <w:tc>
          <w:tcPr>
            <w:tcW w:w="3356" w:type="dxa"/>
          </w:tcPr>
          <w:p w14:paraId="09FECCA7" w14:textId="77777777" w:rsidR="00A80104" w:rsidRDefault="00A80104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CC1026" w:rsidRPr="00DC52D3" w14:paraId="5EBEDFED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8DC9455" w14:textId="77777777" w:rsidR="00CC1026" w:rsidRPr="00DC52D3" w:rsidRDefault="00CC1026" w:rsidP="00CC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01335840" w14:textId="77777777" w:rsidR="00CC1026" w:rsidRPr="00CC1026" w:rsidRDefault="00CC1026" w:rsidP="00CC1026">
            <w:pPr>
              <w:pStyle w:val="TableParagraph"/>
              <w:ind w:left="109"/>
              <w:rPr>
                <w:sz w:val="24"/>
              </w:rPr>
            </w:pPr>
            <w:r w:rsidRPr="00CC1026">
              <w:rPr>
                <w:sz w:val="24"/>
              </w:rPr>
              <w:t>Классный час «Из истории праздника 8 марта»</w:t>
            </w:r>
          </w:p>
        </w:tc>
        <w:tc>
          <w:tcPr>
            <w:tcW w:w="3355" w:type="dxa"/>
          </w:tcPr>
          <w:p w14:paraId="29CD3AC9" w14:textId="77777777" w:rsidR="00CC1026" w:rsidRPr="00CC1026" w:rsidRDefault="00CC1026" w:rsidP="00CC1026">
            <w:pPr>
              <w:pStyle w:val="TableParagraph"/>
              <w:spacing w:line="276" w:lineRule="auto"/>
              <w:rPr>
                <w:sz w:val="24"/>
              </w:rPr>
            </w:pPr>
            <w:r w:rsidRPr="00CC1026">
              <w:rPr>
                <w:sz w:val="24"/>
              </w:rPr>
              <w:t>Классный час «Русские праздники и традиции»</w:t>
            </w:r>
          </w:p>
        </w:tc>
        <w:tc>
          <w:tcPr>
            <w:tcW w:w="3355" w:type="dxa"/>
          </w:tcPr>
          <w:p w14:paraId="4154F8F4" w14:textId="77777777" w:rsidR="00CC1026" w:rsidRDefault="00CC1026" w:rsidP="00CC1026">
            <w:pPr>
              <w:pStyle w:val="TableParagraph"/>
              <w:ind w:left="0" w:right="-25"/>
            </w:pPr>
            <w:r>
              <w:t>Классный час «Терроризм – зло против человечества»</w:t>
            </w:r>
          </w:p>
        </w:tc>
        <w:tc>
          <w:tcPr>
            <w:tcW w:w="3356" w:type="dxa"/>
          </w:tcPr>
          <w:p w14:paraId="73DF7600" w14:textId="77777777" w:rsidR="00CC1026" w:rsidRDefault="00CE3A85" w:rsidP="00CC1026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6056F" w:rsidRPr="00DC52D3" w14:paraId="09078CBC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BA15FBD" w14:textId="77777777" w:rsidR="00D6056F" w:rsidRPr="00DC52D3" w:rsidRDefault="00D6056F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58E2AAED" w14:textId="77777777" w:rsidR="00D6056F" w:rsidRDefault="00D6056F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</w:p>
        </w:tc>
        <w:tc>
          <w:tcPr>
            <w:tcW w:w="3355" w:type="dxa"/>
          </w:tcPr>
          <w:p w14:paraId="0AC43B10" w14:textId="77777777" w:rsidR="00D6056F" w:rsidRDefault="00D6056F" w:rsidP="00A80104">
            <w:pPr>
              <w:pStyle w:val="TableParagraph"/>
              <w:ind w:left="0" w:right="-25"/>
            </w:pPr>
            <w:r>
              <w:t>Совет по профилактике</w:t>
            </w:r>
          </w:p>
        </w:tc>
        <w:tc>
          <w:tcPr>
            <w:tcW w:w="6711" w:type="dxa"/>
            <w:gridSpan w:val="2"/>
          </w:tcPr>
          <w:p w14:paraId="251A9D0C" w14:textId="77777777" w:rsidR="00D6056F" w:rsidRDefault="00D6056F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Психолого-педагогический консилиум для родителей испытывающих трудности в воспитании своих детей</w:t>
            </w:r>
          </w:p>
        </w:tc>
      </w:tr>
      <w:tr w:rsidR="00A80104" w:rsidRPr="00DC52D3" w14:paraId="4F7E9F15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1AEC4B1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28BC7D37" w14:textId="77777777" w:rsidR="00A80104" w:rsidRDefault="00CC1026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начальной школы</w:t>
            </w:r>
          </w:p>
        </w:tc>
        <w:tc>
          <w:tcPr>
            <w:tcW w:w="3355" w:type="dxa"/>
          </w:tcPr>
          <w:p w14:paraId="621C6253" w14:textId="77777777" w:rsidR="00A80104" w:rsidRDefault="00832AB8" w:rsidP="00D6056F">
            <w:pPr>
              <w:pStyle w:val="TableParagraph"/>
              <w:ind w:left="-42" w:right="-67"/>
            </w:pPr>
            <w:r>
              <w:t>«Всероссийский экологический урок» 14 марта</w:t>
            </w:r>
          </w:p>
          <w:p w14:paraId="75F4F599" w14:textId="77777777" w:rsidR="00B57031" w:rsidRDefault="00B57031" w:rsidP="00D6056F">
            <w:pPr>
              <w:pStyle w:val="TableParagraph"/>
              <w:ind w:left="-42" w:right="-67"/>
            </w:pPr>
          </w:p>
        </w:tc>
        <w:tc>
          <w:tcPr>
            <w:tcW w:w="3355" w:type="dxa"/>
          </w:tcPr>
          <w:p w14:paraId="517EDA8E" w14:textId="77777777" w:rsidR="00A80104" w:rsidRDefault="00D37B56" w:rsidP="00D37B56">
            <w:pPr>
              <w:pStyle w:val="TableParagraph"/>
              <w:ind w:left="0" w:right="-25"/>
            </w:pPr>
            <w:r>
              <w:t>Библиотечный урок –путешествие «К нам приходят дети – узнают про все на свете»</w:t>
            </w:r>
          </w:p>
        </w:tc>
        <w:tc>
          <w:tcPr>
            <w:tcW w:w="3356" w:type="dxa"/>
          </w:tcPr>
          <w:p w14:paraId="0A9349B0" w14:textId="77777777" w:rsidR="00A80104" w:rsidRDefault="00D37B56" w:rsidP="00D37B56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</w:tr>
      <w:tr w:rsidR="00CC1026" w:rsidRPr="00DC52D3" w14:paraId="76AE5CFC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7A9C0AB" w14:textId="77777777" w:rsidR="00CC1026" w:rsidRPr="00DC52D3" w:rsidRDefault="00CC1026" w:rsidP="00CC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6514A5E" w14:textId="77777777" w:rsidR="00CC1026" w:rsidRDefault="00CC1026" w:rsidP="00CC1026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КВН по сказкам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3-4класс</w:t>
            </w:r>
            <w:r>
              <w:rPr>
                <w:sz w:val="24"/>
              </w:rPr>
              <w:t>)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3355" w:type="dxa"/>
          </w:tcPr>
          <w:p w14:paraId="079EE7B8" w14:textId="77777777" w:rsidR="00CC1026" w:rsidRPr="00CC1026" w:rsidRDefault="00CC1026" w:rsidP="00D6056F">
            <w:pPr>
              <w:pStyle w:val="TableParagraph"/>
              <w:ind w:left="-42" w:right="-67"/>
              <w:rPr>
                <w:sz w:val="24"/>
              </w:rPr>
            </w:pPr>
            <w:r w:rsidRPr="00CC1026">
              <w:rPr>
                <w:sz w:val="24"/>
              </w:rPr>
              <w:t>Открытая городская конференция юных исследователей</w:t>
            </w:r>
            <w:r w:rsidR="00D6056F">
              <w:rPr>
                <w:sz w:val="24"/>
              </w:rPr>
              <w:t xml:space="preserve">  </w:t>
            </w:r>
            <w:r w:rsidRPr="00CC1026">
              <w:rPr>
                <w:sz w:val="24"/>
              </w:rPr>
              <w:t>«Почемучка»</w:t>
            </w:r>
          </w:p>
        </w:tc>
        <w:tc>
          <w:tcPr>
            <w:tcW w:w="3355" w:type="dxa"/>
          </w:tcPr>
          <w:p w14:paraId="762C4313" w14:textId="77777777" w:rsidR="00CC1026" w:rsidRDefault="00832AB8" w:rsidP="00CC1026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 xml:space="preserve">Праздник для девочек «Маленькая принцесса» </w:t>
            </w:r>
          </w:p>
          <w:p w14:paraId="1B1629D0" w14:textId="77777777" w:rsidR="00AC373E" w:rsidRPr="00832AB8" w:rsidRDefault="00AC373E" w:rsidP="00CC1026">
            <w:pPr>
              <w:pStyle w:val="TableParagraph"/>
              <w:ind w:right="624"/>
              <w:rPr>
                <w:sz w:val="24"/>
              </w:rPr>
            </w:pPr>
          </w:p>
        </w:tc>
        <w:tc>
          <w:tcPr>
            <w:tcW w:w="3356" w:type="dxa"/>
          </w:tcPr>
          <w:p w14:paraId="3C4ED86B" w14:textId="77777777" w:rsidR="00D6056F" w:rsidRDefault="00CC1026" w:rsidP="00CC1026">
            <w:pPr>
              <w:pStyle w:val="TableParagraph"/>
              <w:ind w:left="109"/>
              <w:rPr>
                <w:sz w:val="24"/>
              </w:rPr>
            </w:pPr>
            <w:r w:rsidRPr="00CC1026">
              <w:rPr>
                <w:sz w:val="24"/>
              </w:rPr>
              <w:t>Виктор</w:t>
            </w:r>
            <w:r w:rsidR="00832AB8">
              <w:rPr>
                <w:sz w:val="24"/>
              </w:rPr>
              <w:t xml:space="preserve">ина по русским народным сказкам </w:t>
            </w:r>
          </w:p>
          <w:p w14:paraId="37D16221" w14:textId="77777777" w:rsidR="00CC1026" w:rsidRPr="00CC1026" w:rsidRDefault="00832AB8" w:rsidP="00CC10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(1-2 класс).</w:t>
            </w:r>
          </w:p>
        </w:tc>
      </w:tr>
      <w:tr w:rsidR="00AC373E" w:rsidRPr="00DC52D3" w14:paraId="260A773D" w14:textId="77777777" w:rsidTr="00AC373E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A3216F3" w14:textId="77777777" w:rsidR="00AC373E" w:rsidRPr="00DC52D3" w:rsidRDefault="00AC373E" w:rsidP="00AC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0EA7353B" w14:textId="77777777" w:rsidR="00AC373E" w:rsidRDefault="00AC373E" w:rsidP="00AC373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3FB1E0D1" w14:textId="77777777" w:rsidR="00AC373E" w:rsidRPr="00AC373E" w:rsidRDefault="00AC373E" w:rsidP="00AC373E">
            <w:pPr>
              <w:pStyle w:val="TableParagraph"/>
              <w:ind w:left="109"/>
              <w:jc w:val="center"/>
              <w:rPr>
                <w:sz w:val="10"/>
                <w:szCs w:val="8"/>
              </w:rPr>
            </w:pPr>
          </w:p>
        </w:tc>
      </w:tr>
      <w:tr w:rsidR="00AC373E" w:rsidRPr="00DC52D3" w14:paraId="08549445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A8D134F" w14:textId="77777777" w:rsidR="00AC373E" w:rsidRPr="00DC52D3" w:rsidRDefault="00AC373E" w:rsidP="00AC3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12AA7BA" w14:textId="77777777" w:rsidR="00AC373E" w:rsidRDefault="00AC373E" w:rsidP="00AC373E">
            <w:pPr>
              <w:pStyle w:val="TableParagraph"/>
              <w:ind w:left="109"/>
              <w:rPr>
                <w:sz w:val="24"/>
                <w:lang w:val="en-US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2C713EF2" w14:textId="77777777" w:rsidR="00AC373E" w:rsidRPr="00CC1026" w:rsidRDefault="00AC373E" w:rsidP="00AC373E">
            <w:pPr>
              <w:pStyle w:val="TableParagraph"/>
              <w:ind w:left="-42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0F88A27C" w14:textId="77777777" w:rsidR="00AC373E" w:rsidRDefault="00AC373E" w:rsidP="00AC373E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07CE16FD" w14:textId="77777777" w:rsidR="00AC373E" w:rsidRPr="00CC1026" w:rsidRDefault="00AC373E" w:rsidP="00AC37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A80104" w:rsidRPr="00DC52D3" w14:paraId="2C12563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FC8E2ED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48B658FE" w14:textId="77777777" w:rsidR="00A80104" w:rsidRDefault="00A80104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680D946" w14:textId="77777777" w:rsidR="00A80104" w:rsidRDefault="00A80104" w:rsidP="00A80104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681C1377" w14:textId="77777777" w:rsidR="00A80104" w:rsidRDefault="00A80104" w:rsidP="00A80104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1823AF8C" w14:textId="77777777" w:rsidR="00A80104" w:rsidRDefault="00832AB8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Викторина «Профессий много есть на свете…»</w:t>
            </w:r>
          </w:p>
        </w:tc>
      </w:tr>
      <w:tr w:rsidR="00832AB8" w:rsidRPr="00DC52D3" w14:paraId="6C02747A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6834DD5" w14:textId="77777777" w:rsidR="00832AB8" w:rsidRPr="00DC52D3" w:rsidRDefault="00832AB8" w:rsidP="0083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064DBEE5" w14:textId="77777777" w:rsidR="00832AB8" w:rsidRPr="00832AB8" w:rsidRDefault="00832AB8" w:rsidP="00832AB8">
            <w:pPr>
              <w:pStyle w:val="TableParagraph"/>
              <w:ind w:left="109"/>
              <w:rPr>
                <w:sz w:val="24"/>
              </w:rPr>
            </w:pPr>
            <w:r w:rsidRPr="00832AB8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FA11AD9" w14:textId="77777777" w:rsidR="00832AB8" w:rsidRPr="00832AB8" w:rsidRDefault="00832AB8" w:rsidP="00832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14:paraId="128FF7DD" w14:textId="77777777" w:rsidR="00832AB8" w:rsidRDefault="00832AB8" w:rsidP="00832AB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382484AB" w14:textId="77777777" w:rsidR="00832AB8" w:rsidRDefault="00832AB8" w:rsidP="00832AB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832AB8" w:rsidRPr="00DC52D3" w14:paraId="2F893493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53B5CCA" w14:textId="77777777" w:rsidR="00832AB8" w:rsidRPr="00DC52D3" w:rsidRDefault="00832AB8" w:rsidP="0083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41637D96" w14:textId="77777777" w:rsidR="00832AB8" w:rsidRDefault="00832AB8" w:rsidP="00832AB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>Выс</w:t>
            </w:r>
            <w:r>
              <w:rPr>
                <w:sz w:val="24"/>
              </w:rPr>
              <w:t>тупление агитбригады отряда ЮДП.</w:t>
            </w:r>
          </w:p>
        </w:tc>
        <w:tc>
          <w:tcPr>
            <w:tcW w:w="3355" w:type="dxa"/>
          </w:tcPr>
          <w:p w14:paraId="20D5B2EB" w14:textId="77777777" w:rsidR="004E555F" w:rsidRDefault="004E555F" w:rsidP="004E555F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1. Сбор макулатуры </w:t>
            </w:r>
          </w:p>
          <w:p w14:paraId="413DA987" w14:textId="77777777" w:rsidR="00832AB8" w:rsidRPr="004E555F" w:rsidRDefault="004E555F" w:rsidP="004E555F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2. Выступление агитбригады отряда </w:t>
            </w:r>
            <w:r w:rsidRPr="00832AB8">
              <w:rPr>
                <w:sz w:val="24"/>
              </w:rPr>
              <w:t>ЮДП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759D76CF" w14:textId="77777777" w:rsidR="00D33ED9" w:rsidRDefault="00D33ED9" w:rsidP="00D33ED9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«Солнце есть в каждом из нас» Международный день человека с синдромом Дауна</w:t>
            </w:r>
          </w:p>
          <w:p w14:paraId="34E3CA14" w14:textId="77777777" w:rsidR="00D33ED9" w:rsidRPr="00832AB8" w:rsidRDefault="00D33ED9" w:rsidP="00D33ED9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3356" w:type="dxa"/>
          </w:tcPr>
          <w:p w14:paraId="21CC23E1" w14:textId="77777777" w:rsidR="00832AB8" w:rsidRDefault="00832AB8" w:rsidP="00832AB8">
            <w:pPr>
              <w:pStyle w:val="TableParagraph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 xml:space="preserve">Выступление агитбригады отряда </w:t>
            </w:r>
            <w:r>
              <w:rPr>
                <w:sz w:val="24"/>
              </w:rPr>
              <w:t>ЮПиТер.</w:t>
            </w:r>
          </w:p>
        </w:tc>
      </w:tr>
      <w:tr w:rsidR="00CE3A85" w:rsidRPr="00DC52D3" w14:paraId="16B10E0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DB2A9F8" w14:textId="77777777" w:rsidR="00CE3A85" w:rsidRPr="00DC52D3" w:rsidRDefault="00CE3A85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0A2F5C46" w14:textId="77777777" w:rsidR="00CE3A85" w:rsidRPr="00DC52D3" w:rsidRDefault="00CE3A85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55F3A05A" w14:textId="77777777" w:rsidR="00CE3A85" w:rsidRPr="00CE3A85" w:rsidRDefault="00CE3A85" w:rsidP="00CE3A85">
            <w:pPr>
              <w:pStyle w:val="TableParagraph"/>
              <w:widowControl/>
              <w:autoSpaceDE/>
              <w:autoSpaceDN/>
              <w:ind w:left="169"/>
              <w:rPr>
                <w:rFonts w:asciiTheme="minorHAnsi" w:eastAsiaTheme="minorHAnsi" w:hAnsiTheme="minorHAnsi" w:cstheme="minorBidi"/>
                <w:sz w:val="24"/>
              </w:rPr>
            </w:pPr>
            <w:r w:rsidRPr="00CE3A85">
              <w:rPr>
                <w:sz w:val="24"/>
              </w:rPr>
              <w:t xml:space="preserve">Месячник «Театры </w:t>
            </w:r>
            <w:r>
              <w:rPr>
                <w:sz w:val="24"/>
              </w:rPr>
              <w:t>моей страны</w:t>
            </w:r>
            <w:r w:rsidRPr="00CE3A85">
              <w:rPr>
                <w:sz w:val="24"/>
              </w:rPr>
              <w:t xml:space="preserve">». Виртуальная экскурсия по театрам </w:t>
            </w:r>
            <w:r>
              <w:rPr>
                <w:sz w:val="24"/>
              </w:rPr>
              <w:t xml:space="preserve">городов России, просмотр спектаклей </w:t>
            </w:r>
            <w:r w:rsidRPr="00CE3A85">
              <w:rPr>
                <w:sz w:val="24"/>
              </w:rPr>
              <w:t>(онлайн)</w:t>
            </w:r>
          </w:p>
          <w:p w14:paraId="7E5B7C00" w14:textId="77777777" w:rsidR="00CE3A85" w:rsidRDefault="00CE3A85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6056F" w:rsidRPr="00DC52D3" w14:paraId="05A8B237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172F589" w14:textId="77777777" w:rsidR="00D6056F" w:rsidRPr="00DC52D3" w:rsidRDefault="00D6056F" w:rsidP="00D6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24252F3" w14:textId="77777777" w:rsidR="00D6056F" w:rsidRDefault="00D6056F" w:rsidP="00D6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575075F" w14:textId="77777777" w:rsidR="00D6056F" w:rsidRDefault="00D6056F" w:rsidP="00D6056F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CE3A85" w:rsidRPr="00DC52D3" w14:paraId="2D2C269D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3C98E45" w14:textId="77777777" w:rsidR="00CE3A85" w:rsidRPr="00DC52D3" w:rsidRDefault="00CE3A85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5663BFF0" w14:textId="77777777" w:rsidR="00CE3A85" w:rsidRDefault="00CE3A85" w:rsidP="00CE3A85">
            <w:pPr>
              <w:pStyle w:val="TableParagraph"/>
              <w:ind w:left="0" w:right="-25"/>
              <w:jc w:val="center"/>
            </w:pPr>
            <w:r w:rsidRPr="00CE3A85">
              <w:t>Оформление рекреации 1</w:t>
            </w:r>
            <w:r>
              <w:t>,2,3 этажей школы</w:t>
            </w:r>
          </w:p>
          <w:p w14:paraId="4BC72FFB" w14:textId="77777777" w:rsidR="00CE3A85" w:rsidRDefault="00CE3A85" w:rsidP="00CE3A85">
            <w:pPr>
              <w:pStyle w:val="TableParagraph"/>
              <w:ind w:left="0" w:right="-25"/>
              <w:jc w:val="center"/>
            </w:pPr>
            <w:r w:rsidRPr="00CE3A85">
              <w:t xml:space="preserve"> (итоги конкурса газет, плакатов, поздравительных открыток </w:t>
            </w:r>
          </w:p>
          <w:p w14:paraId="33888933" w14:textId="77777777" w:rsidR="00CE3A85" w:rsidRDefault="00CE3A85" w:rsidP="00CE3A85">
            <w:pPr>
              <w:pStyle w:val="TableParagraph"/>
              <w:ind w:left="0" w:right="-25"/>
              <w:jc w:val="center"/>
            </w:pPr>
            <w:r w:rsidRPr="00CE3A85">
              <w:t>к 8 марта)</w:t>
            </w:r>
          </w:p>
        </w:tc>
        <w:tc>
          <w:tcPr>
            <w:tcW w:w="3355" w:type="dxa"/>
          </w:tcPr>
          <w:p w14:paraId="18043B47" w14:textId="77777777" w:rsidR="00CE3A85" w:rsidRDefault="00CE3A85" w:rsidP="00A80104">
            <w:pPr>
              <w:pStyle w:val="TableParagraph"/>
              <w:ind w:left="0" w:right="-25"/>
            </w:pPr>
            <w:r>
              <w:t xml:space="preserve">Оформление информационного стенда в фае школы </w:t>
            </w:r>
          </w:p>
          <w:p w14:paraId="7562CCC9" w14:textId="77777777" w:rsidR="00CE3A85" w:rsidRDefault="00CE3A85" w:rsidP="00A80104">
            <w:pPr>
              <w:pStyle w:val="TableParagraph"/>
              <w:ind w:left="0" w:right="-25"/>
            </w:pPr>
            <w:r>
              <w:t>«Счастье – это ….»</w:t>
            </w:r>
          </w:p>
        </w:tc>
        <w:tc>
          <w:tcPr>
            <w:tcW w:w="3356" w:type="dxa"/>
          </w:tcPr>
          <w:p w14:paraId="6A572B7C" w14:textId="77777777" w:rsidR="00CE3A85" w:rsidRDefault="00CE3A85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A80104" w14:paraId="795B3BF2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11D22476" w14:textId="77777777" w:rsidR="00A80104" w:rsidRDefault="00A80104" w:rsidP="00A80104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АПРЕЛЬ</w:t>
            </w:r>
          </w:p>
          <w:p w14:paraId="45CD8B06" w14:textId="77777777" w:rsidR="0029287D" w:rsidRPr="0029287D" w:rsidRDefault="0029287D" w:rsidP="00A80104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A80104" w14:paraId="0EFD8770" w14:textId="77777777" w:rsidTr="00EF516F">
        <w:trPr>
          <w:trHeight w:val="88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C1799CB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7073C35B" w14:textId="77777777" w:rsidR="002E5209" w:rsidRDefault="002E5209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Акция «Каждой1 птице - дом»</w:t>
            </w:r>
          </w:p>
          <w:p w14:paraId="241A6642" w14:textId="77777777" w:rsidR="002E5209" w:rsidRDefault="002E5209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международный день птиц</w:t>
            </w:r>
          </w:p>
        </w:tc>
        <w:tc>
          <w:tcPr>
            <w:tcW w:w="3355" w:type="dxa"/>
          </w:tcPr>
          <w:p w14:paraId="23D1B08B" w14:textId="77777777" w:rsidR="0029287D" w:rsidRDefault="007F60D9" w:rsidP="00E03ADE">
            <w:pPr>
              <w:pStyle w:val="TableParagraph"/>
              <w:ind w:left="0" w:right="-25"/>
            </w:pPr>
            <w:r>
              <w:t xml:space="preserve">Конкурс </w:t>
            </w:r>
            <w:r w:rsidR="00E03ADE">
              <w:t xml:space="preserve">детского творчества </w:t>
            </w:r>
          </w:p>
          <w:p w14:paraId="3E6E91AC" w14:textId="77777777" w:rsidR="00E03ADE" w:rsidRDefault="007F60D9" w:rsidP="00E03ADE">
            <w:pPr>
              <w:pStyle w:val="TableParagraph"/>
              <w:ind w:left="0" w:right="-25"/>
            </w:pPr>
            <w:r>
              <w:t>«</w:t>
            </w:r>
            <w:r w:rsidR="009C31A5">
              <w:t>С мечтой о космосе» 1-4 классы</w:t>
            </w:r>
          </w:p>
          <w:p w14:paraId="32D750C5" w14:textId="77777777" w:rsidR="00E03ADE" w:rsidRDefault="00E03ADE" w:rsidP="00E03ADE">
            <w:pPr>
              <w:pStyle w:val="TableParagraph"/>
              <w:ind w:left="0" w:right="-25"/>
            </w:pPr>
            <w:r>
              <w:t>День Здоровья «Будь здоров»</w:t>
            </w:r>
          </w:p>
        </w:tc>
        <w:tc>
          <w:tcPr>
            <w:tcW w:w="3355" w:type="dxa"/>
          </w:tcPr>
          <w:p w14:paraId="094274E1" w14:textId="77777777" w:rsidR="00A80104" w:rsidRDefault="007F60D9" w:rsidP="00A80104">
            <w:pPr>
              <w:pStyle w:val="TableParagraph"/>
              <w:ind w:left="0" w:right="-25"/>
            </w:pPr>
            <w:r>
              <w:t>Школьный КВН</w:t>
            </w:r>
          </w:p>
          <w:p w14:paraId="558A9103" w14:textId="77777777" w:rsidR="004E555F" w:rsidRDefault="004E555F" w:rsidP="00A80104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3FE9FF8C" w14:textId="77777777" w:rsidR="00A80104" w:rsidRDefault="00A80104" w:rsidP="00A80104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A80104" w14:paraId="3FFF50BA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F41848B" w14:textId="77777777" w:rsidR="00A80104" w:rsidRPr="00DC52D3" w:rsidRDefault="00A80104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7F868C74" w14:textId="77777777" w:rsidR="00A80104" w:rsidRDefault="00CE3A85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t>Круглый стол «Весенняя неделя добра»</w:t>
            </w:r>
          </w:p>
        </w:tc>
        <w:tc>
          <w:tcPr>
            <w:tcW w:w="3355" w:type="dxa"/>
          </w:tcPr>
          <w:p w14:paraId="67C734AD" w14:textId="77777777" w:rsidR="00A80104" w:rsidRDefault="00CE3A85" w:rsidP="00A80104">
            <w:pPr>
              <w:pStyle w:val="TableParagraph"/>
              <w:ind w:left="0" w:right="-25"/>
            </w:pPr>
            <w:r>
              <w:t>Классный час «Мы и Космос»</w:t>
            </w:r>
          </w:p>
        </w:tc>
        <w:tc>
          <w:tcPr>
            <w:tcW w:w="3355" w:type="dxa"/>
          </w:tcPr>
          <w:p w14:paraId="603CB879" w14:textId="77777777" w:rsidR="00CE3A85" w:rsidRDefault="00CE3A85" w:rsidP="00CE3A85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«Свой и чужой»</w:t>
            </w:r>
          </w:p>
          <w:p w14:paraId="147DDBD1" w14:textId="77777777" w:rsidR="00A80104" w:rsidRDefault="00CE3A85" w:rsidP="00CE3A85">
            <w:pPr>
              <w:pStyle w:val="TableParagraph"/>
              <w:ind w:left="0" w:right="-25"/>
            </w:pPr>
            <w:r>
              <w:rPr>
                <w:sz w:val="24"/>
              </w:rPr>
              <w:t>(правила поведения на улице – 1-4 классы)</w:t>
            </w:r>
          </w:p>
        </w:tc>
        <w:tc>
          <w:tcPr>
            <w:tcW w:w="3356" w:type="dxa"/>
          </w:tcPr>
          <w:p w14:paraId="3B669CF2" w14:textId="77777777" w:rsidR="007F60D9" w:rsidRPr="00CE3A85" w:rsidRDefault="00E03ADE" w:rsidP="00E03ADE">
            <w:pPr>
              <w:pStyle w:val="TableParagraph"/>
              <w:spacing w:line="252" w:lineRule="exact"/>
              <w:ind w:left="0"/>
            </w:pPr>
            <w:r>
              <w:t xml:space="preserve">1. </w:t>
            </w:r>
            <w:r w:rsidR="007F60D9" w:rsidRPr="00CE3A85">
              <w:t>Подготовка к конкурсу</w:t>
            </w:r>
          </w:p>
          <w:p w14:paraId="6A9FB658" w14:textId="77777777" w:rsidR="00A80104" w:rsidRDefault="007F60D9" w:rsidP="007F60D9">
            <w:pPr>
              <w:pStyle w:val="TableParagraph"/>
              <w:ind w:left="0" w:right="-25"/>
            </w:pPr>
            <w:r w:rsidRPr="00CE3A85">
              <w:t>(видео-конкурсу) «Битва хоров»</w:t>
            </w:r>
          </w:p>
          <w:p w14:paraId="0C234449" w14:textId="77777777" w:rsidR="00E03ADE" w:rsidRDefault="00E03ADE" w:rsidP="007F60D9">
            <w:pPr>
              <w:pStyle w:val="TableParagraph"/>
              <w:ind w:left="0" w:right="-25"/>
              <w:rPr>
                <w:sz w:val="24"/>
              </w:rPr>
            </w:pPr>
            <w:r>
              <w:t>2. Классный час «Вся семья вместе и душа на месте»</w:t>
            </w:r>
          </w:p>
        </w:tc>
      </w:tr>
      <w:tr w:rsidR="00E03ADE" w14:paraId="40F53606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0C8CFDA" w14:textId="77777777" w:rsidR="00E03ADE" w:rsidRPr="00DC52D3" w:rsidRDefault="00E03ADE" w:rsidP="00CE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</w:tcPr>
          <w:p w14:paraId="72DAC7B1" w14:textId="77777777" w:rsidR="00E03ADE" w:rsidRDefault="00E03ADE" w:rsidP="00CE3A85">
            <w:pPr>
              <w:pStyle w:val="TableParagraph"/>
              <w:ind w:left="0" w:right="-25"/>
            </w:pPr>
            <w:r>
              <w:t>Лекция на родительском собрании «Ответственность родителей за воспитание и обучение несовершеннолетних детей»</w:t>
            </w:r>
          </w:p>
        </w:tc>
        <w:tc>
          <w:tcPr>
            <w:tcW w:w="3355" w:type="dxa"/>
          </w:tcPr>
          <w:p w14:paraId="4E2BC7E9" w14:textId="77777777" w:rsidR="00E03ADE" w:rsidRPr="00CE3A85" w:rsidRDefault="00E03ADE" w:rsidP="00CE3A85">
            <w:pPr>
              <w:pStyle w:val="TableParagraph"/>
              <w:spacing w:before="5" w:line="252" w:lineRule="exact"/>
            </w:pPr>
            <w:r>
              <w:t>Заседание совета школы</w:t>
            </w:r>
          </w:p>
        </w:tc>
        <w:tc>
          <w:tcPr>
            <w:tcW w:w="3356" w:type="dxa"/>
          </w:tcPr>
          <w:p w14:paraId="00A1242B" w14:textId="77777777" w:rsidR="00E03ADE" w:rsidRPr="009C31A5" w:rsidRDefault="009C31A5" w:rsidP="00CE3A85">
            <w:pPr>
              <w:pStyle w:val="TableParagraph"/>
              <w:spacing w:line="252" w:lineRule="exact"/>
              <w:ind w:left="109"/>
            </w:pPr>
            <w:r>
              <w:t>Совет по профилактике</w:t>
            </w:r>
          </w:p>
        </w:tc>
      </w:tr>
      <w:tr w:rsidR="002E5209" w14:paraId="548E86E8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A266B0F" w14:textId="77777777" w:rsidR="002E5209" w:rsidRPr="00DC52D3" w:rsidRDefault="002E5209" w:rsidP="00A8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4EE5EC73" w14:textId="77777777" w:rsidR="002E5209" w:rsidRDefault="002E5209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Декада Искусства </w:t>
            </w:r>
          </w:p>
          <w:p w14:paraId="65ACD4FC" w14:textId="77777777" w:rsidR="009C31A5" w:rsidRDefault="009C31A5" w:rsidP="00A80104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  <w:tc>
          <w:tcPr>
            <w:tcW w:w="3355" w:type="dxa"/>
          </w:tcPr>
          <w:p w14:paraId="3273C640" w14:textId="77777777" w:rsidR="002E5209" w:rsidRDefault="002E5209" w:rsidP="00A80104">
            <w:pPr>
              <w:pStyle w:val="TableParagraph"/>
              <w:ind w:left="0" w:right="-25"/>
            </w:pPr>
            <w:r>
              <w:t>Конкурс Экологического плаката</w:t>
            </w:r>
          </w:p>
          <w:p w14:paraId="1E896503" w14:textId="77777777" w:rsidR="002E5209" w:rsidRDefault="002E5209" w:rsidP="00A80104">
            <w:pPr>
              <w:pStyle w:val="TableParagraph"/>
              <w:ind w:left="0" w:right="-25"/>
            </w:pPr>
            <w:r>
              <w:t>День защиты земли «Цвети, Земля!»</w:t>
            </w:r>
          </w:p>
        </w:tc>
        <w:tc>
          <w:tcPr>
            <w:tcW w:w="6711" w:type="dxa"/>
            <w:gridSpan w:val="2"/>
          </w:tcPr>
          <w:p w14:paraId="17F4DCD0" w14:textId="77777777" w:rsidR="002E5209" w:rsidRDefault="002E5209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декады </w:t>
            </w:r>
            <w:r w:rsidR="00E03ADE">
              <w:rPr>
                <w:sz w:val="24"/>
              </w:rPr>
              <w:t>детской и юношеской книги</w:t>
            </w:r>
          </w:p>
          <w:p w14:paraId="27C7DE4C" w14:textId="77777777" w:rsidR="00E03ADE" w:rsidRDefault="00E03ADE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Презентация- реклама любимой книги</w:t>
            </w:r>
          </w:p>
          <w:p w14:paraId="39A7CF12" w14:textId="77777777" w:rsidR="00E03ADE" w:rsidRDefault="00E03ADE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Библиотечные уроки «Кладезь народной мудрости»</w:t>
            </w:r>
          </w:p>
          <w:p w14:paraId="75BFA79F" w14:textId="77777777" w:rsidR="00E03ADE" w:rsidRDefault="00E03ADE" w:rsidP="00A80104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3. Выставка книг классики мировой литературы на базе ОУ</w:t>
            </w:r>
          </w:p>
        </w:tc>
      </w:tr>
      <w:tr w:rsidR="007F60D9" w14:paraId="303F96B0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ADA4DC4" w14:textId="77777777" w:rsidR="007F60D9" w:rsidRPr="00DC52D3" w:rsidRDefault="007F60D9" w:rsidP="007F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23E65017" w14:textId="77777777" w:rsidR="007F60D9" w:rsidRPr="007F60D9" w:rsidRDefault="007F60D9" w:rsidP="007F60D9">
            <w:pPr>
              <w:pStyle w:val="TableParagraph"/>
              <w:spacing w:before="50"/>
            </w:pPr>
            <w:r w:rsidRPr="007F60D9">
              <w:t>Конкурс рисунков</w:t>
            </w:r>
          </w:p>
          <w:p w14:paraId="559B4DCF" w14:textId="77777777" w:rsidR="007F60D9" w:rsidRDefault="007F60D9" w:rsidP="007F60D9">
            <w:pPr>
              <w:pStyle w:val="TableParagraph"/>
              <w:spacing w:before="69"/>
            </w:pPr>
            <w:r w:rsidRPr="007F60D9">
              <w:t xml:space="preserve">«Волшебные краски» </w:t>
            </w:r>
          </w:p>
          <w:p w14:paraId="4204D4AB" w14:textId="77777777" w:rsidR="007F60D9" w:rsidRPr="007F60D9" w:rsidRDefault="007F60D9" w:rsidP="007F60D9">
            <w:pPr>
              <w:pStyle w:val="TableParagraph"/>
              <w:spacing w:before="69"/>
            </w:pPr>
            <w:r>
              <w:t>(</w:t>
            </w:r>
            <w:r w:rsidRPr="007F60D9">
              <w:t>1-2 класс</w:t>
            </w:r>
            <w:r>
              <w:t>ы)</w:t>
            </w:r>
          </w:p>
        </w:tc>
        <w:tc>
          <w:tcPr>
            <w:tcW w:w="3355" w:type="dxa"/>
          </w:tcPr>
          <w:p w14:paraId="4E5F6F20" w14:textId="77777777" w:rsidR="007F60D9" w:rsidRPr="007F60D9" w:rsidRDefault="007F60D9" w:rsidP="007F60D9">
            <w:pPr>
              <w:pStyle w:val="TableParagraph"/>
              <w:spacing w:before="50" w:line="302" w:lineRule="auto"/>
              <w:ind w:right="622"/>
            </w:pPr>
            <w:r w:rsidRPr="007F60D9">
              <w:t>Всемирный день здоровья (7 апреля):</w:t>
            </w:r>
          </w:p>
          <w:p w14:paraId="3E36F1A5" w14:textId="77777777" w:rsidR="007F60D9" w:rsidRPr="007F60D9" w:rsidRDefault="007F60D9" w:rsidP="007F60D9">
            <w:pPr>
              <w:pStyle w:val="TableParagraph"/>
              <w:spacing w:before="1" w:line="251" w:lineRule="exact"/>
            </w:pPr>
            <w:r w:rsidRPr="007F60D9">
              <w:t>флэш-моб</w:t>
            </w:r>
          </w:p>
        </w:tc>
        <w:tc>
          <w:tcPr>
            <w:tcW w:w="3355" w:type="dxa"/>
          </w:tcPr>
          <w:p w14:paraId="5CE12AAB" w14:textId="77777777" w:rsidR="007F60D9" w:rsidRPr="007F60D9" w:rsidRDefault="007F60D9" w:rsidP="007F60D9">
            <w:pPr>
              <w:pStyle w:val="TableParagraph"/>
              <w:spacing w:before="50"/>
            </w:pPr>
            <w:r w:rsidRPr="007F60D9">
              <w:t>Игра-квест</w:t>
            </w:r>
          </w:p>
          <w:p w14:paraId="452ED942" w14:textId="77777777" w:rsidR="007F60D9" w:rsidRDefault="007F60D9" w:rsidP="007F60D9">
            <w:pPr>
              <w:pStyle w:val="TableParagraph"/>
              <w:spacing w:before="69"/>
            </w:pPr>
            <w:r w:rsidRPr="007F60D9">
              <w:t xml:space="preserve">«Путешествие по радуге» </w:t>
            </w:r>
          </w:p>
          <w:p w14:paraId="31518B79" w14:textId="77777777" w:rsidR="007F60D9" w:rsidRPr="007F60D9" w:rsidRDefault="007F60D9" w:rsidP="007F60D9">
            <w:pPr>
              <w:pStyle w:val="TableParagraph"/>
              <w:spacing w:before="69"/>
            </w:pPr>
            <w:r>
              <w:t>(</w:t>
            </w:r>
            <w:r w:rsidRPr="007F60D9">
              <w:t>3-4 класс</w:t>
            </w:r>
            <w:r>
              <w:t>ы)</w:t>
            </w:r>
          </w:p>
        </w:tc>
        <w:tc>
          <w:tcPr>
            <w:tcW w:w="3356" w:type="dxa"/>
          </w:tcPr>
          <w:p w14:paraId="20607A46" w14:textId="77777777" w:rsidR="007F60D9" w:rsidRDefault="007F60D9" w:rsidP="007F60D9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Конкурс «Боевой листок»</w:t>
            </w:r>
          </w:p>
        </w:tc>
      </w:tr>
      <w:tr w:rsidR="0029287D" w14:paraId="78B79F84" w14:textId="77777777" w:rsidTr="0029287D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284ADD0" w14:textId="77777777" w:rsidR="0029287D" w:rsidRPr="00DC52D3" w:rsidRDefault="0029287D" w:rsidP="0029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070CD02B" w14:textId="77777777" w:rsidR="0029287D" w:rsidRDefault="0029287D" w:rsidP="0029287D">
            <w:pPr>
              <w:pStyle w:val="TableParagraph"/>
              <w:spacing w:line="25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119ABFAA" w14:textId="77777777" w:rsidR="0029287D" w:rsidRPr="0029287D" w:rsidRDefault="0029287D" w:rsidP="0029287D">
            <w:pPr>
              <w:pStyle w:val="TableParagraph"/>
              <w:spacing w:line="252" w:lineRule="exact"/>
              <w:ind w:left="109"/>
              <w:jc w:val="center"/>
              <w:rPr>
                <w:sz w:val="8"/>
                <w:szCs w:val="6"/>
              </w:rPr>
            </w:pPr>
          </w:p>
        </w:tc>
      </w:tr>
      <w:tr w:rsidR="0029287D" w14:paraId="7BEA8C4B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376F8516" w14:textId="77777777" w:rsidR="0029287D" w:rsidRPr="00DC52D3" w:rsidRDefault="0029287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4C5179D4" w14:textId="77777777" w:rsidR="0029287D" w:rsidRPr="007F60D9" w:rsidRDefault="0029287D" w:rsidP="0029287D">
            <w:pPr>
              <w:pStyle w:val="TableParagraph"/>
              <w:spacing w:before="50"/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6CBB95E0" w14:textId="77777777" w:rsidR="0029287D" w:rsidRPr="007F60D9" w:rsidRDefault="0029287D" w:rsidP="0029287D">
            <w:pPr>
              <w:pStyle w:val="TableParagraph"/>
              <w:spacing w:before="50" w:line="302" w:lineRule="auto"/>
              <w:ind w:right="622"/>
            </w:pPr>
            <w:r w:rsidRPr="002F7B7D">
              <w:t>2 неделя</w:t>
            </w:r>
          </w:p>
        </w:tc>
        <w:tc>
          <w:tcPr>
            <w:tcW w:w="3355" w:type="dxa"/>
          </w:tcPr>
          <w:p w14:paraId="7371A6BC" w14:textId="77777777" w:rsidR="0029287D" w:rsidRPr="007F60D9" w:rsidRDefault="0029287D" w:rsidP="0029287D">
            <w:pPr>
              <w:pStyle w:val="TableParagraph"/>
              <w:spacing w:before="50"/>
            </w:pPr>
            <w:r w:rsidRPr="002F7B7D">
              <w:t>3 неделя</w:t>
            </w:r>
          </w:p>
        </w:tc>
        <w:tc>
          <w:tcPr>
            <w:tcW w:w="3356" w:type="dxa"/>
          </w:tcPr>
          <w:p w14:paraId="6A167DF2" w14:textId="77777777" w:rsidR="0029287D" w:rsidRDefault="0029287D" w:rsidP="0029287D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 w:rsidRPr="002F7B7D">
              <w:t>4 неделя</w:t>
            </w:r>
          </w:p>
        </w:tc>
      </w:tr>
      <w:tr w:rsidR="007F60D9" w14:paraId="270E469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0152236" w14:textId="77777777" w:rsidR="007F60D9" w:rsidRPr="00DC52D3" w:rsidRDefault="007F60D9" w:rsidP="007F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75CE7351" w14:textId="77777777" w:rsidR="007F60D9" w:rsidRPr="007F60D9" w:rsidRDefault="007F60D9" w:rsidP="007F60D9">
            <w:pPr>
              <w:pStyle w:val="TableParagraph"/>
              <w:spacing w:before="69"/>
            </w:pPr>
          </w:p>
        </w:tc>
        <w:tc>
          <w:tcPr>
            <w:tcW w:w="3355" w:type="dxa"/>
          </w:tcPr>
          <w:p w14:paraId="0C2AD474" w14:textId="77777777" w:rsidR="007F60D9" w:rsidRPr="007F60D9" w:rsidRDefault="007F60D9" w:rsidP="007F60D9">
            <w:pPr>
              <w:pStyle w:val="TableParagraph"/>
              <w:spacing w:before="1" w:line="251" w:lineRule="exact"/>
            </w:pPr>
          </w:p>
        </w:tc>
        <w:tc>
          <w:tcPr>
            <w:tcW w:w="3355" w:type="dxa"/>
          </w:tcPr>
          <w:p w14:paraId="62251A84" w14:textId="77777777" w:rsidR="007F60D9" w:rsidRPr="007F60D9" w:rsidRDefault="007F60D9" w:rsidP="007F60D9">
            <w:pPr>
              <w:pStyle w:val="TableParagraph"/>
              <w:spacing w:before="69"/>
            </w:pPr>
            <w:r>
              <w:t>Беседа «Все работы хороши, выбирай на вкус»</w:t>
            </w:r>
          </w:p>
        </w:tc>
        <w:tc>
          <w:tcPr>
            <w:tcW w:w="3356" w:type="dxa"/>
          </w:tcPr>
          <w:p w14:paraId="44771285" w14:textId="77777777" w:rsidR="007F60D9" w:rsidRDefault="007F60D9" w:rsidP="007F60D9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4E555F" w14:paraId="2345F65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9B7EE1E" w14:textId="77777777" w:rsidR="004E555F" w:rsidRPr="00DC52D3" w:rsidRDefault="004E555F" w:rsidP="004E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5036E31E" w14:textId="77777777" w:rsidR="004E555F" w:rsidRPr="004E555F" w:rsidRDefault="004E555F" w:rsidP="0029287D">
            <w:pPr>
              <w:pStyle w:val="TableParagraph"/>
              <w:ind w:left="0" w:right="-25"/>
            </w:pPr>
            <w:r w:rsidRPr="004E555F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4B3D727" w14:textId="77777777" w:rsidR="004E555F" w:rsidRPr="004E555F" w:rsidRDefault="004E555F" w:rsidP="004E555F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6251EA87" w14:textId="77777777" w:rsidR="004E555F" w:rsidRDefault="004E555F" w:rsidP="0029287D">
            <w:pPr>
              <w:pStyle w:val="TableParagraph"/>
              <w:tabs>
                <w:tab w:val="left" w:pos="3118"/>
              </w:tabs>
              <w:ind w:hanging="108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7B9F2471" w14:textId="77777777" w:rsidR="004E555F" w:rsidRDefault="004E555F" w:rsidP="004E555F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4E555F" w14:paraId="7C6552EA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E093C9B" w14:textId="77777777" w:rsidR="004E555F" w:rsidRPr="00DC52D3" w:rsidRDefault="004E555F" w:rsidP="004E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5366D296" w14:textId="77777777" w:rsidR="002E5209" w:rsidRDefault="002E5209" w:rsidP="002E5209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– День смеха</w:t>
            </w:r>
          </w:p>
          <w:p w14:paraId="2AA99AE3" w14:textId="77777777" w:rsidR="004E555F" w:rsidRDefault="002E5209" w:rsidP="002E5209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Акция «Подари улыбку»</w:t>
            </w:r>
          </w:p>
        </w:tc>
        <w:tc>
          <w:tcPr>
            <w:tcW w:w="3355" w:type="dxa"/>
          </w:tcPr>
          <w:p w14:paraId="47A7BA80" w14:textId="77777777" w:rsidR="004E555F" w:rsidRDefault="004E555F" w:rsidP="004E555F">
            <w:pPr>
              <w:pStyle w:val="TableParagraph"/>
              <w:ind w:left="109" w:right="670"/>
            </w:pPr>
            <w:r>
              <w:t xml:space="preserve">Конкурс талантов «Лучше всех» </w:t>
            </w:r>
          </w:p>
          <w:p w14:paraId="08AA97A5" w14:textId="77777777" w:rsidR="004E555F" w:rsidRDefault="004E555F" w:rsidP="004E555F">
            <w:pPr>
              <w:pStyle w:val="TableParagraph"/>
              <w:ind w:left="109" w:right="670"/>
            </w:pPr>
            <w:r>
              <w:t>(1-4 классы)</w:t>
            </w:r>
          </w:p>
          <w:p w14:paraId="138851F0" w14:textId="77777777" w:rsidR="004E555F" w:rsidRDefault="004E555F" w:rsidP="004E555F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6FBC121E" w14:textId="77777777" w:rsidR="004E555F" w:rsidRDefault="004E555F" w:rsidP="004E555F">
            <w:pPr>
              <w:pStyle w:val="TableParagraph"/>
              <w:ind w:left="0" w:right="-25"/>
            </w:pPr>
            <w:r>
              <w:t>Экологическая акция «Чистая школа, чистый город, чистая страна»</w:t>
            </w:r>
          </w:p>
        </w:tc>
        <w:tc>
          <w:tcPr>
            <w:tcW w:w="3356" w:type="dxa"/>
          </w:tcPr>
          <w:p w14:paraId="1D0FF001" w14:textId="77777777" w:rsidR="004E555F" w:rsidRDefault="004E555F" w:rsidP="004E555F">
            <w:pPr>
              <w:pStyle w:val="TableParagraph"/>
              <w:tabs>
                <w:tab w:val="left" w:pos="1686"/>
              </w:tabs>
              <w:ind w:right="96"/>
            </w:pPr>
            <w:r>
              <w:t>Эстафета</w:t>
            </w:r>
            <w:r>
              <w:tab/>
            </w:r>
            <w:r>
              <w:rPr>
                <w:spacing w:val="-3"/>
              </w:rPr>
              <w:t xml:space="preserve">передачи </w:t>
            </w:r>
            <w:r>
              <w:t>Копии Знамени Победы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и</w:t>
            </w:r>
          </w:p>
          <w:p w14:paraId="07770772" w14:textId="77777777" w:rsidR="004E555F" w:rsidRDefault="004E555F" w:rsidP="004E555F">
            <w:pPr>
              <w:pStyle w:val="TableParagraph"/>
              <w:ind w:left="0" w:right="-25"/>
            </w:pPr>
            <w:r>
              <w:t>Копии</w:t>
            </w:r>
            <w:r>
              <w:tab/>
            </w:r>
            <w:r>
              <w:rPr>
                <w:spacing w:val="-4"/>
              </w:rPr>
              <w:t xml:space="preserve">Знамени </w:t>
            </w:r>
            <w:r>
              <w:t>Бессметного</w:t>
            </w:r>
            <w:r>
              <w:rPr>
                <w:spacing w:val="-1"/>
              </w:rPr>
              <w:t xml:space="preserve"> </w:t>
            </w:r>
            <w:r>
              <w:t>Полка</w:t>
            </w:r>
          </w:p>
        </w:tc>
      </w:tr>
      <w:tr w:rsidR="004E555F" w14:paraId="41BDE604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62AC52E" w14:textId="77777777" w:rsidR="004E555F" w:rsidRPr="00DC52D3" w:rsidRDefault="004E555F" w:rsidP="004E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41DB5E63" w14:textId="77777777" w:rsidR="004E555F" w:rsidRPr="00DC52D3" w:rsidRDefault="004E555F" w:rsidP="004E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17C0CC4A" w14:textId="77777777" w:rsidR="004E555F" w:rsidRDefault="004E555F" w:rsidP="004E555F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5A6A01EE" w14:textId="77777777" w:rsidR="004E555F" w:rsidRDefault="004E555F" w:rsidP="004E555F">
            <w:pPr>
              <w:pStyle w:val="TableParagraph"/>
              <w:spacing w:line="251" w:lineRule="exact"/>
            </w:pPr>
            <w:r>
              <w:t>Виртуальная экскурсия в</w:t>
            </w:r>
          </w:p>
          <w:p w14:paraId="2FD8F981" w14:textId="77777777" w:rsidR="004E555F" w:rsidRDefault="004E555F" w:rsidP="004E555F">
            <w:pPr>
              <w:pStyle w:val="TableParagraph"/>
              <w:ind w:left="0" w:right="-25"/>
            </w:pPr>
            <w:r>
              <w:t>«Музей космонавтики»</w:t>
            </w:r>
          </w:p>
        </w:tc>
        <w:tc>
          <w:tcPr>
            <w:tcW w:w="6711" w:type="dxa"/>
            <w:gridSpan w:val="2"/>
          </w:tcPr>
          <w:p w14:paraId="31E88EE0" w14:textId="77777777" w:rsidR="004E555F" w:rsidRPr="007F60D9" w:rsidRDefault="004E555F" w:rsidP="004E555F">
            <w:pPr>
              <w:pStyle w:val="TableParagraph"/>
              <w:ind w:left="109"/>
            </w:pPr>
            <w:r>
              <w:t>Виртуальные экскурсии на производственные предприятия родного города (молочный завод, кондитерская фабрика, фабрика по изготовлению деревянной игрушки и т.д.)</w:t>
            </w:r>
          </w:p>
        </w:tc>
      </w:tr>
      <w:tr w:rsidR="004E555F" w14:paraId="433F0AA8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D2DFB99" w14:textId="77777777" w:rsidR="004E555F" w:rsidRPr="00DC52D3" w:rsidRDefault="004E555F" w:rsidP="004E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819F5BF" w14:textId="77777777" w:rsidR="004E555F" w:rsidRDefault="004E555F" w:rsidP="004E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76F58011" w14:textId="77777777" w:rsidR="004E555F" w:rsidRDefault="004E555F" w:rsidP="004E555F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33ED9" w14:paraId="4E059748" w14:textId="77777777" w:rsidTr="00E40B6A">
        <w:trPr>
          <w:trHeight w:val="110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48899E2" w14:textId="77777777" w:rsidR="00D33ED9" w:rsidRPr="00DC52D3" w:rsidRDefault="00D33ED9" w:rsidP="00D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67845E8C" w14:textId="77777777" w:rsidR="00D33ED9" w:rsidRPr="004E555F" w:rsidRDefault="00D33ED9" w:rsidP="00D33ED9">
            <w:pPr>
              <w:pStyle w:val="TableParagraph"/>
              <w:widowControl/>
              <w:autoSpaceDE/>
              <w:autoSpaceDN/>
              <w:ind w:left="0" w:right="141"/>
              <w:rPr>
                <w:rFonts w:asciiTheme="minorHAnsi" w:eastAsiaTheme="minorHAnsi" w:hAnsiTheme="minorHAnsi" w:cstheme="minorBidi"/>
              </w:rPr>
            </w:pPr>
            <w:r>
              <w:t>Оформление рекреации 2</w:t>
            </w:r>
            <w:r w:rsidRPr="004E555F">
              <w:t xml:space="preserve"> этажа (итоги конкурса «</w:t>
            </w:r>
            <w:r>
              <w:t>Волшебные краски</w:t>
            </w:r>
            <w:r w:rsidRPr="004E555F">
              <w:t>»)</w:t>
            </w:r>
          </w:p>
          <w:p w14:paraId="5C2C0CD4" w14:textId="77777777" w:rsidR="00D33ED9" w:rsidRDefault="00D33ED9" w:rsidP="00D33ED9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20F51768" w14:textId="77777777" w:rsidR="00D33ED9" w:rsidRPr="00E40B6A" w:rsidRDefault="00D33ED9" w:rsidP="00E40B6A">
            <w:pPr>
              <w:pStyle w:val="TableParagraph"/>
              <w:widowControl/>
              <w:autoSpaceDE/>
              <w:autoSpaceDN/>
              <w:ind w:left="0" w:right="141"/>
              <w:rPr>
                <w:rFonts w:asciiTheme="minorHAnsi" w:eastAsiaTheme="minorHAnsi" w:hAnsiTheme="minorHAnsi" w:cstheme="minorBidi"/>
              </w:rPr>
            </w:pPr>
            <w:r>
              <w:t xml:space="preserve">Оформление </w:t>
            </w:r>
            <w:r w:rsidR="009C31A5">
              <w:t xml:space="preserve">выставки детского творчества в </w:t>
            </w:r>
            <w:r>
              <w:t>рекреации 2</w:t>
            </w:r>
            <w:r w:rsidRPr="004E555F">
              <w:t xml:space="preserve"> этажа </w:t>
            </w:r>
            <w:r w:rsidR="009C31A5">
              <w:t>«С мечтой о космосе»</w:t>
            </w:r>
          </w:p>
        </w:tc>
        <w:tc>
          <w:tcPr>
            <w:tcW w:w="3355" w:type="dxa"/>
          </w:tcPr>
          <w:p w14:paraId="758FA3F4" w14:textId="77777777" w:rsidR="00D33ED9" w:rsidRDefault="009C31A5" w:rsidP="00D33ED9">
            <w:pPr>
              <w:pStyle w:val="TableParagraph"/>
              <w:ind w:left="0" w:right="-25"/>
            </w:pPr>
            <w:r>
              <w:t>Оформление информационного стенда «Личность в экстремальных условиях»</w:t>
            </w:r>
          </w:p>
        </w:tc>
        <w:tc>
          <w:tcPr>
            <w:tcW w:w="3356" w:type="dxa"/>
          </w:tcPr>
          <w:p w14:paraId="2291CA2B" w14:textId="77777777" w:rsidR="00D33ED9" w:rsidRDefault="00D33ED9" w:rsidP="00D33ED9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33ED9" w14:paraId="7BD312E2" w14:textId="77777777" w:rsidTr="00EF516F"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47897FD2" w14:textId="77777777" w:rsidR="00D33ED9" w:rsidRDefault="00D33ED9" w:rsidP="00D33ED9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МАЙ</w:t>
            </w:r>
          </w:p>
          <w:p w14:paraId="00F96CE4" w14:textId="77777777" w:rsidR="0029287D" w:rsidRPr="0029287D" w:rsidRDefault="0029287D" w:rsidP="00D33ED9">
            <w:pPr>
              <w:pStyle w:val="TableParagraph"/>
              <w:ind w:left="0" w:right="-25"/>
              <w:jc w:val="center"/>
              <w:rPr>
                <w:sz w:val="8"/>
                <w:szCs w:val="6"/>
              </w:rPr>
            </w:pPr>
          </w:p>
        </w:tc>
      </w:tr>
      <w:tr w:rsidR="009C31A5" w14:paraId="214B0BB4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B8860CF" w14:textId="77777777" w:rsidR="009C31A5" w:rsidRPr="00DC52D3" w:rsidRDefault="009C31A5" w:rsidP="009C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69F6E28D" w14:textId="77777777" w:rsidR="009C31A5" w:rsidRPr="009C31A5" w:rsidRDefault="009C31A5" w:rsidP="009C31A5">
            <w:pPr>
              <w:pStyle w:val="TableParagraph"/>
            </w:pPr>
            <w:r w:rsidRPr="009C31A5">
              <w:t>Неделя памяти «Нам жить и помнить»:</w:t>
            </w:r>
          </w:p>
          <w:p w14:paraId="3F5E3714" w14:textId="77777777" w:rsidR="009C31A5" w:rsidRPr="00CB03FB" w:rsidRDefault="009C31A5" w:rsidP="009C31A5">
            <w:pPr>
              <w:pStyle w:val="TableParagraph"/>
            </w:pPr>
            <w:r w:rsidRPr="00CB03FB">
              <w:t>Праздник «Битва хоров»</w:t>
            </w:r>
          </w:p>
          <w:p w14:paraId="1C73DDC6" w14:textId="77777777" w:rsidR="00835274" w:rsidRPr="00835274" w:rsidRDefault="00835274" w:rsidP="009C31A5">
            <w:pPr>
              <w:pStyle w:val="TableParagraph"/>
            </w:pPr>
            <w:r>
              <w:t>Акция «Твори добро своими руками»</w:t>
            </w:r>
          </w:p>
        </w:tc>
        <w:tc>
          <w:tcPr>
            <w:tcW w:w="3355" w:type="dxa"/>
          </w:tcPr>
          <w:p w14:paraId="240FB0CD" w14:textId="77777777" w:rsidR="009C31A5" w:rsidRPr="009C31A5" w:rsidRDefault="009C31A5" w:rsidP="009C31A5">
            <w:pPr>
              <w:pStyle w:val="TableParagraph"/>
            </w:pPr>
            <w:r w:rsidRPr="009C31A5">
              <w:t>Муниципальная патриотическая акция</w:t>
            </w:r>
          </w:p>
          <w:p w14:paraId="08FE60F9" w14:textId="77777777" w:rsidR="009C31A5" w:rsidRPr="009C31A5" w:rsidRDefault="009C31A5" w:rsidP="009C31A5">
            <w:pPr>
              <w:pStyle w:val="TableParagraph"/>
            </w:pPr>
            <w:r w:rsidRPr="009C31A5">
              <w:t>«Эстафета передачи Знамени Победы и Флага</w:t>
            </w:r>
          </w:p>
          <w:p w14:paraId="21DAE249" w14:textId="77777777" w:rsidR="009C31A5" w:rsidRDefault="009C31A5" w:rsidP="009C31A5">
            <w:pPr>
              <w:pStyle w:val="TableParagraph"/>
              <w:spacing w:line="233" w:lineRule="exact"/>
              <w:rPr>
                <w:lang w:val="en-US"/>
              </w:rPr>
            </w:pPr>
            <w:r>
              <w:rPr>
                <w:lang w:val="en-US"/>
              </w:rPr>
              <w:t>бессмертного полка»</w:t>
            </w:r>
          </w:p>
        </w:tc>
        <w:tc>
          <w:tcPr>
            <w:tcW w:w="3355" w:type="dxa"/>
          </w:tcPr>
          <w:p w14:paraId="6527DC57" w14:textId="77777777" w:rsidR="009C31A5" w:rsidRDefault="001D5C5C" w:rsidP="009C31A5">
            <w:pPr>
              <w:pStyle w:val="TableParagraph"/>
              <w:ind w:left="0" w:right="-25"/>
            </w:pPr>
            <w:r>
              <w:rPr>
                <w:sz w:val="24"/>
              </w:rPr>
              <w:t>Торжественная линейка, посвященная церемонии последнего звонка «До свидания, школа!»</w:t>
            </w:r>
          </w:p>
        </w:tc>
        <w:tc>
          <w:tcPr>
            <w:tcW w:w="3356" w:type="dxa"/>
          </w:tcPr>
          <w:p w14:paraId="453CDCEE" w14:textId="77777777" w:rsidR="009C31A5" w:rsidRDefault="001D5C5C" w:rsidP="009C31A5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E05545">
              <w:rPr>
                <w:sz w:val="24"/>
              </w:rPr>
              <w:t xml:space="preserve"> Здоровья «В здоровом теле, здоровый дух»</w:t>
            </w:r>
          </w:p>
          <w:p w14:paraId="4AF482CF" w14:textId="77777777" w:rsidR="00E05545" w:rsidRDefault="00E05545" w:rsidP="009C31A5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31 мая – Всемирный день без табака.</w:t>
            </w:r>
          </w:p>
        </w:tc>
      </w:tr>
      <w:tr w:rsidR="009C31A5" w14:paraId="48EE37A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70CBD53" w14:textId="77777777" w:rsidR="009C31A5" w:rsidRPr="00DC52D3" w:rsidRDefault="009C31A5" w:rsidP="009C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EC7F731" w14:textId="77777777" w:rsidR="009C31A5" w:rsidRPr="00835274" w:rsidRDefault="00835274" w:rsidP="009C31A5">
            <w:pPr>
              <w:pStyle w:val="TableParagraph"/>
              <w:spacing w:line="252" w:lineRule="exact"/>
            </w:pPr>
            <w:r>
              <w:t>Классные часы - у</w:t>
            </w:r>
            <w:r w:rsidR="009C31A5" w:rsidRPr="00835274">
              <w:t>роки мужества</w:t>
            </w:r>
            <w:r>
              <w:t>, посвященные Дню Победы в ВОВ 1941-1945 гг.</w:t>
            </w:r>
          </w:p>
        </w:tc>
        <w:tc>
          <w:tcPr>
            <w:tcW w:w="3355" w:type="dxa"/>
          </w:tcPr>
          <w:p w14:paraId="7862C4B3" w14:textId="77777777" w:rsidR="009C31A5" w:rsidRPr="009C31A5" w:rsidRDefault="009C31A5" w:rsidP="00835274">
            <w:pPr>
              <w:pStyle w:val="TableParagraph"/>
              <w:numPr>
                <w:ilvl w:val="0"/>
                <w:numId w:val="5"/>
              </w:numPr>
              <w:spacing w:line="252" w:lineRule="exact"/>
              <w:ind w:left="383" w:hanging="275"/>
            </w:pPr>
            <w:r w:rsidRPr="009C31A5">
              <w:t>Тематические классные</w:t>
            </w:r>
          </w:p>
          <w:p w14:paraId="0021062F" w14:textId="77777777" w:rsidR="009C31A5" w:rsidRDefault="009C31A5" w:rsidP="009C31A5">
            <w:pPr>
              <w:pStyle w:val="TableParagraph"/>
              <w:spacing w:before="5" w:line="252" w:lineRule="exact"/>
            </w:pPr>
            <w:r w:rsidRPr="009C31A5">
              <w:t>часы, посвященные Дню Победы.</w:t>
            </w:r>
          </w:p>
          <w:p w14:paraId="0DF6F5FF" w14:textId="77777777" w:rsidR="00835274" w:rsidRPr="009C31A5" w:rsidRDefault="00835274" w:rsidP="009C31A5">
            <w:pPr>
              <w:pStyle w:val="TableParagraph"/>
              <w:spacing w:before="5" w:line="252" w:lineRule="exact"/>
            </w:pPr>
            <w:r>
              <w:t>2. Классный час «Телефон доверия»</w:t>
            </w:r>
          </w:p>
        </w:tc>
        <w:tc>
          <w:tcPr>
            <w:tcW w:w="3355" w:type="dxa"/>
          </w:tcPr>
          <w:p w14:paraId="5647DE9A" w14:textId="77777777" w:rsidR="009C31A5" w:rsidRDefault="00E05545" w:rsidP="009C31A5">
            <w:pPr>
              <w:pStyle w:val="TableParagraph"/>
              <w:ind w:left="0"/>
            </w:pPr>
            <w:r>
              <w:t xml:space="preserve">1. </w:t>
            </w:r>
            <w:r w:rsidR="00476D00">
              <w:t>Праздник «За честь школы»</w:t>
            </w:r>
          </w:p>
          <w:p w14:paraId="1E338D2D" w14:textId="77777777" w:rsidR="00476D00" w:rsidRDefault="00476D00" w:rsidP="009C31A5">
            <w:pPr>
              <w:pStyle w:val="TableParagraph"/>
              <w:ind w:left="0"/>
            </w:pPr>
            <w:r>
              <w:t>(чествование лучших учащихся, спортсменов, участников и призеров конкурсов, олимпиада</w:t>
            </w:r>
            <w:r w:rsidR="001D5C5C">
              <w:t>)</w:t>
            </w:r>
          </w:p>
          <w:p w14:paraId="3ABBAB20" w14:textId="77777777" w:rsidR="00E05545" w:rsidRDefault="00E05545" w:rsidP="009C31A5">
            <w:pPr>
              <w:pStyle w:val="TableParagraph"/>
              <w:ind w:left="0"/>
            </w:pPr>
            <w:r>
              <w:t>2. Подведение итогов участия в очных, дистанционных конкурсах и олимпиадах. Планы на будущее</w:t>
            </w:r>
          </w:p>
          <w:p w14:paraId="4CA0B1CE" w14:textId="77777777" w:rsidR="00E40B6A" w:rsidRDefault="00835274" w:rsidP="009C31A5">
            <w:pPr>
              <w:pStyle w:val="TableParagraph"/>
              <w:ind w:left="0"/>
            </w:pPr>
            <w:r>
              <w:t xml:space="preserve">3. Классный час </w:t>
            </w:r>
          </w:p>
          <w:p w14:paraId="4BD21B1B" w14:textId="77777777" w:rsidR="00835274" w:rsidRDefault="00835274" w:rsidP="009C31A5">
            <w:pPr>
              <w:pStyle w:val="TableParagraph"/>
              <w:ind w:left="0"/>
            </w:pPr>
            <w:r>
              <w:t>«Семья – Это семь Я»</w:t>
            </w:r>
          </w:p>
          <w:p w14:paraId="5666AA88" w14:textId="77777777" w:rsidR="00E40B6A" w:rsidRDefault="00E40B6A" w:rsidP="009C31A5">
            <w:pPr>
              <w:pStyle w:val="TableParagraph"/>
              <w:ind w:left="0"/>
            </w:pPr>
          </w:p>
          <w:p w14:paraId="3BA90770" w14:textId="77777777" w:rsidR="00E40B6A" w:rsidRPr="009C31A5" w:rsidRDefault="00E40B6A" w:rsidP="009C31A5">
            <w:pPr>
              <w:pStyle w:val="TableParagraph"/>
              <w:ind w:left="0"/>
            </w:pPr>
          </w:p>
        </w:tc>
        <w:tc>
          <w:tcPr>
            <w:tcW w:w="3356" w:type="dxa"/>
          </w:tcPr>
          <w:p w14:paraId="5E8F19F8" w14:textId="77777777" w:rsidR="009C31A5" w:rsidRDefault="00E05545" w:rsidP="001D5C5C">
            <w:pPr>
              <w:pStyle w:val="TableParagraph"/>
              <w:ind w:left="0" w:firstLine="42"/>
            </w:pPr>
            <w:r>
              <w:t xml:space="preserve">1. </w:t>
            </w:r>
            <w:r w:rsidR="009C31A5" w:rsidRPr="009C31A5">
              <w:t>Классные часы по личной безопасности в период летних каникул</w:t>
            </w:r>
          </w:p>
          <w:p w14:paraId="32E42778" w14:textId="77777777" w:rsidR="00E05545" w:rsidRDefault="00E05545" w:rsidP="001D5C5C">
            <w:pPr>
              <w:pStyle w:val="TableParagraph"/>
              <w:ind w:left="0" w:firstLine="42"/>
            </w:pPr>
            <w:r>
              <w:t>2. Трудовой десант «Сделаем школу светлее и чище!»</w:t>
            </w:r>
          </w:p>
          <w:p w14:paraId="75CB0167" w14:textId="77777777" w:rsidR="00E05545" w:rsidRDefault="00E05545" w:rsidP="001D5C5C">
            <w:pPr>
              <w:pStyle w:val="TableParagraph"/>
              <w:ind w:left="0" w:firstLine="42"/>
            </w:pPr>
            <w:r>
              <w:t>3. Организация досуга, каникул и летнего отдыха детей, находящихся</w:t>
            </w:r>
            <w:r w:rsidR="00835274">
              <w:t xml:space="preserve"> в СОП и состоящих на ВШУ.</w:t>
            </w:r>
          </w:p>
          <w:p w14:paraId="0801D252" w14:textId="77777777" w:rsidR="00E40B6A" w:rsidRPr="009C31A5" w:rsidRDefault="00E40B6A" w:rsidP="001D5C5C">
            <w:pPr>
              <w:pStyle w:val="TableParagraph"/>
              <w:ind w:left="0" w:firstLine="42"/>
            </w:pPr>
            <w:r>
              <w:t>4. Выставка рисунков ко дню защиты детей «Наши права в рисунках»</w:t>
            </w:r>
          </w:p>
        </w:tc>
      </w:tr>
      <w:tr w:rsidR="00E40B6A" w14:paraId="298C95D4" w14:textId="77777777" w:rsidTr="00593217"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5DAE846" w14:textId="77777777" w:rsidR="00E40B6A" w:rsidRPr="00DC52D3" w:rsidRDefault="00E40B6A" w:rsidP="00E4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6A0DAC01" w14:textId="77777777" w:rsidR="00E40B6A" w:rsidRDefault="00E40B6A" w:rsidP="00E40B6A">
            <w:pPr>
              <w:pStyle w:val="TableParagraph"/>
              <w:ind w:left="0" w:firstLine="42"/>
              <w:jc w:val="center"/>
            </w:pPr>
            <w:r>
              <w:rPr>
                <w:sz w:val="24"/>
              </w:rPr>
              <w:t>МАЙ</w:t>
            </w:r>
          </w:p>
        </w:tc>
      </w:tr>
      <w:tr w:rsidR="00E40B6A" w14:paraId="44321E26" w14:textId="77777777" w:rsidTr="00EF516F"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115CBC56" w14:textId="77777777" w:rsidR="00E40B6A" w:rsidRPr="00DC52D3" w:rsidRDefault="00E40B6A" w:rsidP="00E4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2DB1EC4F" w14:textId="77777777" w:rsidR="00E40B6A" w:rsidRDefault="00E40B6A" w:rsidP="00E40B6A">
            <w:pPr>
              <w:pStyle w:val="TableParagraph"/>
              <w:spacing w:line="252" w:lineRule="exact"/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1DC36DF7" w14:textId="77777777" w:rsidR="00E40B6A" w:rsidRPr="009C31A5" w:rsidRDefault="00E40B6A" w:rsidP="00E40B6A">
            <w:pPr>
              <w:pStyle w:val="TableParagraph"/>
              <w:spacing w:line="252" w:lineRule="exact"/>
              <w:ind w:left="383"/>
            </w:pPr>
            <w:r>
              <w:t>2</w:t>
            </w:r>
            <w:r w:rsidRPr="002F7B7D">
              <w:t xml:space="preserve"> неделя</w:t>
            </w:r>
          </w:p>
        </w:tc>
        <w:tc>
          <w:tcPr>
            <w:tcW w:w="3355" w:type="dxa"/>
          </w:tcPr>
          <w:p w14:paraId="6D5E5958" w14:textId="77777777" w:rsidR="00E40B6A" w:rsidRDefault="00E40B6A" w:rsidP="00E40B6A">
            <w:pPr>
              <w:pStyle w:val="TableParagraph"/>
              <w:ind w:left="0"/>
            </w:pPr>
            <w:r>
              <w:t>3</w:t>
            </w:r>
            <w:r w:rsidRPr="002F7B7D">
              <w:t xml:space="preserve"> неделя</w:t>
            </w:r>
          </w:p>
        </w:tc>
        <w:tc>
          <w:tcPr>
            <w:tcW w:w="3356" w:type="dxa"/>
          </w:tcPr>
          <w:p w14:paraId="57968326" w14:textId="77777777" w:rsidR="00E40B6A" w:rsidRDefault="00E40B6A" w:rsidP="00E40B6A">
            <w:pPr>
              <w:pStyle w:val="TableParagraph"/>
              <w:ind w:left="0" w:firstLine="42"/>
            </w:pPr>
            <w:r>
              <w:t>4</w:t>
            </w:r>
            <w:r w:rsidRPr="002F7B7D">
              <w:t xml:space="preserve"> неделя</w:t>
            </w:r>
          </w:p>
        </w:tc>
      </w:tr>
      <w:tr w:rsidR="00835274" w14:paraId="4A65855F" w14:textId="77777777" w:rsidTr="00835274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1BB6D5F" w14:textId="77777777" w:rsidR="00835274" w:rsidRPr="00DC52D3" w:rsidRDefault="00835274" w:rsidP="00D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1E5FBFFD" w14:textId="77777777" w:rsidR="00835274" w:rsidRDefault="00835274" w:rsidP="00D33ED9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5A5504A8" w14:textId="77777777" w:rsidR="00835274" w:rsidRDefault="00835274" w:rsidP="00D33ED9">
            <w:pPr>
              <w:pStyle w:val="TableParagraph"/>
              <w:ind w:left="0" w:right="-25"/>
              <w:rPr>
                <w:sz w:val="24"/>
              </w:rPr>
            </w:pPr>
            <w:r w:rsidRPr="00835274">
              <w:rPr>
                <w:sz w:val="24"/>
              </w:rPr>
              <w:t>Сбор информации о занятости в каникулярное время обучающихся, состоящих на разных формах учета.  Родительские собрания «Организация летнего труда и отдыха учащихся»</w:t>
            </w:r>
          </w:p>
        </w:tc>
        <w:tc>
          <w:tcPr>
            <w:tcW w:w="3356" w:type="dxa"/>
          </w:tcPr>
          <w:p w14:paraId="0AA08045" w14:textId="77777777" w:rsidR="00835274" w:rsidRDefault="00835274" w:rsidP="00D33ED9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Прощание с начальной школой для учащихся 4-х классов.</w:t>
            </w:r>
          </w:p>
        </w:tc>
      </w:tr>
      <w:tr w:rsidR="00D33ED9" w14:paraId="01F374E8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3BA7118" w14:textId="77777777" w:rsidR="00D33ED9" w:rsidRPr="00DC52D3" w:rsidRDefault="00D33ED9" w:rsidP="00D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1291688F" w14:textId="77777777" w:rsidR="00D33ED9" w:rsidRDefault="00D33ED9" w:rsidP="00D33ED9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6F64EA52" w14:textId="77777777" w:rsidR="00D33ED9" w:rsidRDefault="009C31A5" w:rsidP="00D33ED9">
            <w:pPr>
              <w:pStyle w:val="TableParagraph"/>
              <w:ind w:left="0" w:right="-25"/>
            </w:pPr>
            <w:r>
              <w:t>Памятные даты истории России</w:t>
            </w:r>
          </w:p>
        </w:tc>
        <w:tc>
          <w:tcPr>
            <w:tcW w:w="3355" w:type="dxa"/>
          </w:tcPr>
          <w:p w14:paraId="0D7E4AB9" w14:textId="77777777" w:rsidR="00D33ED9" w:rsidRDefault="00D33ED9" w:rsidP="00D33ED9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4105434B" w14:textId="77777777" w:rsidR="00D33ED9" w:rsidRDefault="001D5C5C" w:rsidP="00D33ED9">
            <w:pPr>
              <w:pStyle w:val="TableParagraph"/>
              <w:ind w:left="0" w:right="-25"/>
              <w:rPr>
                <w:sz w:val="24"/>
              </w:rPr>
            </w:pPr>
            <w:r>
              <w:t>Инструктаж по ОБЖ: «Правила поведения на воде», «Укусы насекомых. Оказание доврачебной помощи»</w:t>
            </w:r>
          </w:p>
        </w:tc>
      </w:tr>
      <w:tr w:rsidR="009C31A5" w14:paraId="47525F74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3D8A7E4" w14:textId="77777777" w:rsidR="009C31A5" w:rsidRPr="00DC52D3" w:rsidRDefault="009C31A5" w:rsidP="009C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9ADDE33" w14:textId="77777777" w:rsidR="009C31A5" w:rsidRDefault="009C31A5" w:rsidP="009C31A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Библиотечные уроки «Дедушкины медали»</w:t>
            </w:r>
          </w:p>
        </w:tc>
        <w:tc>
          <w:tcPr>
            <w:tcW w:w="3355" w:type="dxa"/>
          </w:tcPr>
          <w:p w14:paraId="7E322B8E" w14:textId="77777777" w:rsidR="009C31A5" w:rsidRDefault="009C31A5" w:rsidP="009C31A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355" w:type="dxa"/>
          </w:tcPr>
          <w:p w14:paraId="65BDEF67" w14:textId="77777777" w:rsidR="009C31A5" w:rsidRDefault="009C31A5" w:rsidP="009C31A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356" w:type="dxa"/>
          </w:tcPr>
          <w:p w14:paraId="42963655" w14:textId="77777777" w:rsidR="009C31A5" w:rsidRDefault="009C31A5" w:rsidP="009C31A5">
            <w:pPr>
              <w:pStyle w:val="TableParagraph"/>
              <w:spacing w:line="276" w:lineRule="auto"/>
              <w:ind w:left="-100" w:firstLine="100"/>
            </w:pPr>
            <w:r w:rsidRPr="009C31A5">
              <w:t xml:space="preserve">Книжная выставка: </w:t>
            </w:r>
          </w:p>
          <w:p w14:paraId="17AF34A5" w14:textId="77777777" w:rsidR="009C31A5" w:rsidRDefault="009C31A5" w:rsidP="009C31A5">
            <w:pPr>
              <w:pStyle w:val="TableParagraph"/>
              <w:spacing w:line="276" w:lineRule="auto"/>
              <w:ind w:left="-100" w:firstLine="100"/>
            </w:pPr>
            <w:r w:rsidRPr="009C31A5">
              <w:t>«Они сражались за Родину»</w:t>
            </w:r>
          </w:p>
          <w:p w14:paraId="378368A5" w14:textId="77777777" w:rsidR="009C31A5" w:rsidRPr="009C31A5" w:rsidRDefault="009C31A5" w:rsidP="009C31A5">
            <w:pPr>
              <w:pStyle w:val="TableParagraph"/>
              <w:spacing w:line="276" w:lineRule="auto"/>
              <w:ind w:left="-100" w:firstLine="100"/>
            </w:pPr>
            <w:r>
              <w:t>«Мужество, бессмертное навек»</w:t>
            </w:r>
          </w:p>
        </w:tc>
      </w:tr>
      <w:tr w:rsidR="00D33ED9" w14:paraId="2B514659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E24B2FE" w14:textId="77777777" w:rsidR="00D33ED9" w:rsidRPr="00DC52D3" w:rsidRDefault="00D33ED9" w:rsidP="00D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0F3898D" w14:textId="77777777" w:rsidR="00D33ED9" w:rsidRDefault="00D33ED9" w:rsidP="00D33ED9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39F0A071" w14:textId="77777777" w:rsidR="00D33ED9" w:rsidRDefault="00D33ED9" w:rsidP="00D33ED9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5F47EE0F" w14:textId="77777777" w:rsidR="00D33ED9" w:rsidRDefault="007C1CB6" w:rsidP="00D33ED9">
            <w:pPr>
              <w:pStyle w:val="TableParagraph"/>
              <w:ind w:left="0" w:right="-25"/>
            </w:pPr>
            <w:r>
              <w:t>Праздник труда</w:t>
            </w:r>
          </w:p>
        </w:tc>
        <w:tc>
          <w:tcPr>
            <w:tcW w:w="3356" w:type="dxa"/>
          </w:tcPr>
          <w:p w14:paraId="65849B93" w14:textId="77777777" w:rsidR="00D33ED9" w:rsidRDefault="00D33ED9" w:rsidP="00D33ED9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7C1CB6" w14:paraId="2B128BDE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804860B" w14:textId="77777777" w:rsidR="007C1CB6" w:rsidRPr="00DC52D3" w:rsidRDefault="007C1CB6" w:rsidP="007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1097394D" w14:textId="77777777" w:rsidR="007C1CB6" w:rsidRPr="007C1CB6" w:rsidRDefault="007C1CB6" w:rsidP="007C1CB6">
            <w:pPr>
              <w:pStyle w:val="TableParagraph"/>
              <w:ind w:right="152"/>
            </w:pPr>
            <w:r w:rsidRPr="007C1CB6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147E08A1" w14:textId="77777777" w:rsidR="007C1CB6" w:rsidRPr="007C1CB6" w:rsidRDefault="007C1CB6" w:rsidP="007C1CB6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421DD12B" w14:textId="77777777" w:rsidR="007C1CB6" w:rsidRDefault="007C1CB6" w:rsidP="007C1CB6">
            <w:pPr>
              <w:pStyle w:val="TableParagraph"/>
              <w:ind w:right="1059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0CEE3FCE" w14:textId="77777777" w:rsidR="007C1CB6" w:rsidRPr="007C1CB6" w:rsidRDefault="007C1CB6" w:rsidP="007C1CB6">
            <w:pPr>
              <w:pStyle w:val="TableParagraph"/>
              <w:spacing w:line="252" w:lineRule="exact"/>
              <w:ind w:left="109"/>
            </w:pPr>
            <w:r w:rsidRPr="007C1CB6">
              <w:t>Классное собрание «Итоги учебного года.</w:t>
            </w:r>
            <w:r>
              <w:t xml:space="preserve"> </w:t>
            </w:r>
            <w:r w:rsidRPr="007C1CB6">
              <w:t>Вот и стали мы на год взрослее» (1-4 класс)</w:t>
            </w:r>
          </w:p>
        </w:tc>
      </w:tr>
      <w:tr w:rsidR="007C1CB6" w14:paraId="1F5EB2DF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18C88D0" w14:textId="77777777" w:rsidR="007C1CB6" w:rsidRPr="00DC52D3" w:rsidRDefault="007C1CB6" w:rsidP="007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076939C8" w14:textId="77777777" w:rsidR="007C1CB6" w:rsidRDefault="007C1CB6" w:rsidP="007C1CB6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Акция «бессмертный полк» (</w:t>
            </w:r>
            <w:r>
              <w:t>ЮПиТер)</w:t>
            </w:r>
          </w:p>
          <w:p w14:paraId="6ADA5332" w14:textId="77777777" w:rsidR="006744FB" w:rsidRPr="007C1CB6" w:rsidRDefault="006744FB" w:rsidP="007C1CB6">
            <w:pPr>
              <w:pStyle w:val="TableParagraph"/>
              <w:tabs>
                <w:tab w:val="left" w:pos="1885"/>
              </w:tabs>
              <w:ind w:left="43" w:right="-25"/>
            </w:pPr>
          </w:p>
        </w:tc>
        <w:tc>
          <w:tcPr>
            <w:tcW w:w="3355" w:type="dxa"/>
          </w:tcPr>
          <w:p w14:paraId="54B68A94" w14:textId="77777777" w:rsidR="007C1CB6" w:rsidRDefault="007C1CB6" w:rsidP="007C1CB6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 w:rsidRPr="007C1CB6">
              <w:t>Агитминутки (ИДП)</w:t>
            </w:r>
          </w:p>
          <w:p w14:paraId="79EF3717" w14:textId="77777777" w:rsidR="00835274" w:rsidRDefault="00835274" w:rsidP="007C1CB6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Всероссийская акция «Бессмертный полк»</w:t>
            </w:r>
          </w:p>
          <w:p w14:paraId="692159B3" w14:textId="77777777" w:rsidR="006744FB" w:rsidRPr="007C1CB6" w:rsidRDefault="006744FB" w:rsidP="007C1CB6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Поздравление ветеранов ВОВ с Днем Победы</w:t>
            </w:r>
          </w:p>
        </w:tc>
        <w:tc>
          <w:tcPr>
            <w:tcW w:w="3355" w:type="dxa"/>
          </w:tcPr>
          <w:p w14:paraId="3F7B1B0B" w14:textId="77777777" w:rsidR="007C1CB6" w:rsidRDefault="007C1CB6" w:rsidP="007C1CB6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Рейд по безопасности ДД (ЮИД)</w:t>
            </w:r>
          </w:p>
          <w:p w14:paraId="70C947DD" w14:textId="77777777" w:rsidR="00E40B6A" w:rsidRDefault="00E40B6A" w:rsidP="007C1CB6">
            <w:pPr>
              <w:pStyle w:val="TableParagraph"/>
              <w:tabs>
                <w:tab w:val="left" w:pos="1885"/>
              </w:tabs>
              <w:ind w:left="43" w:right="-25"/>
            </w:pPr>
            <w:r>
              <w:t>Игра-викторина «Я имею право</w:t>
            </w:r>
            <w:r w:rsidR="006C4734">
              <w:t>»</w:t>
            </w:r>
          </w:p>
          <w:p w14:paraId="74D6E570" w14:textId="77777777" w:rsidR="006C4734" w:rsidRPr="007C1CB6" w:rsidRDefault="006C4734" w:rsidP="007C1CB6">
            <w:pPr>
              <w:pStyle w:val="TableParagraph"/>
              <w:tabs>
                <w:tab w:val="left" w:pos="1885"/>
              </w:tabs>
              <w:ind w:left="43" w:right="-25"/>
            </w:pPr>
            <w:r>
              <w:t>(3-4 классы)</w:t>
            </w:r>
          </w:p>
        </w:tc>
        <w:tc>
          <w:tcPr>
            <w:tcW w:w="3356" w:type="dxa"/>
          </w:tcPr>
          <w:p w14:paraId="732CF923" w14:textId="77777777" w:rsidR="007C1CB6" w:rsidRPr="007C1CB6" w:rsidRDefault="007C1CB6" w:rsidP="007C1CB6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Выступление агитбригады дружины юных пожарных</w:t>
            </w:r>
          </w:p>
        </w:tc>
      </w:tr>
      <w:tr w:rsidR="007C1CB6" w14:paraId="78A20AC1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F00D1EF" w14:textId="77777777" w:rsidR="007C1CB6" w:rsidRPr="00DC52D3" w:rsidRDefault="007C1CB6" w:rsidP="00D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2D8264CA" w14:textId="77777777" w:rsidR="007C1CB6" w:rsidRPr="00DC52D3" w:rsidRDefault="007C1CB6" w:rsidP="00D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7E615E3D" w14:textId="77777777" w:rsidR="007C1CB6" w:rsidRDefault="007C1CB6" w:rsidP="00D33ED9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78694796" w14:textId="77777777" w:rsidR="007C1CB6" w:rsidRDefault="007C1CB6" w:rsidP="007C1CB6">
            <w:pPr>
              <w:pStyle w:val="TableParagraph"/>
              <w:ind w:left="0" w:right="-25"/>
              <w:jc w:val="center"/>
            </w:pPr>
            <w:r>
              <w:t>Виртуальные экскурсии по памятным местам родного города.</w:t>
            </w:r>
          </w:p>
        </w:tc>
        <w:tc>
          <w:tcPr>
            <w:tcW w:w="3356" w:type="dxa"/>
          </w:tcPr>
          <w:p w14:paraId="79EC4864" w14:textId="77777777" w:rsidR="007C1CB6" w:rsidRDefault="007C1CB6" w:rsidP="00D33ED9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33ED9" w14:paraId="77DB0CD5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B8373A3" w14:textId="77777777" w:rsidR="00D33ED9" w:rsidRPr="00DC52D3" w:rsidRDefault="00D33ED9" w:rsidP="00D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7CF83936" w14:textId="77777777" w:rsidR="00D33ED9" w:rsidRDefault="00D33ED9" w:rsidP="00D3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9B7B657" w14:textId="77777777" w:rsidR="00D33ED9" w:rsidRDefault="00D33ED9" w:rsidP="00D33ED9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9C31A5" w14:paraId="18F85DBB" w14:textId="77777777" w:rsidTr="00EF516F"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988306E" w14:textId="77777777" w:rsidR="009C31A5" w:rsidRPr="00DC52D3" w:rsidRDefault="009C31A5" w:rsidP="009C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68B6B8E9" w14:textId="77777777" w:rsidR="009C31A5" w:rsidRDefault="009C31A5" w:rsidP="009C31A5">
            <w:pPr>
              <w:pStyle w:val="TableParagraph"/>
              <w:rPr>
                <w:lang w:val="en-US"/>
              </w:rPr>
            </w:pPr>
            <w:r w:rsidRPr="009C31A5">
              <w:t xml:space="preserve">Оформление рекреации 1 этажа школы: выставка плакатов – боевых листков, газет ко дню </w:t>
            </w:r>
            <w:r>
              <w:rPr>
                <w:lang w:val="en-US"/>
              </w:rPr>
              <w:t>Победы</w:t>
            </w:r>
          </w:p>
        </w:tc>
        <w:tc>
          <w:tcPr>
            <w:tcW w:w="3355" w:type="dxa"/>
          </w:tcPr>
          <w:p w14:paraId="44E0B163" w14:textId="77777777" w:rsidR="009C31A5" w:rsidRDefault="009C31A5" w:rsidP="009C31A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356" w:type="dxa"/>
          </w:tcPr>
          <w:p w14:paraId="7B020EA2" w14:textId="77777777" w:rsidR="009C31A5" w:rsidRPr="009C31A5" w:rsidRDefault="009C31A5" w:rsidP="009C31A5">
            <w:pPr>
              <w:pStyle w:val="TableParagraph"/>
              <w:spacing w:line="276" w:lineRule="auto"/>
              <w:ind w:left="109"/>
            </w:pPr>
            <w:r w:rsidRPr="009C31A5">
              <w:t>Оформление рекреации 1 этажа школы, актового зала к празднику «Последний звонок»</w:t>
            </w:r>
          </w:p>
        </w:tc>
      </w:tr>
    </w:tbl>
    <w:p w14:paraId="0B309299" w14:textId="77777777" w:rsidR="003D7E44" w:rsidRPr="00DC52D3" w:rsidRDefault="003D7E44" w:rsidP="00DC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E44" w:rsidRPr="00DC52D3" w:rsidSect="003D7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DE7"/>
    <w:multiLevelType w:val="hybridMultilevel"/>
    <w:tmpl w:val="031CBD92"/>
    <w:lvl w:ilvl="0" w:tplc="40AA34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41D7316"/>
    <w:multiLevelType w:val="hybridMultilevel"/>
    <w:tmpl w:val="2D48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299"/>
    <w:multiLevelType w:val="hybridMultilevel"/>
    <w:tmpl w:val="B39AB4DC"/>
    <w:lvl w:ilvl="0" w:tplc="DF8CAB1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7B3C41E2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F63274D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3" w:tplc="292AA7FC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4" w:tplc="F1DC38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5" w:tplc="8796FC7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39C24C1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54DE40E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8" w:tplc="F72AB9F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E0C182F"/>
    <w:multiLevelType w:val="hybridMultilevel"/>
    <w:tmpl w:val="E41E0AD2"/>
    <w:lvl w:ilvl="0" w:tplc="85324D0E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E342D96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51D24A0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3" w:tplc="EA1CC848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4" w:tplc="2FE2769E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5" w:tplc="11E002DA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6" w:tplc="C1A08A26">
      <w:numFmt w:val="bullet"/>
      <w:lvlText w:val="•"/>
      <w:lvlJc w:val="left"/>
      <w:pPr>
        <w:ind w:left="2077" w:hanging="181"/>
      </w:pPr>
      <w:rPr>
        <w:rFonts w:hint="default"/>
        <w:lang w:val="ru-RU" w:eastAsia="en-US" w:bidi="ar-SA"/>
      </w:rPr>
    </w:lvl>
    <w:lvl w:ilvl="7" w:tplc="7DB067E0">
      <w:numFmt w:val="bullet"/>
      <w:lvlText w:val="•"/>
      <w:lvlJc w:val="left"/>
      <w:pPr>
        <w:ind w:left="2407" w:hanging="181"/>
      </w:pPr>
      <w:rPr>
        <w:rFonts w:hint="default"/>
        <w:lang w:val="ru-RU" w:eastAsia="en-US" w:bidi="ar-SA"/>
      </w:rPr>
    </w:lvl>
    <w:lvl w:ilvl="8" w:tplc="62B8BAE4">
      <w:numFmt w:val="bullet"/>
      <w:lvlText w:val="•"/>
      <w:lvlJc w:val="left"/>
      <w:pPr>
        <w:ind w:left="273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E6C762C"/>
    <w:multiLevelType w:val="hybridMultilevel"/>
    <w:tmpl w:val="1A10299E"/>
    <w:lvl w:ilvl="0" w:tplc="0FDA7DE4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 w16cid:durableId="127163217">
    <w:abstractNumId w:val="2"/>
  </w:num>
  <w:num w:numId="2" w16cid:durableId="1704086449">
    <w:abstractNumId w:val="3"/>
  </w:num>
  <w:num w:numId="3" w16cid:durableId="233050446">
    <w:abstractNumId w:val="4"/>
  </w:num>
  <w:num w:numId="4" w16cid:durableId="414744421">
    <w:abstractNumId w:val="1"/>
  </w:num>
  <w:num w:numId="5" w16cid:durableId="7491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4"/>
    <w:rsid w:val="000D3CC4"/>
    <w:rsid w:val="00172503"/>
    <w:rsid w:val="00191B30"/>
    <w:rsid w:val="00194819"/>
    <w:rsid w:val="001D5C5C"/>
    <w:rsid w:val="0029287D"/>
    <w:rsid w:val="002B260B"/>
    <w:rsid w:val="002E5209"/>
    <w:rsid w:val="00372218"/>
    <w:rsid w:val="003B4CAF"/>
    <w:rsid w:val="003D7E44"/>
    <w:rsid w:val="004026FC"/>
    <w:rsid w:val="0042154E"/>
    <w:rsid w:val="00476D00"/>
    <w:rsid w:val="004972A6"/>
    <w:rsid w:val="004D0529"/>
    <w:rsid w:val="004D304F"/>
    <w:rsid w:val="004E555F"/>
    <w:rsid w:val="004E6430"/>
    <w:rsid w:val="00637B91"/>
    <w:rsid w:val="006744FB"/>
    <w:rsid w:val="00691F1D"/>
    <w:rsid w:val="006A4AA7"/>
    <w:rsid w:val="006B5130"/>
    <w:rsid w:val="006C37EE"/>
    <w:rsid w:val="006C4734"/>
    <w:rsid w:val="00701316"/>
    <w:rsid w:val="00715E49"/>
    <w:rsid w:val="00741B28"/>
    <w:rsid w:val="007436EC"/>
    <w:rsid w:val="007C1CB6"/>
    <w:rsid w:val="007C4819"/>
    <w:rsid w:val="007F60D9"/>
    <w:rsid w:val="00825E7E"/>
    <w:rsid w:val="00831589"/>
    <w:rsid w:val="00832AB8"/>
    <w:rsid w:val="00835274"/>
    <w:rsid w:val="00856AFD"/>
    <w:rsid w:val="00896200"/>
    <w:rsid w:val="008F54FD"/>
    <w:rsid w:val="009A77A5"/>
    <w:rsid w:val="009C31A5"/>
    <w:rsid w:val="009D6C89"/>
    <w:rsid w:val="00A21683"/>
    <w:rsid w:val="00A21B39"/>
    <w:rsid w:val="00A43F54"/>
    <w:rsid w:val="00A525B7"/>
    <w:rsid w:val="00A80104"/>
    <w:rsid w:val="00AC373E"/>
    <w:rsid w:val="00AD7DD0"/>
    <w:rsid w:val="00B000DD"/>
    <w:rsid w:val="00B16046"/>
    <w:rsid w:val="00B172BD"/>
    <w:rsid w:val="00B2273B"/>
    <w:rsid w:val="00B57031"/>
    <w:rsid w:val="00B701BD"/>
    <w:rsid w:val="00B87464"/>
    <w:rsid w:val="00C07F74"/>
    <w:rsid w:val="00C13483"/>
    <w:rsid w:val="00C21B0A"/>
    <w:rsid w:val="00C250B1"/>
    <w:rsid w:val="00C462F3"/>
    <w:rsid w:val="00C51CA7"/>
    <w:rsid w:val="00C71A1F"/>
    <w:rsid w:val="00CB03FB"/>
    <w:rsid w:val="00CC1026"/>
    <w:rsid w:val="00CC2014"/>
    <w:rsid w:val="00CE3A85"/>
    <w:rsid w:val="00CE734A"/>
    <w:rsid w:val="00D10FE4"/>
    <w:rsid w:val="00D33ED9"/>
    <w:rsid w:val="00D37B56"/>
    <w:rsid w:val="00D6056F"/>
    <w:rsid w:val="00D8033B"/>
    <w:rsid w:val="00DB1085"/>
    <w:rsid w:val="00DC52D3"/>
    <w:rsid w:val="00DD2F85"/>
    <w:rsid w:val="00DF22BD"/>
    <w:rsid w:val="00E03ADE"/>
    <w:rsid w:val="00E05545"/>
    <w:rsid w:val="00E40B6A"/>
    <w:rsid w:val="00E55310"/>
    <w:rsid w:val="00EB3BF2"/>
    <w:rsid w:val="00EF516F"/>
    <w:rsid w:val="00F07A9F"/>
    <w:rsid w:val="00F123A9"/>
    <w:rsid w:val="00F47C12"/>
    <w:rsid w:val="00F7250C"/>
    <w:rsid w:val="00F94D97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BD20"/>
  <w15:docId w15:val="{2A86BD26-CEE7-4ED1-A06B-FC60A57B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6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C52D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26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132 Школа</cp:lastModifiedBy>
  <cp:revision>8</cp:revision>
  <cp:lastPrinted>2021-12-02T06:45:00Z</cp:lastPrinted>
  <dcterms:created xsi:type="dcterms:W3CDTF">2021-11-26T04:26:00Z</dcterms:created>
  <dcterms:modified xsi:type="dcterms:W3CDTF">2025-07-21T10:22:00Z</dcterms:modified>
</cp:coreProperties>
</file>