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г. Омска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«Средняя общеобразовательная школа №132»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технической направленности «</w:t>
      </w:r>
      <w:r w:rsidR="008C1BCF">
        <w:rPr>
          <w:rFonts w:ascii="Times New Roman" w:hAnsi="Times New Roman" w:cs="Times New Roman"/>
          <w:sz w:val="28"/>
          <w:szCs w:val="28"/>
        </w:rPr>
        <w:t>К</w:t>
      </w:r>
      <w:r w:rsidRPr="00FF5AD7">
        <w:rPr>
          <w:rFonts w:ascii="Times New Roman" w:hAnsi="Times New Roman" w:cs="Times New Roman"/>
          <w:sz w:val="28"/>
          <w:szCs w:val="28"/>
        </w:rPr>
        <w:t>омпьютерн</w:t>
      </w:r>
      <w:r w:rsidR="008C1BCF">
        <w:rPr>
          <w:rFonts w:ascii="Times New Roman" w:hAnsi="Times New Roman" w:cs="Times New Roman"/>
          <w:sz w:val="28"/>
          <w:szCs w:val="28"/>
        </w:rPr>
        <w:t>ая</w:t>
      </w:r>
      <w:r w:rsidRPr="00FF5AD7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8C1BCF">
        <w:rPr>
          <w:rFonts w:ascii="Times New Roman" w:hAnsi="Times New Roman" w:cs="Times New Roman"/>
          <w:sz w:val="28"/>
          <w:szCs w:val="28"/>
        </w:rPr>
        <w:t>ь</w:t>
      </w:r>
      <w:r w:rsidRPr="00FF5AD7">
        <w:rPr>
          <w:rFonts w:ascii="Times New Roman" w:hAnsi="Times New Roman" w:cs="Times New Roman"/>
          <w:sz w:val="28"/>
          <w:szCs w:val="28"/>
        </w:rPr>
        <w:t>»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на 202</w:t>
      </w:r>
      <w:r w:rsidR="008C1BCF">
        <w:rPr>
          <w:rFonts w:ascii="Times New Roman" w:hAnsi="Times New Roman" w:cs="Times New Roman"/>
          <w:sz w:val="28"/>
          <w:szCs w:val="28"/>
        </w:rPr>
        <w:t>4</w:t>
      </w:r>
      <w:r w:rsidRPr="00FF5AD7">
        <w:rPr>
          <w:rFonts w:ascii="Times New Roman" w:hAnsi="Times New Roman" w:cs="Times New Roman"/>
          <w:sz w:val="28"/>
          <w:szCs w:val="28"/>
        </w:rPr>
        <w:t>-202</w:t>
      </w:r>
      <w:r w:rsidR="008C1BCF">
        <w:rPr>
          <w:rFonts w:ascii="Times New Roman" w:hAnsi="Times New Roman" w:cs="Times New Roman"/>
          <w:sz w:val="28"/>
          <w:szCs w:val="28"/>
        </w:rPr>
        <w:t>5</w:t>
      </w:r>
      <w:r w:rsidRPr="00FF5AD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Программа разработана для обучающихся 7-10 лет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D25FB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FF5AD7">
        <w:rPr>
          <w:rFonts w:ascii="Times New Roman" w:hAnsi="Times New Roman" w:cs="Times New Roman"/>
          <w:sz w:val="28"/>
          <w:szCs w:val="28"/>
        </w:rPr>
        <w:t>Черкиза</w:t>
      </w:r>
      <w:proofErr w:type="spellEnd"/>
      <w:r w:rsidRPr="00FF5AD7">
        <w:rPr>
          <w:rFonts w:ascii="Times New Roman" w:hAnsi="Times New Roman" w:cs="Times New Roman"/>
          <w:sz w:val="28"/>
          <w:szCs w:val="28"/>
        </w:rPr>
        <w:t xml:space="preserve"> Дарья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FB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Черкиза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Геннадьевна, 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Черкиза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5AD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5FB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Pr="00FF5AD7">
        <w:rPr>
          <w:rFonts w:ascii="Times New Roman" w:hAnsi="Times New Roman" w:cs="Times New Roman"/>
          <w:sz w:val="28"/>
          <w:szCs w:val="28"/>
        </w:rPr>
        <w:t xml:space="preserve"> 202</w:t>
      </w:r>
      <w:r w:rsidR="008C1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3A81" w:rsidRDefault="00DB3A81" w:rsidP="0072380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lastRenderedPageBreak/>
        <w:t>1.1 ПОЯСНИТЕЛЬНАЯ ЗАПИСКА</w:t>
      </w:r>
    </w:p>
    <w:p w:rsidR="00DB3A81" w:rsidRPr="00DB3A81" w:rsidRDefault="00DB3A81" w:rsidP="00DB3A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A81" w:rsidRPr="00DB3A81" w:rsidRDefault="00DB3A81" w:rsidP="00DB3A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Программа «</w:t>
      </w:r>
      <w:r w:rsidR="00A10C08">
        <w:rPr>
          <w:rFonts w:ascii="Times New Roman" w:hAnsi="Times New Roman" w:cs="Times New Roman"/>
          <w:sz w:val="24"/>
          <w:szCs w:val="24"/>
        </w:rPr>
        <w:t>Основы компьютерной грамотности</w:t>
      </w:r>
      <w:r w:rsidRPr="00DB3A81">
        <w:rPr>
          <w:rFonts w:ascii="Times New Roman" w:hAnsi="Times New Roman" w:cs="Times New Roman"/>
          <w:sz w:val="24"/>
          <w:szCs w:val="24"/>
        </w:rPr>
        <w:t>» разработана в соответствии с</w:t>
      </w:r>
    </w:p>
    <w:p w:rsidR="00DB3A81" w:rsidRPr="00DB3A81" w:rsidRDefault="00DB3A81" w:rsidP="00DB3A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требованиями нормативных документов: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Федеральный закон от 29.12.2012 г. № 273-ФЗ (ред. от 31.07.2020) «Об образовании в Российской Федерации»;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Федеральный закон РФ от 24.07.1998 № 124-ФЗ «Об основных гарантиях прав ребёнка в Российской Федерации»;</w:t>
      </w:r>
    </w:p>
    <w:p w:rsidR="00DB3A81" w:rsidRPr="00F14446" w:rsidRDefault="00DB3A81" w:rsidP="00DB3A81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 (утв. президиумом Совета при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Президенте РФ по стратегическому развитию и национальным проектам, протокол от</w:t>
      </w:r>
    </w:p>
    <w:p w:rsidR="00F14446" w:rsidRDefault="00DB3A81" w:rsidP="00DB3A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24.12.2018 № 16);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до 2025 года (распоряжение</w:t>
      </w:r>
      <w:r w:rsidR="00F14446" w:rsidRP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Правительства РФ от 29 мая 2015г. № 996-р);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15.03.2021) «Об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утверждении государственной программы Российской Федерации «Развитие образования»;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Паспорт федерального проекта «Успех каждого ребёнка» (утверждён на заседании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проектного комитета по национальному проекту «Образование» 07 декабря 2018г., протокол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№ 3);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утверждена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распоряжением Правительства РФ от 31 марта 2022 г. № 678-р;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09.11.2018 № 196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03.09.2019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№ 467 «Об утверждении Целевой модели развития региональных систем дополнительного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образования детей»;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г. №816 «Об утверждении Порядка применения организациями, осуществляющими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образовательную деятельность, электронного обучения, дистанционных образовательных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технологий при реализации образовательных программ»;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13.03.2019 </w:t>
      </w:r>
      <w:r w:rsidRPr="001F7DF8">
        <w:rPr>
          <w:rFonts w:ascii="Times New Roman" w:hAnsi="Times New Roman" w:cs="Times New Roman"/>
          <w:sz w:val="24"/>
          <w:szCs w:val="24"/>
        </w:rPr>
        <w:lastRenderedPageBreak/>
        <w:t>«114 «Об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утверждении показателей, характеризующих общие критерии оценки качества условий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Pr="001F7DF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основным 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</w:t>
      </w:r>
      <w:r w:rsidRPr="001F7DF8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онального образования, основным </w:t>
      </w:r>
      <w:r w:rsidRPr="001F7DF8">
        <w:rPr>
          <w:rFonts w:ascii="Times New Roman" w:hAnsi="Times New Roman" w:cs="Times New Roman"/>
          <w:sz w:val="24"/>
          <w:szCs w:val="24"/>
        </w:rPr>
        <w:t>программам профессионального обучения, доп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1F7DF8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и министерства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просвещения Российской Федерации от 05.08.202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0г. № 882/391 «Об организации и </w:t>
      </w:r>
      <w:r w:rsidRPr="001F7DF8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сетевой форме реализации образовательных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 программ»;</w:t>
      </w:r>
    </w:p>
    <w:p w:rsidR="001F7DF8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(воспитатель, учитель)» (ред. от 16.06.2019 г.) (приказ Министерства труда и социальной защиты РФ от 18.10.2013 № 544н, с изм., внесёнными приказом Министерства труда и соцзащиты РФ от 25.12.2014 № 1115н и от 05.04.2016 № 422н);</w:t>
      </w:r>
    </w:p>
    <w:p w:rsidR="00360AB3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</w:t>
      </w:r>
    </w:p>
    <w:p w:rsidR="001F7DF8" w:rsidRDefault="00360AB3" w:rsidP="001F7DF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B3">
        <w:rPr>
          <w:rFonts w:ascii="Times New Roman" w:hAnsi="Times New Roman" w:cs="Times New Roman"/>
          <w:sz w:val="24"/>
          <w:szCs w:val="24"/>
        </w:rPr>
        <w:t>утверждении профессионального стандарта «Педагог дополнительного образования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B3">
        <w:rPr>
          <w:rFonts w:ascii="Times New Roman" w:hAnsi="Times New Roman" w:cs="Times New Roman"/>
          <w:sz w:val="24"/>
          <w:szCs w:val="24"/>
        </w:rPr>
        <w:t>взрослых»);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факторов среды обитания»;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потребностей. (Письмо Министерства образования и науки РФ № ВК-641/09 от 26.03.2016);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Примерная программа воспитания. Утверждена на заседании Федерального учебно-методического объединения по общему образованию 02.06.2020г.;</w:t>
      </w:r>
    </w:p>
    <w:p w:rsidR="00360AB3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созданию и функционированию центров цифрового образования «IT-куб» (утв. распоряжением Министерства просвещения Российской Федерации от 10.11.2021 № ТВ-1984/04).</w:t>
      </w:r>
    </w:p>
    <w:p w:rsidR="006F2139" w:rsidRDefault="00360AB3" w:rsidP="00360A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B3">
        <w:rPr>
          <w:rFonts w:ascii="Times New Roman" w:hAnsi="Times New Roman" w:cs="Times New Roman"/>
          <w:sz w:val="24"/>
          <w:szCs w:val="24"/>
        </w:rPr>
        <w:t>Содержание программы предусматривает развитие сфер личности ребенка: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0AB3">
        <w:rPr>
          <w:rFonts w:ascii="Times New Roman" w:hAnsi="Times New Roman" w:cs="Times New Roman"/>
          <w:sz w:val="24"/>
          <w:szCs w:val="24"/>
        </w:rPr>
        <w:t>нравственной, эмоционально - экспрессивной, познавательной, художественно-эстетической,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B3">
        <w:rPr>
          <w:rFonts w:ascii="Times New Roman" w:hAnsi="Times New Roman" w:cs="Times New Roman"/>
          <w:sz w:val="24"/>
          <w:szCs w:val="24"/>
        </w:rPr>
        <w:t>активизации психических процессов, раскрытию творческих способностей.</w:t>
      </w:r>
      <w:r w:rsidRPr="00360AB3">
        <w:rPr>
          <w:rFonts w:ascii="Times New Roman" w:hAnsi="Times New Roman" w:cs="Times New Roman"/>
          <w:sz w:val="24"/>
          <w:szCs w:val="24"/>
        </w:rPr>
        <w:cr/>
      </w: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Уровень общеобразовательной программы:</w:t>
      </w:r>
      <w:r w:rsidRPr="00286C60">
        <w:rPr>
          <w:rFonts w:ascii="Times New Roman" w:hAnsi="Times New Roman" w:cs="Times New Roman"/>
          <w:sz w:val="24"/>
          <w:szCs w:val="24"/>
        </w:rPr>
        <w:t xml:space="preserve"> начальный</w:t>
      </w:r>
    </w:p>
    <w:p w:rsidR="00286C60" w:rsidRP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286C60">
        <w:rPr>
          <w:rFonts w:ascii="Times New Roman" w:hAnsi="Times New Roman" w:cs="Times New Roman"/>
          <w:sz w:val="24"/>
          <w:szCs w:val="24"/>
        </w:rPr>
        <w:t xml:space="preserve"> техническая</w:t>
      </w: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60" w:rsidRP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13560F" w:rsidRPr="0013560F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день, согласно </w:t>
      </w:r>
      <w:r w:rsidR="00743C56">
        <w:rPr>
          <w:rFonts w:ascii="Times New Roman" w:hAnsi="Times New Roman" w:cs="Times New Roman"/>
          <w:sz w:val="24"/>
          <w:szCs w:val="24"/>
        </w:rPr>
        <w:t>новым</w:t>
      </w:r>
      <w:r w:rsidR="009F7583">
        <w:rPr>
          <w:rFonts w:ascii="Times New Roman" w:hAnsi="Times New Roman" w:cs="Times New Roman"/>
          <w:sz w:val="24"/>
          <w:szCs w:val="24"/>
        </w:rPr>
        <w:t xml:space="preserve"> требованиям ФГОС, </w:t>
      </w:r>
      <w:r w:rsidRPr="0013560F">
        <w:rPr>
          <w:rFonts w:ascii="Times New Roman" w:hAnsi="Times New Roman" w:cs="Times New Roman"/>
          <w:sz w:val="24"/>
          <w:szCs w:val="24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 Данная программа позволяет овладеть младшим школьникам навыками работы на компьютере, умением работать с различными видами информации и освоение основ пр</w:t>
      </w:r>
      <w:r>
        <w:rPr>
          <w:rFonts w:ascii="Times New Roman" w:hAnsi="Times New Roman" w:cs="Times New Roman"/>
          <w:sz w:val="24"/>
          <w:szCs w:val="24"/>
        </w:rPr>
        <w:t>оектно-творческой деятельности.</w:t>
      </w:r>
    </w:p>
    <w:p w:rsidR="00286C60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60F" w:rsidRPr="0013560F" w:rsidRDefault="0013560F" w:rsidP="0013560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0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13560F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0F">
        <w:rPr>
          <w:rFonts w:ascii="Times New Roman" w:hAnsi="Times New Roman" w:cs="Times New Roman"/>
          <w:sz w:val="24"/>
          <w:szCs w:val="24"/>
        </w:rPr>
        <w:t>Использование компьютера как самого соверше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средства, </w:t>
      </w:r>
      <w:r w:rsidRPr="0013560F">
        <w:rPr>
          <w:rFonts w:ascii="Times New Roman" w:hAnsi="Times New Roman" w:cs="Times New Roman"/>
          <w:sz w:val="24"/>
          <w:szCs w:val="24"/>
        </w:rPr>
        <w:t>наряду с использованием калькулятора, книги, авторучки, видеомагнитофона, телевизора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754">
        <w:rPr>
          <w:rFonts w:ascii="Times New Roman" w:hAnsi="Times New Roman" w:cs="Times New Roman"/>
          <w:sz w:val="24"/>
          <w:szCs w:val="24"/>
        </w:rPr>
        <w:t>прочего</w:t>
      </w:r>
      <w:r w:rsidRPr="0013560F">
        <w:rPr>
          <w:rFonts w:ascii="Times New Roman" w:hAnsi="Times New Roman" w:cs="Times New Roman"/>
          <w:sz w:val="24"/>
          <w:szCs w:val="24"/>
        </w:rPr>
        <w:t xml:space="preserve"> совершенствует процесс обучения. Эволюция компьютеров 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0F">
        <w:rPr>
          <w:rFonts w:ascii="Times New Roman" w:hAnsi="Times New Roman" w:cs="Times New Roman"/>
          <w:sz w:val="24"/>
          <w:szCs w:val="24"/>
        </w:rPr>
        <w:t>привела к достаточной простоте их освоения для самых неподготовленных пользователей.</w:t>
      </w:r>
    </w:p>
    <w:p w:rsidR="00814D0A" w:rsidRDefault="00814D0A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0A" w:rsidRPr="00814D0A" w:rsidRDefault="00814D0A" w:rsidP="00814D0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814D0A" w:rsidRP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sz w:val="24"/>
          <w:szCs w:val="24"/>
        </w:rPr>
        <w:t xml:space="preserve">Каждое занятие включает в себя 3 этапа. На каждом </w:t>
      </w:r>
      <w:r>
        <w:rPr>
          <w:rFonts w:ascii="Times New Roman" w:hAnsi="Times New Roman" w:cs="Times New Roman"/>
          <w:sz w:val="24"/>
          <w:szCs w:val="24"/>
        </w:rPr>
        <w:t xml:space="preserve">этапе обучения выбирается такой </w:t>
      </w:r>
      <w:r w:rsidRPr="00814D0A">
        <w:rPr>
          <w:rFonts w:ascii="Times New Roman" w:hAnsi="Times New Roman" w:cs="Times New Roman"/>
          <w:sz w:val="24"/>
          <w:szCs w:val="24"/>
        </w:rPr>
        <w:t>объект или тема работы для обучающихся, который позволяет обеспечивать охват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совокупности рекомендуемых в программе практических умений и навыков.</w:t>
      </w:r>
    </w:p>
    <w:p w:rsidR="00814D0A" w:rsidRP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t xml:space="preserve">I этап - подготовительный.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 xml:space="preserve">Идёт погружение </w:t>
      </w:r>
      <w:r>
        <w:rPr>
          <w:rFonts w:ascii="Times New Roman" w:hAnsi="Times New Roman" w:cs="Times New Roman"/>
          <w:sz w:val="24"/>
          <w:szCs w:val="24"/>
        </w:rPr>
        <w:t xml:space="preserve">ребёнка в сюжет занятия, период </w:t>
      </w:r>
      <w:r w:rsidRPr="00814D0A">
        <w:rPr>
          <w:rFonts w:ascii="Times New Roman" w:hAnsi="Times New Roman" w:cs="Times New Roman"/>
          <w:sz w:val="24"/>
          <w:szCs w:val="24"/>
        </w:rPr>
        <w:t>подготовки к работе на компьютере (компьютерно</w:t>
      </w:r>
      <w:r>
        <w:rPr>
          <w:rFonts w:ascii="Times New Roman" w:hAnsi="Times New Roman" w:cs="Times New Roman"/>
          <w:sz w:val="24"/>
          <w:szCs w:val="24"/>
        </w:rPr>
        <w:t xml:space="preserve">й игре) через развивающие игры, </w:t>
      </w:r>
      <w:r w:rsidRPr="00814D0A">
        <w:rPr>
          <w:rFonts w:ascii="Times New Roman" w:hAnsi="Times New Roman" w:cs="Times New Roman"/>
          <w:sz w:val="24"/>
          <w:szCs w:val="24"/>
        </w:rPr>
        <w:t>логические задачи, беседы, конкурсы, соревнования, которые помогут ему справиться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поставленной задачей.</w:t>
      </w:r>
    </w:p>
    <w:p w:rsid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lastRenderedPageBreak/>
        <w:t>II этап - основной.</w:t>
      </w:r>
      <w:r w:rsidRPr="00814D0A">
        <w:rPr>
          <w:rFonts w:ascii="Times New Roman" w:hAnsi="Times New Roman" w:cs="Times New Roman"/>
          <w:sz w:val="24"/>
          <w:szCs w:val="24"/>
        </w:rPr>
        <w:t xml:space="preserve"> Включает в себя овладение спо</w:t>
      </w:r>
      <w:r>
        <w:rPr>
          <w:rFonts w:ascii="Times New Roman" w:hAnsi="Times New Roman" w:cs="Times New Roman"/>
          <w:sz w:val="24"/>
          <w:szCs w:val="24"/>
        </w:rPr>
        <w:t xml:space="preserve">собом управления программой для </w:t>
      </w:r>
      <w:r w:rsidRPr="00814D0A">
        <w:rPr>
          <w:rFonts w:ascii="Times New Roman" w:hAnsi="Times New Roman" w:cs="Times New Roman"/>
          <w:sz w:val="24"/>
          <w:szCs w:val="24"/>
        </w:rPr>
        <w:t>достижения результата и самостоятельную игру ребёнка за компьютером. Это гимнастика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глаз, пальчиковая гимнастика для снятия усталости зрительного, моторного аппарата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работы. Используется несколько способов «пог</w:t>
      </w:r>
      <w:r>
        <w:rPr>
          <w:rFonts w:ascii="Times New Roman" w:hAnsi="Times New Roman" w:cs="Times New Roman"/>
          <w:sz w:val="24"/>
          <w:szCs w:val="24"/>
        </w:rPr>
        <w:t xml:space="preserve">ружения» ребёнка в компьютерную </w:t>
      </w:r>
      <w:r w:rsidRPr="00814D0A">
        <w:rPr>
          <w:rFonts w:ascii="Times New Roman" w:hAnsi="Times New Roman" w:cs="Times New Roman"/>
          <w:sz w:val="24"/>
          <w:szCs w:val="24"/>
        </w:rPr>
        <w:t>программу:</w:t>
      </w:r>
    </w:p>
    <w:p w:rsidR="00743C56" w:rsidRP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1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Последовательное объяснение ребёнку назначения каждой </w:t>
      </w:r>
      <w:r>
        <w:rPr>
          <w:rFonts w:ascii="Times New Roman" w:hAnsi="Times New Roman" w:cs="Times New Roman"/>
          <w:sz w:val="24"/>
          <w:szCs w:val="24"/>
        </w:rPr>
        <w:t xml:space="preserve">клавиши с </w:t>
      </w:r>
      <w:r w:rsidRPr="00743C56">
        <w:rPr>
          <w:rFonts w:ascii="Times New Roman" w:hAnsi="Times New Roman" w:cs="Times New Roman"/>
          <w:sz w:val="24"/>
          <w:szCs w:val="24"/>
        </w:rPr>
        <w:t>подключением наводящих и контрольных вопросов.</w:t>
      </w:r>
    </w:p>
    <w:p w:rsid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2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Ориентируясь на приобретенные ребёнк</w:t>
      </w:r>
      <w:r>
        <w:rPr>
          <w:rFonts w:ascii="Times New Roman" w:hAnsi="Times New Roman" w:cs="Times New Roman"/>
          <w:sz w:val="24"/>
          <w:szCs w:val="24"/>
        </w:rPr>
        <w:t xml:space="preserve">ом навыки работы с компьютером, </w:t>
      </w:r>
      <w:r w:rsidRPr="00743C56">
        <w:rPr>
          <w:rFonts w:ascii="Times New Roman" w:hAnsi="Times New Roman" w:cs="Times New Roman"/>
          <w:sz w:val="24"/>
          <w:szCs w:val="24"/>
        </w:rPr>
        <w:t>познакомить с новыми клавишами, их назначением.</w:t>
      </w:r>
    </w:p>
    <w:p w:rsidR="00743C56" w:rsidRP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3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Ребёнку предлагается роль исследователя, экспериментатор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743C56">
        <w:rPr>
          <w:rFonts w:ascii="Times New Roman" w:hAnsi="Times New Roman" w:cs="Times New Roman"/>
          <w:sz w:val="24"/>
          <w:szCs w:val="24"/>
        </w:rPr>
        <w:t>предоставляется возможность самостоятельно раз</w:t>
      </w:r>
      <w:r>
        <w:rPr>
          <w:rFonts w:ascii="Times New Roman" w:hAnsi="Times New Roman" w:cs="Times New Roman"/>
          <w:sz w:val="24"/>
          <w:szCs w:val="24"/>
        </w:rPr>
        <w:t xml:space="preserve">обраться со способом управления </w:t>
      </w:r>
      <w:r w:rsidRPr="00743C56">
        <w:rPr>
          <w:rFonts w:ascii="Times New Roman" w:hAnsi="Times New Roman" w:cs="Times New Roman"/>
          <w:sz w:val="24"/>
          <w:szCs w:val="24"/>
        </w:rPr>
        <w:t>программой.</w:t>
      </w:r>
    </w:p>
    <w:p w:rsid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4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Ребёнку предлагается графическая карточ</w:t>
      </w:r>
      <w:r>
        <w:rPr>
          <w:rFonts w:ascii="Times New Roman" w:hAnsi="Times New Roman" w:cs="Times New Roman"/>
          <w:sz w:val="24"/>
          <w:szCs w:val="24"/>
        </w:rPr>
        <w:t xml:space="preserve">ка-схема, где задается алгоритм </w:t>
      </w:r>
      <w:r w:rsidRPr="00743C56">
        <w:rPr>
          <w:rFonts w:ascii="Times New Roman" w:hAnsi="Times New Roman" w:cs="Times New Roman"/>
          <w:sz w:val="24"/>
          <w:szCs w:val="24"/>
        </w:rPr>
        <w:t>управления программой.</w:t>
      </w:r>
    </w:p>
    <w:p w:rsidR="00B633BC" w:rsidRPr="00B633BC" w:rsidRDefault="00B633BC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BC">
        <w:rPr>
          <w:rFonts w:ascii="Times New Roman" w:hAnsi="Times New Roman" w:cs="Times New Roman"/>
          <w:b/>
          <w:sz w:val="24"/>
          <w:szCs w:val="24"/>
        </w:rPr>
        <w:t>III этап - заключительный.</w:t>
      </w:r>
      <w:r w:rsidRPr="00B633BC">
        <w:rPr>
          <w:rFonts w:ascii="Times New Roman" w:hAnsi="Times New Roman" w:cs="Times New Roman"/>
          <w:sz w:val="24"/>
          <w:szCs w:val="24"/>
        </w:rPr>
        <w:t xml:space="preserve"> Необходим дл</w:t>
      </w:r>
      <w:r>
        <w:rPr>
          <w:rFonts w:ascii="Times New Roman" w:hAnsi="Times New Roman" w:cs="Times New Roman"/>
          <w:sz w:val="24"/>
          <w:szCs w:val="24"/>
        </w:rPr>
        <w:t xml:space="preserve">я снятия зрительного напряжения </w:t>
      </w:r>
      <w:r w:rsidRPr="00B633BC">
        <w:rPr>
          <w:rFonts w:ascii="Times New Roman" w:hAnsi="Times New Roman" w:cs="Times New Roman"/>
          <w:sz w:val="24"/>
          <w:szCs w:val="24"/>
        </w:rPr>
        <w:t>(проводится гимнастика для глаз), для снятия мышечного и нервного напряжений (физ.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>минутки, точечный массаж, массаж впереди стоящему, комплекс физических упражнений,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>расслабление под музыку).</w:t>
      </w:r>
    </w:p>
    <w:p w:rsidR="00B633BC" w:rsidRDefault="00B633BC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BC">
        <w:rPr>
          <w:rFonts w:ascii="Times New Roman" w:hAnsi="Times New Roman" w:cs="Times New Roman"/>
          <w:sz w:val="24"/>
          <w:szCs w:val="24"/>
        </w:rPr>
        <w:t>Данная программа призвана обеспечивать б</w:t>
      </w:r>
      <w:r>
        <w:rPr>
          <w:rFonts w:ascii="Times New Roman" w:hAnsi="Times New Roman" w:cs="Times New Roman"/>
          <w:sz w:val="24"/>
          <w:szCs w:val="24"/>
        </w:rPr>
        <w:t xml:space="preserve">азовые знания обучающихся, т.е. </w:t>
      </w:r>
      <w:r w:rsidRPr="00B633BC">
        <w:rPr>
          <w:rFonts w:ascii="Times New Roman" w:hAnsi="Times New Roman" w:cs="Times New Roman"/>
          <w:sz w:val="24"/>
          <w:szCs w:val="24"/>
        </w:rPr>
        <w:t>сформировать представления о сущности информации и информационных процессов, развить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 xml:space="preserve">логическое мышление, являющееся необходимой </w:t>
      </w:r>
      <w:r>
        <w:rPr>
          <w:rFonts w:ascii="Times New Roman" w:hAnsi="Times New Roman" w:cs="Times New Roman"/>
          <w:sz w:val="24"/>
          <w:szCs w:val="24"/>
        </w:rPr>
        <w:t xml:space="preserve">частью научного взгляда на мир, </w:t>
      </w:r>
      <w:r w:rsidRPr="00B633BC">
        <w:rPr>
          <w:rFonts w:ascii="Times New Roman" w:hAnsi="Times New Roman" w:cs="Times New Roman"/>
          <w:sz w:val="24"/>
          <w:szCs w:val="24"/>
        </w:rPr>
        <w:t>познакомить обучающихся с современными информационными технологиями.</w:t>
      </w:r>
    </w:p>
    <w:p w:rsidR="00CB2454" w:rsidRDefault="00CB2454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68D" w:rsidRPr="00AF768D" w:rsidRDefault="00AF768D" w:rsidP="00AF768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68D">
        <w:rPr>
          <w:rFonts w:ascii="Times New Roman" w:hAnsi="Times New Roman" w:cs="Times New Roman"/>
          <w:b/>
          <w:sz w:val="24"/>
          <w:szCs w:val="24"/>
        </w:rPr>
        <w:t>Объём и срок освоения программы</w:t>
      </w:r>
    </w:p>
    <w:p w:rsidR="00AF768D" w:rsidRPr="00AF768D" w:rsidRDefault="00AF768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 xml:space="preserve">Объём программы - </w:t>
      </w:r>
      <w:r w:rsidR="00006F0E">
        <w:rPr>
          <w:rFonts w:ascii="Times New Roman" w:hAnsi="Times New Roman" w:cs="Times New Roman"/>
          <w:sz w:val="24"/>
          <w:szCs w:val="24"/>
        </w:rPr>
        <w:t>144</w:t>
      </w:r>
      <w:r w:rsidRPr="00AF768D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CB2454" w:rsidRDefault="00AF768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A243FD" w:rsidRDefault="00A243F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3FD" w:rsidRPr="00A243FD" w:rsidRDefault="00A243FD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FD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A243FD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243FD" w:rsidRPr="00A243FD" w:rsidRDefault="00A243FD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FD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A243FD" w:rsidRDefault="00A243FD" w:rsidP="00406D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E6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006F0E">
        <w:rPr>
          <w:rFonts w:ascii="Times New Roman" w:hAnsi="Times New Roman" w:cs="Times New Roman"/>
          <w:sz w:val="24"/>
          <w:szCs w:val="24"/>
        </w:rPr>
        <w:t>два</w:t>
      </w:r>
      <w:r w:rsidR="00406D1A">
        <w:rPr>
          <w:rFonts w:ascii="Times New Roman" w:hAnsi="Times New Roman" w:cs="Times New Roman"/>
          <w:sz w:val="24"/>
          <w:szCs w:val="24"/>
        </w:rPr>
        <w:t xml:space="preserve"> раз</w:t>
      </w:r>
      <w:r w:rsidR="00006F0E">
        <w:rPr>
          <w:rFonts w:ascii="Times New Roman" w:hAnsi="Times New Roman" w:cs="Times New Roman"/>
          <w:sz w:val="24"/>
          <w:szCs w:val="24"/>
        </w:rPr>
        <w:t>а</w:t>
      </w:r>
      <w:r w:rsidRPr="009136E6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2 академических часа (1</w:t>
      </w:r>
      <w:r w:rsidR="00406D1A">
        <w:rPr>
          <w:rFonts w:ascii="Times New Roman" w:hAnsi="Times New Roman" w:cs="Times New Roman"/>
          <w:sz w:val="24"/>
          <w:szCs w:val="24"/>
        </w:rPr>
        <w:t xml:space="preserve"> </w:t>
      </w:r>
      <w:r w:rsidRPr="009136E6">
        <w:rPr>
          <w:rFonts w:ascii="Times New Roman" w:hAnsi="Times New Roman" w:cs="Times New Roman"/>
          <w:sz w:val="24"/>
          <w:szCs w:val="24"/>
        </w:rPr>
        <w:t xml:space="preserve">академический час равен </w:t>
      </w:r>
      <w:r w:rsidR="00B87599">
        <w:rPr>
          <w:rFonts w:ascii="Times New Roman" w:hAnsi="Times New Roman" w:cs="Times New Roman"/>
          <w:sz w:val="24"/>
          <w:szCs w:val="24"/>
        </w:rPr>
        <w:t>40</w:t>
      </w:r>
      <w:r w:rsidRPr="009136E6">
        <w:rPr>
          <w:rFonts w:ascii="Times New Roman" w:hAnsi="Times New Roman" w:cs="Times New Roman"/>
          <w:sz w:val="24"/>
          <w:szCs w:val="24"/>
        </w:rPr>
        <w:t xml:space="preserve"> минутам). Перерыв между учебными занятиями 10-15 минут.</w:t>
      </w:r>
      <w:r w:rsidRPr="00A243FD">
        <w:rPr>
          <w:rFonts w:ascii="Times New Roman" w:hAnsi="Times New Roman" w:cs="Times New Roman"/>
          <w:sz w:val="24"/>
          <w:szCs w:val="24"/>
        </w:rPr>
        <w:cr/>
      </w:r>
    </w:p>
    <w:p w:rsidR="00B31EDA" w:rsidRDefault="00B31EDA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t>Количество обучающихся в одной группе</w:t>
      </w:r>
      <w:r w:rsidRPr="00B31EDA">
        <w:rPr>
          <w:rFonts w:ascii="Times New Roman" w:hAnsi="Times New Roman" w:cs="Times New Roman"/>
          <w:sz w:val="24"/>
          <w:szCs w:val="24"/>
        </w:rPr>
        <w:t xml:space="preserve"> </w:t>
      </w:r>
      <w:r w:rsidR="008109AB">
        <w:rPr>
          <w:rFonts w:ascii="Times New Roman" w:hAnsi="Times New Roman" w:cs="Times New Roman"/>
          <w:sz w:val="24"/>
          <w:szCs w:val="24"/>
        </w:rPr>
        <w:t>5</w:t>
      </w:r>
      <w:r w:rsidRPr="00B31EDA">
        <w:rPr>
          <w:rFonts w:ascii="Times New Roman" w:hAnsi="Times New Roman" w:cs="Times New Roman"/>
          <w:sz w:val="24"/>
          <w:szCs w:val="24"/>
        </w:rPr>
        <w:t>-1</w:t>
      </w:r>
      <w:r w:rsidR="008109AB">
        <w:rPr>
          <w:rFonts w:ascii="Times New Roman" w:hAnsi="Times New Roman" w:cs="Times New Roman"/>
          <w:sz w:val="24"/>
          <w:szCs w:val="24"/>
        </w:rPr>
        <w:t>5</w:t>
      </w:r>
      <w:r w:rsidRPr="00B31ED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31EDA" w:rsidRDefault="00B31EDA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DA" w:rsidRPr="00B31EDA" w:rsidRDefault="00B31EDA" w:rsidP="00B31ED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1.2 ЦЕЛИ И ЗАДАЧИ ПРОГРАММЫ</w:t>
      </w:r>
    </w:p>
    <w:p w:rsidR="00B31EDA" w:rsidRPr="00B31EDA" w:rsidRDefault="00B31EDA" w:rsidP="005D7E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31EDA">
        <w:rPr>
          <w:rFonts w:ascii="Times New Roman" w:hAnsi="Times New Roman" w:cs="Times New Roman"/>
          <w:sz w:val="24"/>
          <w:szCs w:val="24"/>
        </w:rPr>
        <w:t xml:space="preserve"> развитие поз</w:t>
      </w:r>
      <w:r w:rsidR="005D7EE2">
        <w:rPr>
          <w:rFonts w:ascii="Times New Roman" w:hAnsi="Times New Roman" w:cs="Times New Roman"/>
          <w:sz w:val="24"/>
          <w:szCs w:val="24"/>
        </w:rPr>
        <w:t>навательной активности детей младшего ш</w:t>
      </w:r>
      <w:r w:rsidRPr="00B31EDA">
        <w:rPr>
          <w:rFonts w:ascii="Times New Roman" w:hAnsi="Times New Roman" w:cs="Times New Roman"/>
          <w:sz w:val="24"/>
          <w:szCs w:val="24"/>
        </w:rPr>
        <w:t>кольного возраста, путём</w:t>
      </w:r>
      <w:r w:rsidR="005D7EE2">
        <w:rPr>
          <w:rFonts w:ascii="Times New Roman" w:hAnsi="Times New Roman" w:cs="Times New Roman"/>
          <w:sz w:val="24"/>
          <w:szCs w:val="24"/>
        </w:rPr>
        <w:t xml:space="preserve"> </w:t>
      </w:r>
      <w:r w:rsidRPr="00B31EDA">
        <w:rPr>
          <w:rFonts w:ascii="Times New Roman" w:hAnsi="Times New Roman" w:cs="Times New Roman"/>
          <w:sz w:val="24"/>
          <w:szCs w:val="24"/>
        </w:rPr>
        <w:t>обучения навыкам работы на компьютере.</w:t>
      </w:r>
    </w:p>
    <w:p w:rsidR="00B31EDA" w:rsidRPr="00B31EDA" w:rsidRDefault="00B31EDA" w:rsidP="00B31E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Формировать навыки работы с информацией (формирование умений грамотно пользоваться источниками информации, правильно организовать информационный процесс).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Познакомить школьников с видами и основными свойствами информации, научить их приёмам организации информации и планирования деятельности.</w:t>
      </w:r>
    </w:p>
    <w:p w:rsidR="00B31EDA" w:rsidRPr="00B31EDA" w:rsidRDefault="00B31EDA" w:rsidP="009A75C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Углубить первоначальные знания и навыки использования компьютера для основной учебной деятельности</w:t>
      </w:r>
      <w:r w:rsidR="009F7583">
        <w:rPr>
          <w:rFonts w:ascii="Times New Roman" w:hAnsi="Times New Roman" w:cs="Times New Roman"/>
          <w:sz w:val="24"/>
          <w:szCs w:val="24"/>
        </w:rPr>
        <w:t>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 xml:space="preserve">Развивать творческие и интеллектуальные способности детей, используя знания компьютерных технологий. </w:t>
      </w:r>
    </w:p>
    <w:p w:rsidR="00B31EDA" w:rsidRPr="00B31EDA" w:rsidRDefault="005A13D0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EDA" w:rsidRPr="00B31EDA">
        <w:rPr>
          <w:rFonts w:ascii="Times New Roman" w:hAnsi="Times New Roman" w:cs="Times New Roman"/>
          <w:sz w:val="24"/>
          <w:szCs w:val="24"/>
        </w:rPr>
        <w:t>азвитие навыков решения задач с применением подходов, наиболее распространенных в информатике (с применением формальной логики, алгоритмический, системный и об</w:t>
      </w:r>
      <w:r w:rsidR="009F7583">
        <w:rPr>
          <w:rFonts w:ascii="Times New Roman" w:hAnsi="Times New Roman" w:cs="Times New Roman"/>
          <w:sz w:val="24"/>
          <w:szCs w:val="24"/>
        </w:rPr>
        <w:t>ъектно-ориентированный подход).</w:t>
      </w:r>
    </w:p>
    <w:p w:rsidR="00B31EDA" w:rsidRPr="00B31EDA" w:rsidRDefault="005A13D0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EDA" w:rsidRPr="00B31EDA">
        <w:rPr>
          <w:rFonts w:ascii="Times New Roman" w:hAnsi="Times New Roman" w:cs="Times New Roman"/>
          <w:sz w:val="24"/>
          <w:szCs w:val="24"/>
        </w:rPr>
        <w:t>асширение кругозора, развитие памяти, внимания, творческого воображения, математического и образного мышления.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Приобщить к проектно-творческой деятельности.</w:t>
      </w:r>
    </w:p>
    <w:p w:rsid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Формировать эмоциона</w:t>
      </w:r>
      <w:r w:rsidR="005A13D0">
        <w:rPr>
          <w:rFonts w:ascii="Times New Roman" w:hAnsi="Times New Roman" w:cs="Times New Roman"/>
          <w:sz w:val="24"/>
          <w:szCs w:val="24"/>
        </w:rPr>
        <w:t xml:space="preserve">льно-положительное отношение к </w:t>
      </w:r>
      <w:r w:rsidRPr="00B31EDA">
        <w:rPr>
          <w:rFonts w:ascii="Times New Roman" w:hAnsi="Times New Roman" w:cs="Times New Roman"/>
          <w:sz w:val="24"/>
          <w:szCs w:val="24"/>
        </w:rPr>
        <w:t>компьютерам.</w:t>
      </w:r>
    </w:p>
    <w:p w:rsidR="005A13D0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D0" w:rsidRPr="005A13D0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0">
        <w:rPr>
          <w:rFonts w:ascii="Times New Roman" w:hAnsi="Times New Roman" w:cs="Times New Roman"/>
          <w:sz w:val="24"/>
          <w:szCs w:val="24"/>
        </w:rPr>
        <w:t>1.3 СОДЕРЖАНИЕ ПРОГРАММЫ</w:t>
      </w:r>
    </w:p>
    <w:p w:rsidR="00B5532E" w:rsidRDefault="00B5532E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75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0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B5532E" w:rsidRDefault="00B5532E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011"/>
        <w:gridCol w:w="1238"/>
        <w:gridCol w:w="983"/>
        <w:gridCol w:w="1266"/>
      </w:tblGrid>
      <w:tr w:rsidR="0047225C" w:rsidTr="003E793E">
        <w:trPr>
          <w:trHeight w:val="412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11" w:type="dxa"/>
            <w:vMerge w:val="restart"/>
            <w:tcBorders>
              <w:bottom w:val="nil"/>
            </w:tcBorders>
            <w:vAlign w:val="center"/>
          </w:tcPr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center"/>
          </w:tcPr>
          <w:p w:rsidR="0047225C" w:rsidRPr="00214775" w:rsidRDefault="0047225C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7225C" w:rsidTr="003E793E">
        <w:trPr>
          <w:trHeight w:val="240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:rsidR="0047225C" w:rsidRPr="00B511AE" w:rsidRDefault="0047225C" w:rsidP="0047225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nil"/>
              <w:bottom w:val="nil"/>
            </w:tcBorders>
          </w:tcPr>
          <w:p w:rsidR="0047225C" w:rsidRPr="00B511AE" w:rsidRDefault="0047225C" w:rsidP="005A13D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47225C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vAlign w:val="center"/>
          </w:tcPr>
          <w:p w:rsidR="0047225C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511AE" w:rsidTr="003E793E">
        <w:trPr>
          <w:trHeight w:val="157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:rsidR="00B511AE" w:rsidRPr="0047225C" w:rsidRDefault="00B511AE" w:rsidP="0047225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nil"/>
              <w:bottom w:val="nil"/>
            </w:tcBorders>
          </w:tcPr>
          <w:p w:rsidR="00B511AE" w:rsidRPr="0047225C" w:rsidRDefault="00B511AE" w:rsidP="005A13D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vAlign w:val="center"/>
          </w:tcPr>
          <w:p w:rsidR="00B511AE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511AE" w:rsidRPr="00214775" w:rsidRDefault="00214775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6" w:type="dxa"/>
            <w:vAlign w:val="center"/>
          </w:tcPr>
          <w:p w:rsidR="00B511AE" w:rsidRPr="00214775" w:rsidRDefault="00214775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1022C" w:rsidTr="003E793E">
        <w:trPr>
          <w:trHeight w:val="290"/>
        </w:trPr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vAlign w:val="center"/>
          </w:tcPr>
          <w:p w:rsidR="00D1022C" w:rsidRDefault="00D1022C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C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238" w:type="dxa"/>
            <w:vAlign w:val="center"/>
          </w:tcPr>
          <w:p w:rsidR="00D1022C" w:rsidRDefault="00D1022C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D1022C" w:rsidRDefault="00975A2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1022C" w:rsidRDefault="00975A2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  <w:vAlign w:val="center"/>
          </w:tcPr>
          <w:p w:rsidR="00D1022C" w:rsidRDefault="0044731A" w:rsidP="00BF695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BF6958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238" w:type="dxa"/>
            <w:vAlign w:val="center"/>
          </w:tcPr>
          <w:p w:rsidR="00D1022C" w:rsidRDefault="00BF6958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  <w:vAlign w:val="center"/>
          </w:tcPr>
          <w:p w:rsidR="00D1022C" w:rsidRDefault="00BC7E41" w:rsidP="00AC3B7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D1022C" w:rsidRDefault="00AC3B7A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  <w:vAlign w:val="center"/>
          </w:tcPr>
          <w:p w:rsidR="00D1022C" w:rsidRPr="00BF6958" w:rsidRDefault="0044731A" w:rsidP="00BF695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6E5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F6958" w:rsidRPr="00BF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 </w:t>
            </w:r>
            <w:r w:rsidR="00BF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BF6958" w:rsidRPr="00BF69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F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38" w:type="dxa"/>
            <w:vAlign w:val="center"/>
          </w:tcPr>
          <w:p w:rsidR="00D1022C" w:rsidRPr="00875333" w:rsidRDefault="00875333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3" w:type="dxa"/>
            <w:vAlign w:val="center"/>
          </w:tcPr>
          <w:p w:rsidR="00D1022C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1022C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  <w:vAlign w:val="center"/>
          </w:tcPr>
          <w:p w:rsidR="00D1022C" w:rsidRPr="00875333" w:rsidRDefault="009A49B8" w:rsidP="008753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875333">
              <w:rPr>
                <w:rFonts w:ascii="Times New Roman" w:hAnsi="Times New Roman" w:cs="Times New Roman"/>
                <w:sz w:val="24"/>
                <w:szCs w:val="24"/>
              </w:rPr>
              <w:t xml:space="preserve">Среда программирования </w:t>
            </w:r>
            <w:r w:rsidR="0087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38" w:type="dxa"/>
            <w:vAlign w:val="center"/>
          </w:tcPr>
          <w:p w:rsidR="00D1022C" w:rsidRPr="00875333" w:rsidRDefault="00875333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vAlign w:val="center"/>
          </w:tcPr>
          <w:p w:rsidR="00D1022C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D1022C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  <w:vAlign w:val="center"/>
          </w:tcPr>
          <w:p w:rsidR="00D1022C" w:rsidRPr="003E793E" w:rsidRDefault="009A49B8" w:rsidP="008753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875333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238" w:type="dxa"/>
            <w:vAlign w:val="center"/>
          </w:tcPr>
          <w:p w:rsidR="00D1022C" w:rsidRPr="00875333" w:rsidRDefault="00875333" w:rsidP="00E0463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vAlign w:val="center"/>
          </w:tcPr>
          <w:p w:rsidR="00D1022C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D1022C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5333" w:rsidTr="003E793E">
        <w:tc>
          <w:tcPr>
            <w:tcW w:w="846" w:type="dxa"/>
          </w:tcPr>
          <w:p w:rsidR="00875333" w:rsidRDefault="00875333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  <w:vAlign w:val="center"/>
          </w:tcPr>
          <w:p w:rsidR="00875333" w:rsidRDefault="00875333" w:rsidP="008753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Логические задачи</w:t>
            </w:r>
          </w:p>
        </w:tc>
        <w:tc>
          <w:tcPr>
            <w:tcW w:w="1238" w:type="dxa"/>
            <w:vAlign w:val="center"/>
          </w:tcPr>
          <w:p w:rsidR="00875333" w:rsidRDefault="00875333" w:rsidP="00E0463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vAlign w:val="center"/>
          </w:tcPr>
          <w:p w:rsidR="00875333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875333" w:rsidRPr="00BC7E41" w:rsidRDefault="00BC7E4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49B8" w:rsidTr="003E793E">
        <w:tc>
          <w:tcPr>
            <w:tcW w:w="846" w:type="dxa"/>
            <w:vAlign w:val="center"/>
          </w:tcPr>
          <w:p w:rsidR="009A49B8" w:rsidRPr="00875333" w:rsidRDefault="00875333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  <w:vAlign w:val="center"/>
          </w:tcPr>
          <w:p w:rsidR="009A49B8" w:rsidRDefault="009A49B8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38" w:type="dxa"/>
            <w:vAlign w:val="center"/>
          </w:tcPr>
          <w:p w:rsidR="009A49B8" w:rsidRPr="00875333" w:rsidRDefault="00875333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9A49B8" w:rsidRDefault="00314926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9A49B8" w:rsidRPr="00875333" w:rsidRDefault="00875333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22C" w:rsidTr="003E793E">
        <w:tc>
          <w:tcPr>
            <w:tcW w:w="846" w:type="dxa"/>
            <w:vAlign w:val="center"/>
          </w:tcPr>
          <w:p w:rsidR="00D1022C" w:rsidRDefault="00D1022C" w:rsidP="009A49B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D1022C" w:rsidRPr="009A49B8" w:rsidRDefault="009A49B8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38" w:type="dxa"/>
            <w:vAlign w:val="center"/>
          </w:tcPr>
          <w:p w:rsidR="00D1022C" w:rsidRPr="009A49B8" w:rsidRDefault="00006F0E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83" w:type="dxa"/>
            <w:vAlign w:val="center"/>
          </w:tcPr>
          <w:p w:rsidR="00D1022C" w:rsidRPr="009A49B8" w:rsidRDefault="009414D2" w:rsidP="000300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0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6" w:type="dxa"/>
            <w:vAlign w:val="center"/>
          </w:tcPr>
          <w:p w:rsidR="00D1022C" w:rsidRPr="009A49B8" w:rsidRDefault="00006F0E" w:rsidP="000300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300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7225C" w:rsidRDefault="0047225C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A" w:rsidRDefault="0044731A" w:rsidP="004473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44731A" w:rsidRPr="0044731A" w:rsidRDefault="0044731A" w:rsidP="004473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1A">
        <w:rPr>
          <w:rFonts w:ascii="Times New Roman" w:hAnsi="Times New Roman" w:cs="Times New Roman"/>
          <w:b/>
          <w:sz w:val="24"/>
          <w:szCs w:val="24"/>
        </w:rPr>
        <w:t>Введение в образовательную программу (2 часа)</w:t>
      </w: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sz w:val="24"/>
          <w:szCs w:val="24"/>
        </w:rPr>
        <w:t>Задачи:</w:t>
      </w:r>
    </w:p>
    <w:p w:rsidR="0044731A" w:rsidRPr="00667D59" w:rsidRDefault="0044731A" w:rsidP="00667D59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D59">
        <w:rPr>
          <w:rFonts w:ascii="Times New Roman" w:hAnsi="Times New Roman" w:cs="Times New Roman"/>
          <w:sz w:val="24"/>
          <w:szCs w:val="24"/>
        </w:rPr>
        <w:t>Познакомить с техникой безопасности в кабинете.</w:t>
      </w: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4731A">
        <w:rPr>
          <w:rFonts w:ascii="Times New Roman" w:hAnsi="Times New Roman" w:cs="Times New Roman"/>
          <w:sz w:val="24"/>
          <w:szCs w:val="24"/>
        </w:rPr>
        <w:t xml:space="preserve"> Введение в обр</w:t>
      </w:r>
      <w:r w:rsidR="00925A63">
        <w:rPr>
          <w:rFonts w:ascii="Times New Roman" w:hAnsi="Times New Roman" w:cs="Times New Roman"/>
          <w:sz w:val="24"/>
          <w:szCs w:val="24"/>
        </w:rPr>
        <w:t>азовательную программу «Компьютерная грамотность</w:t>
      </w:r>
      <w:r w:rsidRPr="004473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731A">
        <w:rPr>
          <w:rFonts w:ascii="Times New Roman" w:hAnsi="Times New Roman" w:cs="Times New Roman"/>
          <w:sz w:val="24"/>
          <w:szCs w:val="24"/>
        </w:rPr>
        <w:t>Правила поведения в компьютерном классе.</w:t>
      </w:r>
    </w:p>
    <w:p w:rsidR="00975A21" w:rsidRDefault="00975A21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38F" w:rsidRDefault="00FA738F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8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A91178" w:rsidRPr="00A91178">
        <w:rPr>
          <w:rFonts w:ascii="Times New Roman" w:hAnsi="Times New Roman" w:cs="Times New Roman"/>
          <w:b/>
          <w:sz w:val="24"/>
          <w:szCs w:val="24"/>
        </w:rPr>
        <w:t>Безопасность в Интернете</w:t>
      </w:r>
      <w:r w:rsidR="00A91178">
        <w:rPr>
          <w:rFonts w:ascii="Times New Roman" w:hAnsi="Times New Roman" w:cs="Times New Roman"/>
          <w:b/>
          <w:sz w:val="24"/>
          <w:szCs w:val="24"/>
        </w:rPr>
        <w:t xml:space="preserve"> (32 часа)</w:t>
      </w:r>
    </w:p>
    <w:p w:rsidR="00667D59" w:rsidRPr="00667D59" w:rsidRDefault="00667D59" w:rsidP="00667D5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D5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67D59" w:rsidRPr="00667D59" w:rsidRDefault="00667D59" w:rsidP="00667D59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67D59">
        <w:rPr>
          <w:rFonts w:ascii="Times New Roman" w:hAnsi="Times New Roman" w:cs="Times New Roman"/>
          <w:sz w:val="24"/>
          <w:szCs w:val="24"/>
        </w:rPr>
        <w:t>Познакомить с рисками в Интернете.</w:t>
      </w:r>
    </w:p>
    <w:p w:rsidR="00667D59" w:rsidRDefault="00667D59" w:rsidP="00667D59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67D59">
        <w:rPr>
          <w:rFonts w:ascii="Times New Roman" w:hAnsi="Times New Roman" w:cs="Times New Roman"/>
          <w:sz w:val="24"/>
          <w:szCs w:val="24"/>
        </w:rPr>
        <w:t>Освоить базовые принципы безопасного поведения в сети Интернет.</w:t>
      </w:r>
    </w:p>
    <w:p w:rsidR="009F7E30" w:rsidRDefault="00667D59" w:rsidP="002F2AC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59">
        <w:rPr>
          <w:rFonts w:ascii="Times New Roman" w:hAnsi="Times New Roman" w:cs="Times New Roman"/>
          <w:i/>
          <w:sz w:val="24"/>
          <w:szCs w:val="24"/>
        </w:rPr>
        <w:t>Теория:</w:t>
      </w:r>
      <w:r w:rsidR="009F7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>Что такое личная информац</w:t>
      </w:r>
      <w:r w:rsidR="00234166">
        <w:rPr>
          <w:rFonts w:ascii="Times New Roman" w:hAnsi="Times New Roman" w:cs="Times New Roman"/>
          <w:sz w:val="24"/>
          <w:szCs w:val="24"/>
        </w:rPr>
        <w:t xml:space="preserve">ия. </w:t>
      </w:r>
      <w:r w:rsidR="009F7E30" w:rsidRPr="009F7E30">
        <w:rPr>
          <w:rFonts w:ascii="Times New Roman" w:hAnsi="Times New Roman" w:cs="Times New Roman"/>
          <w:sz w:val="24"/>
          <w:szCs w:val="24"/>
        </w:rPr>
        <w:t xml:space="preserve">Почему нельзя делиться личными данными с </w:t>
      </w:r>
      <w:r w:rsidR="00234166">
        <w:rPr>
          <w:rFonts w:ascii="Times New Roman" w:hAnsi="Times New Roman" w:cs="Times New Roman"/>
          <w:sz w:val="24"/>
          <w:szCs w:val="24"/>
        </w:rPr>
        <w:t xml:space="preserve">незнакомыми людьми в интернете. </w:t>
      </w:r>
      <w:r w:rsidR="009F7E30" w:rsidRPr="009F7E30">
        <w:rPr>
          <w:rFonts w:ascii="Times New Roman" w:hAnsi="Times New Roman" w:cs="Times New Roman"/>
          <w:sz w:val="24"/>
          <w:szCs w:val="24"/>
        </w:rPr>
        <w:t>Безопасные пароли</w:t>
      </w:r>
      <w:r w:rsidR="009F7E30">
        <w:rPr>
          <w:rFonts w:ascii="Times New Roman" w:hAnsi="Times New Roman" w:cs="Times New Roman"/>
          <w:sz w:val="24"/>
          <w:szCs w:val="24"/>
        </w:rPr>
        <w:t xml:space="preserve">. </w:t>
      </w:r>
      <w:r w:rsidR="009F7E30" w:rsidRPr="009F7E30">
        <w:rPr>
          <w:rFonts w:ascii="Times New Roman" w:hAnsi="Times New Roman" w:cs="Times New Roman"/>
          <w:sz w:val="24"/>
          <w:szCs w:val="24"/>
        </w:rPr>
        <w:t>Как создавать сильные пароли (длинные, с использ</w:t>
      </w:r>
      <w:r w:rsidR="009F7E30">
        <w:rPr>
          <w:rFonts w:ascii="Times New Roman" w:hAnsi="Times New Roman" w:cs="Times New Roman"/>
          <w:sz w:val="24"/>
          <w:szCs w:val="24"/>
        </w:rPr>
        <w:t xml:space="preserve">ованием букв, цифр и символов). </w:t>
      </w:r>
      <w:r w:rsidR="00234166">
        <w:rPr>
          <w:rFonts w:ascii="Times New Roman" w:hAnsi="Times New Roman" w:cs="Times New Roman"/>
          <w:sz w:val="24"/>
          <w:szCs w:val="24"/>
        </w:rPr>
        <w:t>Почему</w:t>
      </w:r>
      <w:r w:rsidR="009F7E30" w:rsidRPr="009F7E30">
        <w:rPr>
          <w:rFonts w:ascii="Times New Roman" w:hAnsi="Times New Roman" w:cs="Times New Roman"/>
          <w:sz w:val="24"/>
          <w:szCs w:val="24"/>
        </w:rPr>
        <w:t xml:space="preserve"> нельзя дел</w:t>
      </w:r>
      <w:r w:rsidR="009F7E30">
        <w:rPr>
          <w:rFonts w:ascii="Times New Roman" w:hAnsi="Times New Roman" w:cs="Times New Roman"/>
          <w:sz w:val="24"/>
          <w:szCs w:val="24"/>
        </w:rPr>
        <w:t>иться паролями даже с друзьями.</w:t>
      </w:r>
      <w:r w:rsidR="00234166">
        <w:rPr>
          <w:rFonts w:ascii="Times New Roman" w:hAnsi="Times New Roman" w:cs="Times New Roman"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 xml:space="preserve">Почему нельзя общаться с </w:t>
      </w:r>
      <w:r w:rsidR="009F7E30">
        <w:rPr>
          <w:rFonts w:ascii="Times New Roman" w:hAnsi="Times New Roman" w:cs="Times New Roman"/>
          <w:sz w:val="24"/>
          <w:szCs w:val="24"/>
        </w:rPr>
        <w:t>незнакомыми людьми в интернете.</w:t>
      </w:r>
      <w:r w:rsidR="0023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E3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9F7E30">
        <w:rPr>
          <w:rFonts w:ascii="Times New Roman" w:hAnsi="Times New Roman" w:cs="Times New Roman"/>
          <w:sz w:val="24"/>
          <w:szCs w:val="24"/>
        </w:rPr>
        <w:t xml:space="preserve">. </w:t>
      </w:r>
      <w:r w:rsidR="009F7E30" w:rsidRPr="009F7E30">
        <w:rPr>
          <w:rFonts w:ascii="Times New Roman" w:hAnsi="Times New Roman" w:cs="Times New Roman"/>
          <w:sz w:val="24"/>
          <w:szCs w:val="24"/>
        </w:rPr>
        <w:t>Как реагировать, если кто-</w:t>
      </w:r>
      <w:r w:rsidR="009F7E30">
        <w:rPr>
          <w:rFonts w:ascii="Times New Roman" w:hAnsi="Times New Roman" w:cs="Times New Roman"/>
          <w:sz w:val="24"/>
          <w:szCs w:val="24"/>
        </w:rPr>
        <w:t xml:space="preserve">то обижает или угрожает в сети. </w:t>
      </w:r>
      <w:proofErr w:type="spellStart"/>
      <w:r w:rsidR="009F7E30" w:rsidRPr="009F7E3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="009F7E30" w:rsidRPr="009F7E30">
        <w:rPr>
          <w:rFonts w:ascii="Times New Roman" w:hAnsi="Times New Roman" w:cs="Times New Roman"/>
          <w:sz w:val="24"/>
          <w:szCs w:val="24"/>
        </w:rPr>
        <w:t xml:space="preserve"> и мошенничество</w:t>
      </w:r>
      <w:r w:rsidR="009F7E30">
        <w:rPr>
          <w:rFonts w:ascii="Times New Roman" w:hAnsi="Times New Roman" w:cs="Times New Roman"/>
          <w:sz w:val="24"/>
          <w:szCs w:val="24"/>
        </w:rPr>
        <w:t>.</w:t>
      </w:r>
      <w:r w:rsidR="00234166">
        <w:rPr>
          <w:rFonts w:ascii="Times New Roman" w:hAnsi="Times New Roman" w:cs="Times New Roman"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>Как мошенники могут пытаться получить</w:t>
      </w:r>
      <w:r w:rsidR="00234166">
        <w:rPr>
          <w:rFonts w:ascii="Times New Roman" w:hAnsi="Times New Roman" w:cs="Times New Roman"/>
          <w:sz w:val="24"/>
          <w:szCs w:val="24"/>
        </w:rPr>
        <w:t xml:space="preserve"> ваши данные. </w:t>
      </w:r>
      <w:r w:rsidR="009F7E30" w:rsidRPr="009F7E30">
        <w:rPr>
          <w:rFonts w:ascii="Times New Roman" w:hAnsi="Times New Roman" w:cs="Times New Roman"/>
          <w:sz w:val="24"/>
          <w:szCs w:val="24"/>
        </w:rPr>
        <w:t>Как распознать подозрительные сайты,</w:t>
      </w:r>
      <w:r w:rsidR="00234166">
        <w:rPr>
          <w:rFonts w:ascii="Times New Roman" w:hAnsi="Times New Roman" w:cs="Times New Roman"/>
          <w:sz w:val="24"/>
          <w:szCs w:val="24"/>
        </w:rPr>
        <w:t xml:space="preserve"> электронные письма или ссылки. </w:t>
      </w:r>
      <w:r w:rsidR="009F7E30" w:rsidRPr="009F7E30">
        <w:rPr>
          <w:rFonts w:ascii="Times New Roman" w:hAnsi="Times New Roman" w:cs="Times New Roman"/>
          <w:sz w:val="24"/>
          <w:szCs w:val="24"/>
        </w:rPr>
        <w:t>Безопасное поведение в соц</w:t>
      </w:r>
      <w:r w:rsidR="00234166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9F7E30" w:rsidRPr="009F7E30">
        <w:rPr>
          <w:rFonts w:ascii="Times New Roman" w:hAnsi="Times New Roman" w:cs="Times New Roman"/>
          <w:sz w:val="24"/>
          <w:szCs w:val="24"/>
        </w:rPr>
        <w:t>сетях</w:t>
      </w:r>
      <w:r w:rsidR="00234166">
        <w:rPr>
          <w:rFonts w:ascii="Times New Roman" w:hAnsi="Times New Roman" w:cs="Times New Roman"/>
          <w:sz w:val="24"/>
          <w:szCs w:val="24"/>
        </w:rPr>
        <w:t>.</w:t>
      </w:r>
      <w:r w:rsidR="002F2ACE">
        <w:rPr>
          <w:rFonts w:ascii="Times New Roman" w:hAnsi="Times New Roman" w:cs="Times New Roman"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>Почему важно настроить конфиденциальность профилей.</w:t>
      </w:r>
      <w:r w:rsidR="0003008A">
        <w:rPr>
          <w:rFonts w:ascii="Times New Roman" w:hAnsi="Times New Roman" w:cs="Times New Roman"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>Уважительное поведение в интернете</w:t>
      </w:r>
      <w:r w:rsidR="002F2ACE">
        <w:rPr>
          <w:rFonts w:ascii="Times New Roman" w:hAnsi="Times New Roman" w:cs="Times New Roman"/>
          <w:sz w:val="24"/>
          <w:szCs w:val="24"/>
        </w:rPr>
        <w:t xml:space="preserve">. </w:t>
      </w:r>
      <w:r w:rsidR="009F7E30" w:rsidRPr="009F7E30">
        <w:rPr>
          <w:rFonts w:ascii="Times New Roman" w:hAnsi="Times New Roman" w:cs="Times New Roman"/>
          <w:sz w:val="24"/>
          <w:szCs w:val="24"/>
        </w:rPr>
        <w:t xml:space="preserve">Важность соблюдения </w:t>
      </w:r>
      <w:r w:rsidR="002F2ACE">
        <w:rPr>
          <w:rFonts w:ascii="Times New Roman" w:hAnsi="Times New Roman" w:cs="Times New Roman"/>
          <w:sz w:val="24"/>
          <w:szCs w:val="24"/>
        </w:rPr>
        <w:t xml:space="preserve">баланса между онлайн и </w:t>
      </w:r>
      <w:proofErr w:type="spellStart"/>
      <w:r w:rsidR="002F2ACE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2F2ACE">
        <w:rPr>
          <w:rFonts w:ascii="Times New Roman" w:hAnsi="Times New Roman" w:cs="Times New Roman"/>
          <w:sz w:val="24"/>
          <w:szCs w:val="24"/>
        </w:rPr>
        <w:t xml:space="preserve"> </w:t>
      </w:r>
      <w:r w:rsidR="009F7E30" w:rsidRPr="009F7E30">
        <w:rPr>
          <w:rFonts w:ascii="Times New Roman" w:hAnsi="Times New Roman" w:cs="Times New Roman"/>
          <w:sz w:val="24"/>
          <w:szCs w:val="24"/>
        </w:rPr>
        <w:t>жизнью.</w:t>
      </w:r>
    </w:p>
    <w:p w:rsidR="002F2ACE" w:rsidRDefault="002F2ACE" w:rsidP="002F2ACE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ACE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2F2ACE" w:rsidRDefault="002F2ACE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Генерируем надежный пароль.</w:t>
      </w:r>
    </w:p>
    <w:p w:rsidR="005801D2" w:rsidRDefault="005801D2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Зашифруй слово.</w:t>
      </w:r>
    </w:p>
    <w:p w:rsidR="002F2ACE" w:rsidRDefault="00AC3B7A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Викторина «</w:t>
      </w:r>
      <w:r w:rsidR="00DC4511">
        <w:rPr>
          <w:rFonts w:ascii="Times New Roman" w:hAnsi="Times New Roman" w:cs="Times New Roman"/>
          <w:sz w:val="24"/>
          <w:szCs w:val="24"/>
        </w:rPr>
        <w:t>Безопасные пароли».</w:t>
      </w:r>
    </w:p>
    <w:p w:rsidR="00DC4511" w:rsidRDefault="0004143B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Тест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C4511" w:rsidRDefault="00DC4511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Распознай мошенников.</w:t>
      </w:r>
    </w:p>
    <w:p w:rsidR="0004143B" w:rsidRDefault="0004143B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 w:rsidR="0003008A">
        <w:rPr>
          <w:rFonts w:ascii="Times New Roman" w:hAnsi="Times New Roman" w:cs="Times New Roman"/>
          <w:sz w:val="24"/>
          <w:szCs w:val="24"/>
        </w:rPr>
        <w:t>Тест «</w:t>
      </w:r>
      <w:proofErr w:type="spellStart"/>
      <w:r w:rsidR="0003008A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="000300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08A">
        <w:rPr>
          <w:rFonts w:ascii="Times New Roman" w:hAnsi="Times New Roman" w:cs="Times New Roman"/>
          <w:sz w:val="24"/>
          <w:szCs w:val="24"/>
        </w:rPr>
        <w:t>мошеничество</w:t>
      </w:r>
      <w:proofErr w:type="spellEnd"/>
      <w:r w:rsidR="0003008A">
        <w:rPr>
          <w:rFonts w:ascii="Times New Roman" w:hAnsi="Times New Roman" w:cs="Times New Roman"/>
          <w:sz w:val="24"/>
          <w:szCs w:val="24"/>
        </w:rPr>
        <w:t>».</w:t>
      </w:r>
    </w:p>
    <w:p w:rsidR="0003008A" w:rsidRDefault="0003008A" w:rsidP="000300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8A" w:rsidRPr="00BD4CC0" w:rsidRDefault="0003008A" w:rsidP="0003008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08A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C7">
        <w:rPr>
          <w:rFonts w:ascii="Times New Roman" w:hAnsi="Times New Roman" w:cs="Times New Roman"/>
          <w:b/>
          <w:sz w:val="24"/>
          <w:szCs w:val="24"/>
        </w:rPr>
        <w:t>3</w:t>
      </w:r>
      <w:r w:rsidRPr="0003008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3008A">
        <w:rPr>
          <w:rFonts w:ascii="Times New Roman" w:hAnsi="Times New Roman" w:cs="Times New Roman"/>
          <w:b/>
          <w:sz w:val="24"/>
          <w:szCs w:val="24"/>
        </w:rPr>
        <w:t xml:space="preserve"> моделирование в </w:t>
      </w:r>
      <w:r w:rsidRPr="0003008A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03008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3008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BD4CC0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</w:p>
    <w:p w:rsidR="002F2ACE" w:rsidRDefault="0003008A" w:rsidP="002F2A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3008A" w:rsidRDefault="0003008A" w:rsidP="0003008A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программой 3</w:t>
      </w:r>
      <w:r w:rsidRPr="000300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моделирования.</w:t>
      </w:r>
    </w:p>
    <w:p w:rsidR="00726F0A" w:rsidRDefault="00726F0A" w:rsidP="0003008A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работы в программе.</w:t>
      </w:r>
    </w:p>
    <w:p w:rsidR="0003008A" w:rsidRPr="0003008A" w:rsidRDefault="0003008A" w:rsidP="0003008A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  <w:r w:rsidRPr="0003008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08A">
        <w:rPr>
          <w:rFonts w:ascii="Times New Roman" w:hAnsi="Times New Roman" w:cs="Times New Roman"/>
          <w:sz w:val="24"/>
          <w:szCs w:val="24"/>
        </w:rPr>
        <w:t xml:space="preserve">Интерфейс программы </w:t>
      </w:r>
      <w:r w:rsidRPr="0003008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03008A">
        <w:rPr>
          <w:rFonts w:ascii="Times New Roman" w:hAnsi="Times New Roman" w:cs="Times New Roman"/>
          <w:sz w:val="24"/>
          <w:szCs w:val="24"/>
        </w:rPr>
        <w:t xml:space="preserve"> 3</w:t>
      </w:r>
      <w:r w:rsidRPr="0003008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Двухмерные и трехмерные фигуры. Кисти. Текст. Эффекты. Библиотека.</w:t>
      </w:r>
    </w:p>
    <w:p w:rsidR="0003008A" w:rsidRDefault="0003008A" w:rsidP="0003008A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08A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3008A" w:rsidRDefault="004B579B" w:rsidP="0003008A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Проект «Город»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 Проект «</w:t>
      </w:r>
      <w:r>
        <w:rPr>
          <w:rFonts w:ascii="Times New Roman" w:hAnsi="Times New Roman" w:cs="Times New Roman"/>
          <w:sz w:val="24"/>
          <w:szCs w:val="24"/>
        </w:rPr>
        <w:t>Ферма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9B">
        <w:rPr>
          <w:rFonts w:ascii="Times New Roman" w:hAnsi="Times New Roman" w:cs="Times New Roman"/>
          <w:sz w:val="24"/>
          <w:szCs w:val="24"/>
        </w:rPr>
        <w:t>Проект «</w:t>
      </w:r>
      <w:r w:rsidR="00E036A5">
        <w:rPr>
          <w:rFonts w:ascii="Times New Roman" w:hAnsi="Times New Roman" w:cs="Times New Roman"/>
          <w:sz w:val="24"/>
          <w:szCs w:val="24"/>
        </w:rPr>
        <w:t>Праздник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P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 Проект «</w:t>
      </w:r>
      <w:r w:rsidR="00E036A5">
        <w:rPr>
          <w:rFonts w:ascii="Times New Roman" w:hAnsi="Times New Roman" w:cs="Times New Roman"/>
          <w:sz w:val="24"/>
          <w:szCs w:val="24"/>
        </w:rPr>
        <w:t>Зимняя сказка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P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 Проект «</w:t>
      </w:r>
      <w:r w:rsidR="00E036A5">
        <w:rPr>
          <w:rFonts w:ascii="Times New Roman" w:hAnsi="Times New Roman" w:cs="Times New Roman"/>
          <w:sz w:val="24"/>
          <w:szCs w:val="24"/>
        </w:rPr>
        <w:t>Сладкая лавка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P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 Проект «</w:t>
      </w:r>
      <w:r w:rsidR="00E036A5">
        <w:rPr>
          <w:rFonts w:ascii="Times New Roman" w:hAnsi="Times New Roman" w:cs="Times New Roman"/>
          <w:sz w:val="24"/>
          <w:szCs w:val="24"/>
        </w:rPr>
        <w:t>Мультяшные герои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P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Практическая работа: Проект «</w:t>
      </w:r>
      <w:r w:rsidR="00E036A5">
        <w:rPr>
          <w:rFonts w:ascii="Times New Roman" w:hAnsi="Times New Roman" w:cs="Times New Roman"/>
          <w:sz w:val="24"/>
          <w:szCs w:val="24"/>
        </w:rPr>
        <w:t>Овощная лавка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P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</w:t>
      </w:r>
      <w:r w:rsidR="00E036A5">
        <w:rPr>
          <w:rFonts w:ascii="Times New Roman" w:hAnsi="Times New Roman" w:cs="Times New Roman"/>
          <w:sz w:val="24"/>
          <w:szCs w:val="24"/>
        </w:rPr>
        <w:t>актическая работа: Проект «Животные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4B579B" w:rsidRDefault="004B579B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</w:t>
      </w:r>
      <w:r w:rsidR="00E036A5">
        <w:rPr>
          <w:rFonts w:ascii="Times New Roman" w:hAnsi="Times New Roman" w:cs="Times New Roman"/>
          <w:sz w:val="24"/>
          <w:szCs w:val="24"/>
        </w:rPr>
        <w:t>актическая работа: Проект «</w:t>
      </w:r>
      <w:r w:rsidR="00BD4CC0">
        <w:rPr>
          <w:rFonts w:ascii="Times New Roman" w:hAnsi="Times New Roman" w:cs="Times New Roman"/>
          <w:sz w:val="24"/>
          <w:szCs w:val="24"/>
        </w:rPr>
        <w:t>Сад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 w:rsidR="00BD4CC0">
        <w:rPr>
          <w:rFonts w:ascii="Times New Roman" w:hAnsi="Times New Roman" w:cs="Times New Roman"/>
          <w:sz w:val="24"/>
          <w:szCs w:val="24"/>
        </w:rPr>
        <w:t>.</w:t>
      </w:r>
    </w:p>
    <w:p w:rsidR="00BD4CC0" w:rsidRDefault="00BD4CC0" w:rsidP="00BD4C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актическая работа: Проект «Спорт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CC0" w:rsidRDefault="00BD4CC0" w:rsidP="00BD4C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актическая работа: Проект «Подводный мир</w:t>
      </w:r>
      <w:r w:rsidRPr="004B57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CC0" w:rsidRDefault="00BD4CC0" w:rsidP="00BD4CC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актическая работа: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4B57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CC0" w:rsidRPr="004B579B" w:rsidRDefault="00BD4CC0" w:rsidP="004B579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F0A" w:rsidRPr="00BD4CC0" w:rsidRDefault="00726F0A" w:rsidP="00726F0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0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30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F0A">
        <w:rPr>
          <w:rFonts w:ascii="Times New Roman" w:hAnsi="Times New Roman" w:cs="Times New Roman"/>
          <w:b/>
          <w:sz w:val="24"/>
          <w:szCs w:val="24"/>
        </w:rPr>
        <w:t xml:space="preserve">Среда программирования </w:t>
      </w:r>
      <w:r w:rsidRPr="00726F0A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Pr="00726F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726F0A" w:rsidRPr="00726F0A" w:rsidRDefault="00726F0A" w:rsidP="00726F0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sz w:val="24"/>
          <w:szCs w:val="24"/>
        </w:rPr>
        <w:t>Задачи:</w:t>
      </w:r>
    </w:p>
    <w:p w:rsidR="00726F0A" w:rsidRPr="00726F0A" w:rsidRDefault="00726F0A" w:rsidP="00726F0A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sz w:val="24"/>
          <w:szCs w:val="24"/>
        </w:rPr>
        <w:t xml:space="preserve">Познакомить со средой программирования </w:t>
      </w:r>
      <w:proofErr w:type="spellStart"/>
      <w:r w:rsidRPr="00726F0A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26F0A">
        <w:rPr>
          <w:rFonts w:ascii="Times New Roman" w:hAnsi="Times New Roman" w:cs="Times New Roman"/>
          <w:sz w:val="24"/>
          <w:szCs w:val="24"/>
        </w:rPr>
        <w:t xml:space="preserve"> и возможностями программы. </w:t>
      </w:r>
    </w:p>
    <w:p w:rsidR="00726F0A" w:rsidRPr="00726F0A" w:rsidRDefault="00726F0A" w:rsidP="00726F0A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sz w:val="24"/>
          <w:szCs w:val="24"/>
        </w:rPr>
        <w:t xml:space="preserve">Сформировать навыки работы в среде </w:t>
      </w:r>
      <w:proofErr w:type="spellStart"/>
      <w:r w:rsidRPr="00726F0A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26F0A">
        <w:rPr>
          <w:rFonts w:ascii="Times New Roman" w:hAnsi="Times New Roman" w:cs="Times New Roman"/>
          <w:sz w:val="24"/>
          <w:szCs w:val="24"/>
        </w:rPr>
        <w:t>.</w:t>
      </w:r>
    </w:p>
    <w:p w:rsidR="0003008A" w:rsidRDefault="00726F0A" w:rsidP="00726F0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726F0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726F0A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26F0A">
        <w:rPr>
          <w:rFonts w:ascii="Times New Roman" w:hAnsi="Times New Roman" w:cs="Times New Roman"/>
          <w:sz w:val="24"/>
          <w:szCs w:val="24"/>
        </w:rPr>
        <w:t xml:space="preserve">. Основные базовые алгоритмические конструкции и их исполнение в среде </w:t>
      </w:r>
      <w:proofErr w:type="spellStart"/>
      <w:r w:rsidRPr="00726F0A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26F0A">
        <w:rPr>
          <w:rFonts w:ascii="Times New Roman" w:hAnsi="Times New Roman" w:cs="Times New Roman"/>
          <w:sz w:val="24"/>
          <w:szCs w:val="24"/>
        </w:rPr>
        <w:t>. Понятие исполнителя, алгоритма и программы, их назначение, виды и использование</w:t>
      </w:r>
      <w:r w:rsidR="00D07A8D">
        <w:rPr>
          <w:rFonts w:ascii="Times New Roman" w:hAnsi="Times New Roman" w:cs="Times New Roman"/>
          <w:sz w:val="24"/>
          <w:szCs w:val="24"/>
        </w:rPr>
        <w:t xml:space="preserve">. Виды управления исполнителем. </w:t>
      </w:r>
      <w:r w:rsidRPr="00726F0A">
        <w:rPr>
          <w:rFonts w:ascii="Times New Roman" w:hAnsi="Times New Roman" w:cs="Times New Roman"/>
          <w:sz w:val="24"/>
          <w:szCs w:val="24"/>
        </w:rPr>
        <w:t xml:space="preserve">Основные компоненты проекта </w:t>
      </w:r>
      <w:proofErr w:type="spellStart"/>
      <w:r w:rsidRPr="00726F0A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26F0A">
        <w:rPr>
          <w:rFonts w:ascii="Times New Roman" w:hAnsi="Times New Roman" w:cs="Times New Roman"/>
          <w:sz w:val="24"/>
          <w:szCs w:val="24"/>
        </w:rPr>
        <w:t xml:space="preserve">: спрайты и скрипты. Принцип создания анимации и движения объектов. Сцена. 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i/>
          <w:sz w:val="24"/>
          <w:szCs w:val="24"/>
          <w:lang w:eastAsia="zh-CN" w:bidi="hi-IN"/>
        </w:rPr>
        <w:t xml:space="preserve">Практика: 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Практическая работа: Работа со сценами, спрайтами, скриптами. 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«Движение персонажа».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«Рыбки в аквариуме».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«Открытка».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«Новый спрайт».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«Цветок».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«Ежик».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«Кот-музыкант».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«Праздник».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анимации «Звездное небо».</w:t>
      </w:r>
    </w:p>
    <w:p w:rsid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Практическая работа: Создание анимации «Движение букв».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мультфильма «Космическое приключение».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игры «Корзина с яблоками».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игры «Динозавр».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мультфильма «Приключения кота Васьки».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Практическая работа: Создание игры «</w:t>
      </w:r>
      <w:proofErr w:type="spellStart"/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Платформер</w:t>
      </w:r>
      <w:proofErr w:type="spellEnd"/>
      <w:r w:rsidRPr="000A4EE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».</w:t>
      </w:r>
    </w:p>
    <w:p w:rsidR="000A4EE7" w:rsidRPr="000A4EE7" w:rsidRDefault="000A4EE7" w:rsidP="000A4E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03493E" w:rsidRPr="00BD4CC0" w:rsidRDefault="0003493E" w:rsidP="0003493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0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00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93E">
        <w:rPr>
          <w:rFonts w:ascii="Times New Roman" w:hAnsi="Times New Roman" w:cs="Times New Roman"/>
          <w:b/>
          <w:sz w:val="24"/>
          <w:szCs w:val="24"/>
        </w:rPr>
        <w:t xml:space="preserve">Искусственный интеллект </w:t>
      </w:r>
      <w:r>
        <w:rPr>
          <w:rFonts w:ascii="Times New Roman" w:hAnsi="Times New Roman" w:cs="Times New Roman"/>
          <w:b/>
          <w:sz w:val="24"/>
          <w:szCs w:val="24"/>
        </w:rPr>
        <w:t>(20 часов)</w:t>
      </w:r>
    </w:p>
    <w:p w:rsidR="001F2602" w:rsidRPr="00726F0A" w:rsidRDefault="001F2602" w:rsidP="001F260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sz w:val="24"/>
          <w:szCs w:val="24"/>
        </w:rPr>
        <w:t>Задачи:</w:t>
      </w:r>
    </w:p>
    <w:p w:rsidR="00D07A8D" w:rsidRPr="001F2602" w:rsidRDefault="00954326" w:rsidP="001F2602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об эффективной эксплуатации технологий искусственного интеллекта в реальной жизни.</w:t>
      </w:r>
    </w:p>
    <w:p w:rsidR="00A91178" w:rsidRPr="00954326" w:rsidRDefault="00954326" w:rsidP="0092333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Что такое искусственный интеллект. </w:t>
      </w:r>
      <w:r w:rsidR="00923335">
        <w:rPr>
          <w:rFonts w:ascii="Times New Roman" w:hAnsi="Times New Roman" w:cs="Times New Roman"/>
          <w:sz w:val="24"/>
          <w:szCs w:val="24"/>
        </w:rPr>
        <w:t xml:space="preserve">История развития искусственного </w:t>
      </w:r>
      <w:r w:rsidR="00923335" w:rsidRPr="00923335">
        <w:rPr>
          <w:rFonts w:ascii="Times New Roman" w:hAnsi="Times New Roman" w:cs="Times New Roman"/>
          <w:sz w:val="24"/>
          <w:szCs w:val="24"/>
        </w:rPr>
        <w:t>интеллекта</w:t>
      </w:r>
      <w:r w:rsidR="00923335">
        <w:rPr>
          <w:rFonts w:ascii="Times New Roman" w:hAnsi="Times New Roman" w:cs="Times New Roman"/>
          <w:sz w:val="24"/>
          <w:szCs w:val="24"/>
        </w:rPr>
        <w:t xml:space="preserve">. </w:t>
      </w:r>
      <w:r w:rsidRPr="00954326">
        <w:rPr>
          <w:rFonts w:ascii="Times New Roman" w:hAnsi="Times New Roman" w:cs="Times New Roman"/>
          <w:sz w:val="24"/>
          <w:szCs w:val="24"/>
        </w:rPr>
        <w:t>Роль искусственного интеллекта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E68">
        <w:rPr>
          <w:rFonts w:ascii="Times New Roman" w:hAnsi="Times New Roman" w:cs="Times New Roman"/>
          <w:sz w:val="24"/>
          <w:szCs w:val="24"/>
        </w:rPr>
        <w:t xml:space="preserve"> </w:t>
      </w:r>
      <w:r w:rsidR="00B62E0F" w:rsidRPr="00B62E0F">
        <w:rPr>
          <w:rFonts w:ascii="Times New Roman" w:hAnsi="Times New Roman" w:cs="Times New Roman"/>
          <w:sz w:val="24"/>
          <w:szCs w:val="24"/>
        </w:rPr>
        <w:t xml:space="preserve">Примеры использования </w:t>
      </w:r>
      <w:r w:rsidR="00923335" w:rsidRPr="00923335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="00B62E0F" w:rsidRPr="00B62E0F">
        <w:rPr>
          <w:rFonts w:ascii="Times New Roman" w:hAnsi="Times New Roman" w:cs="Times New Roman"/>
          <w:sz w:val="24"/>
          <w:szCs w:val="24"/>
        </w:rPr>
        <w:t xml:space="preserve"> в повседневной жизни (навигаторы, поисковые системы, голосовые помощники</w:t>
      </w:r>
      <w:r w:rsidR="00CD00E6">
        <w:rPr>
          <w:rFonts w:ascii="Times New Roman" w:hAnsi="Times New Roman" w:cs="Times New Roman"/>
          <w:sz w:val="24"/>
          <w:szCs w:val="24"/>
        </w:rPr>
        <w:t xml:space="preserve"> и др.</w:t>
      </w:r>
      <w:r w:rsidR="00B62E0F" w:rsidRPr="00B62E0F">
        <w:rPr>
          <w:rFonts w:ascii="Times New Roman" w:hAnsi="Times New Roman" w:cs="Times New Roman"/>
          <w:sz w:val="24"/>
          <w:szCs w:val="24"/>
        </w:rPr>
        <w:t>).</w:t>
      </w:r>
      <w:r w:rsidR="0026285E">
        <w:rPr>
          <w:rFonts w:ascii="Times New Roman" w:hAnsi="Times New Roman" w:cs="Times New Roman"/>
          <w:sz w:val="24"/>
          <w:szCs w:val="24"/>
        </w:rPr>
        <w:t xml:space="preserve"> Чат-боты.</w:t>
      </w:r>
    </w:p>
    <w:p w:rsidR="00923335" w:rsidRPr="00923335" w:rsidRDefault="00923335" w:rsidP="009233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335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</w:p>
    <w:p w:rsidR="00CD00E6" w:rsidRDefault="00CD00E6" w:rsidP="009233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Викторина «Искусственный интеллект».</w:t>
      </w:r>
    </w:p>
    <w:p w:rsidR="00CD00E6" w:rsidRDefault="00CD00E6" w:rsidP="00CD00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0E6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 w:rsidRPr="00CD00E6">
        <w:rPr>
          <w:rFonts w:ascii="Times New Roman" w:hAnsi="Times New Roman" w:cs="Times New Roman"/>
          <w:bCs/>
          <w:sz w:val="24"/>
          <w:szCs w:val="24"/>
        </w:rPr>
        <w:t>Рису</w:t>
      </w:r>
      <w:r>
        <w:rPr>
          <w:rFonts w:ascii="Times New Roman" w:hAnsi="Times New Roman" w:cs="Times New Roman"/>
          <w:bCs/>
          <w:sz w:val="24"/>
          <w:szCs w:val="24"/>
        </w:rPr>
        <w:t>нок «Пейзаж»</w:t>
      </w:r>
      <w:r w:rsidRPr="00CD00E6">
        <w:rPr>
          <w:rFonts w:ascii="Times New Roman" w:hAnsi="Times New Roman" w:cs="Times New Roman"/>
          <w:bCs/>
          <w:sz w:val="24"/>
          <w:szCs w:val="24"/>
        </w:rPr>
        <w:t xml:space="preserve"> с помощью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D00E6" w:rsidRPr="00CD00E6" w:rsidRDefault="00CD00E6" w:rsidP="00CD00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0E6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 w:rsidRPr="00CD00E6">
        <w:rPr>
          <w:rFonts w:ascii="Times New Roman" w:hAnsi="Times New Roman" w:cs="Times New Roman"/>
          <w:bCs/>
          <w:sz w:val="24"/>
          <w:szCs w:val="24"/>
        </w:rPr>
        <w:t>Рисунок «Животные» с помощью искусственного интеллекта.</w:t>
      </w:r>
    </w:p>
    <w:p w:rsidR="00CD00E6" w:rsidRPr="00CD00E6" w:rsidRDefault="00CD00E6" w:rsidP="00CD00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0E6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 w:rsidRPr="00CD00E6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9F2DD1">
        <w:rPr>
          <w:rFonts w:ascii="Times New Roman" w:hAnsi="Times New Roman" w:cs="Times New Roman"/>
          <w:bCs/>
          <w:sz w:val="24"/>
          <w:szCs w:val="24"/>
        </w:rPr>
        <w:t>на выбор</w:t>
      </w:r>
      <w:r w:rsidRPr="00CD00E6">
        <w:rPr>
          <w:rFonts w:ascii="Times New Roman" w:hAnsi="Times New Roman" w:cs="Times New Roman"/>
          <w:bCs/>
          <w:sz w:val="24"/>
          <w:szCs w:val="24"/>
        </w:rPr>
        <w:t xml:space="preserve"> с помощью искусственного интеллекта.</w:t>
      </w:r>
    </w:p>
    <w:p w:rsidR="00A91178" w:rsidRDefault="009F2DD1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DD1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bCs/>
          <w:sz w:val="24"/>
          <w:szCs w:val="24"/>
        </w:rPr>
        <w:t>Генерация текста</w:t>
      </w:r>
      <w:r w:rsidR="009F386B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85E" w:rsidRDefault="0026285E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5E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Генерация картинки </w:t>
      </w:r>
      <w:r w:rsidRPr="0026285E">
        <w:rPr>
          <w:rFonts w:ascii="Times New Roman" w:hAnsi="Times New Roman" w:cs="Times New Roman"/>
          <w:sz w:val="24"/>
          <w:szCs w:val="24"/>
        </w:rPr>
        <w:t>из текстового описания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86B" w:rsidRDefault="00B9389B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9B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Создание чат-бота.</w:t>
      </w:r>
    </w:p>
    <w:p w:rsidR="00B9389B" w:rsidRPr="00B9389B" w:rsidRDefault="00B9389B" w:rsidP="00B938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9B">
        <w:rPr>
          <w:rFonts w:ascii="Times New Roman" w:hAnsi="Times New Roman" w:cs="Times New Roman"/>
          <w:sz w:val="24"/>
          <w:szCs w:val="24"/>
        </w:rPr>
        <w:t>Игра: Викторина «</w:t>
      </w:r>
      <w:r>
        <w:rPr>
          <w:rFonts w:ascii="Times New Roman" w:hAnsi="Times New Roman" w:cs="Times New Roman"/>
          <w:sz w:val="24"/>
          <w:szCs w:val="24"/>
        </w:rPr>
        <w:t>ИИ в нашей жизни</w:t>
      </w:r>
      <w:r w:rsidRPr="00B9389B">
        <w:rPr>
          <w:rFonts w:ascii="Times New Roman" w:hAnsi="Times New Roman" w:cs="Times New Roman"/>
          <w:sz w:val="24"/>
          <w:szCs w:val="24"/>
        </w:rPr>
        <w:t>».</w:t>
      </w:r>
    </w:p>
    <w:p w:rsidR="00B9389B" w:rsidRDefault="00B9389B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178" w:rsidRDefault="00B9389B" w:rsidP="00B938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9B">
        <w:rPr>
          <w:rFonts w:ascii="Times New Roman" w:hAnsi="Times New Roman" w:cs="Times New Roman"/>
          <w:b/>
          <w:sz w:val="24"/>
          <w:szCs w:val="24"/>
        </w:rPr>
        <w:t>Раздел 5. Логические задачи (34 часа)</w:t>
      </w:r>
    </w:p>
    <w:p w:rsidR="006D1E8F" w:rsidRPr="00726F0A" w:rsidRDefault="006D1E8F" w:rsidP="006D1E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0A">
        <w:rPr>
          <w:rFonts w:ascii="Times New Roman" w:hAnsi="Times New Roman" w:cs="Times New Roman"/>
          <w:sz w:val="24"/>
          <w:szCs w:val="24"/>
        </w:rPr>
        <w:t>Задачи:</w:t>
      </w:r>
    </w:p>
    <w:p w:rsidR="00A91178" w:rsidRDefault="000C4F8D" w:rsidP="004E385B">
      <w:pPr>
        <w:pStyle w:val="a3"/>
        <w:widowControl w:val="0"/>
        <w:numPr>
          <w:ilvl w:val="0"/>
          <w:numId w:val="2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4F8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азвить</w:t>
      </w:r>
      <w:r w:rsidRPr="000C4F8D">
        <w:rPr>
          <w:rFonts w:ascii="Times New Roman" w:hAnsi="Times New Roman" w:cs="Times New Roman"/>
          <w:sz w:val="24"/>
          <w:szCs w:val="24"/>
        </w:rPr>
        <w:t> </w:t>
      </w:r>
      <w:r w:rsidRPr="000C4F8D">
        <w:rPr>
          <w:rFonts w:ascii="Times New Roman" w:hAnsi="Times New Roman" w:cs="Times New Roman"/>
          <w:bCs/>
          <w:sz w:val="24"/>
          <w:szCs w:val="24"/>
        </w:rPr>
        <w:t>логическо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C4F8D">
        <w:rPr>
          <w:rFonts w:ascii="Times New Roman" w:hAnsi="Times New Roman" w:cs="Times New Roman"/>
          <w:sz w:val="24"/>
          <w:szCs w:val="24"/>
        </w:rPr>
        <w:t> 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4F8D">
        <w:rPr>
          <w:rFonts w:ascii="Times New Roman" w:hAnsi="Times New Roman" w:cs="Times New Roman"/>
          <w:sz w:val="24"/>
          <w:szCs w:val="24"/>
        </w:rPr>
        <w:t xml:space="preserve"> и интеллектуальны</w:t>
      </w:r>
      <w:r>
        <w:rPr>
          <w:rFonts w:ascii="Times New Roman" w:hAnsi="Times New Roman" w:cs="Times New Roman"/>
          <w:sz w:val="24"/>
          <w:szCs w:val="24"/>
        </w:rPr>
        <w:t>е способности</w:t>
      </w:r>
      <w:r w:rsidRPr="000C4F8D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85B" w:rsidRPr="004E385B" w:rsidRDefault="004E385B" w:rsidP="004E385B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385B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C4F8D" w:rsidRDefault="00F57CD8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Игра: </w:t>
      </w:r>
      <w:r w:rsidR="006D1117">
        <w:rPr>
          <w:rFonts w:ascii="Times New Roman" w:hAnsi="Times New Roman" w:cs="Times New Roman"/>
          <w:sz w:val="24"/>
          <w:szCs w:val="24"/>
        </w:rPr>
        <w:t>Головоломка.</w:t>
      </w:r>
    </w:p>
    <w:p w:rsidR="006D1117" w:rsidRDefault="006D1117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Путаница.</w:t>
      </w:r>
    </w:p>
    <w:p w:rsidR="006D1117" w:rsidRDefault="006D1117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Составление игры «Путаница».</w:t>
      </w:r>
    </w:p>
    <w:p w:rsidR="00F57CD8" w:rsidRDefault="00F57CD8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Ребусы с цифрами. Ребусы с буквами.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117">
        <w:rPr>
          <w:rFonts w:ascii="Times New Roman" w:hAnsi="Times New Roman" w:cs="Times New Roman"/>
          <w:sz w:val="24"/>
          <w:szCs w:val="24"/>
        </w:rPr>
        <w:t>Практическая работа: Составление ребуса.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загадки.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работа: Составление загадок.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задачи.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кроссворда.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117">
        <w:rPr>
          <w:rFonts w:ascii="Times New Roman" w:hAnsi="Times New Roman" w:cs="Times New Roman"/>
          <w:sz w:val="24"/>
          <w:szCs w:val="24"/>
        </w:rPr>
        <w:t xml:space="preserve">Практическая работа: Составление </w:t>
      </w:r>
      <w:r>
        <w:rPr>
          <w:rFonts w:ascii="Times New Roman" w:hAnsi="Times New Roman" w:cs="Times New Roman"/>
          <w:sz w:val="24"/>
          <w:szCs w:val="24"/>
        </w:rPr>
        <w:t>кроссворда</w:t>
      </w:r>
      <w:r w:rsidRPr="006D1117">
        <w:rPr>
          <w:rFonts w:ascii="Times New Roman" w:hAnsi="Times New Roman" w:cs="Times New Roman"/>
          <w:sz w:val="24"/>
          <w:szCs w:val="24"/>
        </w:rPr>
        <w:t>.</w:t>
      </w:r>
    </w:p>
    <w:p w:rsidR="006D1117" w:rsidRDefault="006D1117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Логоребусы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79B" w:rsidRDefault="00C6479B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таблицы.</w:t>
      </w:r>
    </w:p>
    <w:p w:rsidR="00C6479B" w:rsidRDefault="00C6479B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Анаграммы.</w:t>
      </w:r>
    </w:p>
    <w:p w:rsidR="007D5CB6" w:rsidRDefault="007D5CB6" w:rsidP="007D5CB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CB6">
        <w:rPr>
          <w:rFonts w:ascii="Times New Roman" w:hAnsi="Times New Roman" w:cs="Times New Roman"/>
          <w:sz w:val="24"/>
          <w:szCs w:val="24"/>
        </w:rPr>
        <w:t xml:space="preserve">Практическая работа: Составление </w:t>
      </w:r>
      <w:r>
        <w:rPr>
          <w:rFonts w:ascii="Times New Roman" w:hAnsi="Times New Roman" w:cs="Times New Roman"/>
          <w:sz w:val="24"/>
          <w:szCs w:val="24"/>
        </w:rPr>
        <w:t>анаграмм</w:t>
      </w:r>
      <w:r w:rsidRPr="007D5CB6">
        <w:rPr>
          <w:rFonts w:ascii="Times New Roman" w:hAnsi="Times New Roman" w:cs="Times New Roman"/>
          <w:sz w:val="24"/>
          <w:szCs w:val="24"/>
        </w:rPr>
        <w:t>.</w:t>
      </w:r>
    </w:p>
    <w:p w:rsidR="00C6479B" w:rsidRDefault="007D5CB6" w:rsidP="006D11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Лабиринты.</w:t>
      </w:r>
    </w:p>
    <w:p w:rsidR="007D5CB6" w:rsidRDefault="007D5CB6" w:rsidP="007D5CB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117">
        <w:rPr>
          <w:rFonts w:ascii="Times New Roman" w:hAnsi="Times New Roman" w:cs="Times New Roman"/>
          <w:sz w:val="24"/>
          <w:szCs w:val="24"/>
        </w:rPr>
        <w:t xml:space="preserve">Практическая работа: Составление </w:t>
      </w:r>
      <w:r>
        <w:rPr>
          <w:rFonts w:ascii="Times New Roman" w:hAnsi="Times New Roman" w:cs="Times New Roman"/>
          <w:sz w:val="24"/>
          <w:szCs w:val="24"/>
        </w:rPr>
        <w:t>лабиринтов</w:t>
      </w:r>
      <w:r w:rsidRPr="006D1117">
        <w:rPr>
          <w:rFonts w:ascii="Times New Roman" w:hAnsi="Times New Roman" w:cs="Times New Roman"/>
          <w:sz w:val="24"/>
          <w:szCs w:val="24"/>
        </w:rPr>
        <w:t>.</w:t>
      </w:r>
    </w:p>
    <w:p w:rsidR="000C4F8D" w:rsidRDefault="00A444ED" w:rsidP="00E44D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Головоломки в картинках.</w:t>
      </w:r>
    </w:p>
    <w:p w:rsidR="00E44D6C" w:rsidRDefault="00E44D6C" w:rsidP="00E44D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8C2" w:rsidRPr="00FE58C2" w:rsidRDefault="00FE58C2" w:rsidP="004844B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C2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Pr="00E44D6C">
        <w:rPr>
          <w:rFonts w:ascii="Times New Roman" w:hAnsi="Times New Roman" w:cs="Times New Roman"/>
          <w:b/>
          <w:sz w:val="24"/>
          <w:szCs w:val="24"/>
        </w:rPr>
        <w:t>занятие (</w:t>
      </w:r>
      <w:r w:rsidR="00E44D6C" w:rsidRPr="00E44D6C">
        <w:rPr>
          <w:rFonts w:ascii="Times New Roman" w:hAnsi="Times New Roman" w:cs="Times New Roman"/>
          <w:b/>
          <w:sz w:val="24"/>
          <w:szCs w:val="24"/>
        </w:rPr>
        <w:t>2</w:t>
      </w:r>
      <w:r w:rsidRPr="00E44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8C2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3502B7" w:rsidRPr="00E44D6C" w:rsidRDefault="003502B7" w:rsidP="004844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6C">
        <w:rPr>
          <w:rFonts w:ascii="Times New Roman" w:hAnsi="Times New Roman" w:cs="Times New Roman"/>
          <w:sz w:val="24"/>
          <w:szCs w:val="24"/>
        </w:rPr>
        <w:t xml:space="preserve">Презентация готовых работ в </w:t>
      </w:r>
      <w:r w:rsidR="00E44D6C" w:rsidRPr="00E44D6C">
        <w:rPr>
          <w:rFonts w:ascii="Times New Roman" w:hAnsi="Times New Roman" w:cs="Times New Roman"/>
          <w:sz w:val="24"/>
          <w:szCs w:val="24"/>
        </w:rPr>
        <w:t>программе 3-</w:t>
      </w:r>
      <w:r w:rsidR="00E44D6C" w:rsidRPr="00E44D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44D6C" w:rsidRPr="00E44D6C">
        <w:rPr>
          <w:rFonts w:ascii="Times New Roman" w:hAnsi="Times New Roman" w:cs="Times New Roman"/>
          <w:sz w:val="24"/>
          <w:szCs w:val="24"/>
        </w:rPr>
        <w:t xml:space="preserve"> моделирования</w:t>
      </w:r>
      <w:r w:rsidRPr="00E44D6C">
        <w:rPr>
          <w:rFonts w:ascii="Times New Roman" w:hAnsi="Times New Roman" w:cs="Times New Roman"/>
          <w:sz w:val="24"/>
          <w:szCs w:val="24"/>
        </w:rPr>
        <w:t xml:space="preserve"> и </w:t>
      </w:r>
      <w:r w:rsidR="00E44D6C" w:rsidRPr="00E44D6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E44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8C2" w:rsidRPr="000812AC" w:rsidRDefault="00FE58C2" w:rsidP="004844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C2">
        <w:rPr>
          <w:rFonts w:ascii="Times New Roman" w:hAnsi="Times New Roman" w:cs="Times New Roman"/>
          <w:sz w:val="24"/>
          <w:szCs w:val="24"/>
        </w:rPr>
        <w:t>Подведение и</w:t>
      </w:r>
      <w:r w:rsidR="003502B7">
        <w:rPr>
          <w:rFonts w:ascii="Times New Roman" w:hAnsi="Times New Roman" w:cs="Times New Roman"/>
          <w:sz w:val="24"/>
          <w:szCs w:val="24"/>
        </w:rPr>
        <w:t>тогов</w:t>
      </w:r>
      <w:r w:rsidRPr="00FE58C2">
        <w:rPr>
          <w:rFonts w:ascii="Times New Roman" w:hAnsi="Times New Roman" w:cs="Times New Roman"/>
          <w:sz w:val="24"/>
          <w:szCs w:val="24"/>
        </w:rPr>
        <w:t>.</w:t>
      </w:r>
    </w:p>
    <w:p w:rsidR="00810019" w:rsidRDefault="00810019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1.4 ПЛАНИРУЕМЫЕ РЕЗУЛЬТАТЫ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Результативность и способы оценки пр</w:t>
      </w:r>
      <w:r>
        <w:rPr>
          <w:rFonts w:ascii="Times New Roman" w:hAnsi="Times New Roman" w:cs="Times New Roman"/>
          <w:sz w:val="24"/>
          <w:szCs w:val="24"/>
        </w:rPr>
        <w:t xml:space="preserve">ограммы построены на основе </w:t>
      </w:r>
      <w:r w:rsidRPr="00B95934">
        <w:rPr>
          <w:rFonts w:ascii="Times New Roman" w:hAnsi="Times New Roman" w:cs="Times New Roman"/>
          <w:sz w:val="24"/>
          <w:szCs w:val="24"/>
        </w:rPr>
        <w:t>компетентностного подхода.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3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934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B95934" w:rsidRDefault="005D742D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3432">
        <w:rPr>
          <w:rFonts w:ascii="Times New Roman" w:hAnsi="Times New Roman" w:cs="Times New Roman"/>
          <w:sz w:val="24"/>
          <w:szCs w:val="24"/>
        </w:rPr>
        <w:t>сновы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работы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с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программами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E44D6C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E44D6C" w:rsidRPr="00E44D6C">
        <w:rPr>
          <w:rFonts w:ascii="Times New Roman" w:hAnsi="Times New Roman" w:cs="Times New Roman"/>
          <w:sz w:val="24"/>
          <w:szCs w:val="24"/>
        </w:rPr>
        <w:t xml:space="preserve"> 3</w:t>
      </w:r>
      <w:r w:rsidR="00E44D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7560">
        <w:rPr>
          <w:rFonts w:ascii="Times New Roman" w:hAnsi="Times New Roman" w:cs="Times New Roman"/>
          <w:sz w:val="24"/>
          <w:szCs w:val="24"/>
        </w:rPr>
        <w:t xml:space="preserve"> и</w:t>
      </w:r>
      <w:r w:rsidR="00827560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E44D6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E44D6C">
        <w:rPr>
          <w:rFonts w:ascii="Times New Roman" w:hAnsi="Times New Roman" w:cs="Times New Roman"/>
          <w:sz w:val="24"/>
          <w:szCs w:val="24"/>
        </w:rPr>
        <w:t>;</w:t>
      </w:r>
    </w:p>
    <w:p w:rsidR="00E44D6C" w:rsidRDefault="00E44D6C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D6C">
        <w:rPr>
          <w:rFonts w:ascii="Times New Roman" w:hAnsi="Times New Roman" w:cs="Times New Roman"/>
          <w:sz w:val="24"/>
          <w:szCs w:val="24"/>
        </w:rPr>
        <w:t>базовые принципы безопасного поведения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42D" w:rsidRPr="005D742D" w:rsidRDefault="005D742D" w:rsidP="005D74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Обучающиеся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будут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уметь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95934" w:rsidRDefault="005D742D" w:rsidP="005D742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42D">
        <w:rPr>
          <w:rFonts w:ascii="Times New Roman" w:hAnsi="Times New Roman" w:cs="Times New Roman"/>
          <w:sz w:val="24"/>
          <w:szCs w:val="24"/>
        </w:rPr>
        <w:t>соблюдать технику безопасности при работе за компьютером;</w:t>
      </w:r>
    </w:p>
    <w:p w:rsidR="00BD0B16" w:rsidRDefault="00E44D6C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искусственным интеллектом;</w:t>
      </w:r>
    </w:p>
    <w:p w:rsidR="00767FFC" w:rsidRPr="00767FFC" w:rsidRDefault="00767FFC" w:rsidP="00767FFC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F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7FF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67FFC" w:rsidRPr="00767FFC" w:rsidRDefault="00767FFC" w:rsidP="00767FF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FC">
        <w:rPr>
          <w:rFonts w:ascii="Times New Roman" w:hAnsi="Times New Roman" w:cs="Times New Roman"/>
          <w:sz w:val="24"/>
          <w:szCs w:val="24"/>
        </w:rPr>
        <w:t>развитие способностей к оцениванию своих результатов;</w:t>
      </w:r>
    </w:p>
    <w:p w:rsidR="00767FFC" w:rsidRPr="00767FFC" w:rsidRDefault="00767FFC" w:rsidP="00767FF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FC">
        <w:rPr>
          <w:rFonts w:ascii="Times New Roman" w:hAnsi="Times New Roman" w:cs="Times New Roman"/>
          <w:sz w:val="24"/>
          <w:szCs w:val="24"/>
        </w:rPr>
        <w:t>развитие умения анализировать и систематизировать имеющуюся информацию;</w:t>
      </w:r>
    </w:p>
    <w:p w:rsidR="00AF21F4" w:rsidRDefault="00767FFC" w:rsidP="00C1017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1F4">
        <w:rPr>
          <w:rFonts w:ascii="Times New Roman" w:hAnsi="Times New Roman" w:cs="Times New Roman"/>
          <w:sz w:val="24"/>
          <w:szCs w:val="24"/>
        </w:rPr>
        <w:t>развитие познава</w:t>
      </w:r>
      <w:r w:rsidR="00AF21F4">
        <w:rPr>
          <w:rFonts w:ascii="Times New Roman" w:hAnsi="Times New Roman" w:cs="Times New Roman"/>
          <w:sz w:val="24"/>
          <w:szCs w:val="24"/>
        </w:rPr>
        <w:t>тельной и творческой активности;</w:t>
      </w:r>
    </w:p>
    <w:p w:rsidR="00767FFC" w:rsidRDefault="00767FFC" w:rsidP="00C1017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1F4">
        <w:rPr>
          <w:rFonts w:ascii="Times New Roman" w:hAnsi="Times New Roman" w:cs="Times New Roman"/>
          <w:sz w:val="24"/>
          <w:szCs w:val="24"/>
        </w:rPr>
        <w:t>умение работать в группе, слушать высказывание товарищей, отстаивать свою точку зрения.</w:t>
      </w:r>
    </w:p>
    <w:p w:rsidR="00224F9B" w:rsidRPr="00224F9B" w:rsidRDefault="00224F9B" w:rsidP="00224F9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9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24F9B" w:rsidRPr="00224F9B" w:rsidRDefault="00224F9B" w:rsidP="00224F9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4F9B">
        <w:rPr>
          <w:rFonts w:ascii="Times New Roman" w:hAnsi="Times New Roman" w:cs="Times New Roman"/>
          <w:sz w:val="24"/>
          <w:szCs w:val="24"/>
        </w:rPr>
        <w:lastRenderedPageBreak/>
        <w:t>способность следовать намеченному плану;</w:t>
      </w:r>
    </w:p>
    <w:p w:rsidR="00224F9B" w:rsidRDefault="00224F9B" w:rsidP="00224F9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4F9B">
        <w:rPr>
          <w:rFonts w:ascii="Times New Roman" w:hAnsi="Times New Roman" w:cs="Times New Roman"/>
          <w:sz w:val="24"/>
          <w:szCs w:val="24"/>
        </w:rPr>
        <w:t>развитие самостоятельности.</w:t>
      </w:r>
    </w:p>
    <w:p w:rsidR="00232E1E" w:rsidRPr="00232E1E" w:rsidRDefault="00232E1E" w:rsidP="00232E1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32E1E">
        <w:rPr>
          <w:rFonts w:ascii="Times New Roman" w:hAnsi="Times New Roman" w:cs="Times New Roman"/>
          <w:b/>
          <w:sz w:val="24"/>
          <w:szCs w:val="24"/>
        </w:rPr>
        <w:t xml:space="preserve"> по направленности (профилю)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E44D6C" w:rsidRDefault="00E44D6C" w:rsidP="00E44D6C">
      <w:pPr>
        <w:widowControl w:val="0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создавать проекты в среде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разного уровня сложности с применением различных спрайтов, сцен и команд.</w:t>
      </w:r>
    </w:p>
    <w:p w:rsidR="00232E1E" w:rsidRPr="00232E1E" w:rsidRDefault="00E44D6C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4D6C">
        <w:rPr>
          <w:rFonts w:ascii="Times New Roman" w:hAnsi="Times New Roman" w:cs="Times New Roman"/>
          <w:sz w:val="24"/>
          <w:szCs w:val="24"/>
        </w:rPr>
        <w:t>способность создавать</w:t>
      </w:r>
      <w:r>
        <w:rPr>
          <w:rFonts w:ascii="Times New Roman" w:hAnsi="Times New Roman" w:cs="Times New Roman"/>
          <w:sz w:val="24"/>
          <w:szCs w:val="24"/>
        </w:rPr>
        <w:t xml:space="preserve"> проекты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E44D6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2E1E">
        <w:rPr>
          <w:rFonts w:ascii="Times New Roman" w:hAnsi="Times New Roman" w:cs="Times New Roman"/>
          <w:sz w:val="24"/>
          <w:szCs w:val="24"/>
        </w:rPr>
        <w:t>;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умение структурировать информацию и делать ее более на</w:t>
      </w:r>
      <w:r>
        <w:rPr>
          <w:rFonts w:ascii="Times New Roman" w:hAnsi="Times New Roman" w:cs="Times New Roman"/>
          <w:sz w:val="24"/>
          <w:szCs w:val="24"/>
        </w:rPr>
        <w:t>глядной с помощью схем, таблиц;</w:t>
      </w:r>
    </w:p>
    <w:p w:rsidR="00232E1E" w:rsidRPr="006E5FC7" w:rsidRDefault="00232E1E" w:rsidP="006E5FC7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 xml:space="preserve">знание основных </w:t>
      </w:r>
      <w:r w:rsidR="006E5FC7">
        <w:rPr>
          <w:rFonts w:ascii="Times New Roman" w:hAnsi="Times New Roman" w:cs="Times New Roman"/>
          <w:sz w:val="24"/>
          <w:szCs w:val="24"/>
        </w:rPr>
        <w:t>возможностей искусственного интеллекта.</w:t>
      </w:r>
    </w:p>
    <w:p w:rsidR="00224F9B" w:rsidRDefault="00224F9B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31" w:rsidRDefault="00B97131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31">
        <w:rPr>
          <w:rFonts w:ascii="Times New Roman" w:hAnsi="Times New Roman" w:cs="Times New Roman"/>
          <w:sz w:val="24"/>
          <w:szCs w:val="24"/>
        </w:rPr>
        <w:t>2. КОМПЛЕКС ОРГАНИЗАЦИОННО-ПЕДАГОГИЧЕСКИХ УСЛОВИЙ</w:t>
      </w:r>
      <w:r w:rsidRPr="00B97131">
        <w:rPr>
          <w:rFonts w:ascii="Times New Roman" w:hAnsi="Times New Roman" w:cs="Times New Roman"/>
          <w:sz w:val="24"/>
          <w:szCs w:val="24"/>
        </w:rPr>
        <w:cr/>
      </w:r>
    </w:p>
    <w:p w:rsidR="00B97131" w:rsidRDefault="00B97131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31">
        <w:rPr>
          <w:rFonts w:ascii="Times New Roman" w:hAnsi="Times New Roman" w:cs="Times New Roman"/>
          <w:sz w:val="24"/>
          <w:szCs w:val="24"/>
        </w:rPr>
        <w:t>2.1 КАЛЕНДАРНЫЙ УЧЕБНЫЙ ГРАФИК</w:t>
      </w:r>
    </w:p>
    <w:p w:rsidR="00B97131" w:rsidRPr="00723805" w:rsidRDefault="00B97131" w:rsidP="007238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0">
        <w:rPr>
          <w:rFonts w:ascii="Times New Roman" w:hAnsi="Times New Roman" w:cs="Times New Roman"/>
          <w:sz w:val="24"/>
          <w:szCs w:val="24"/>
        </w:rPr>
        <w:t xml:space="preserve">Период обучения 36 недель, </w:t>
      </w:r>
      <w:r w:rsidR="002B7E4D">
        <w:rPr>
          <w:rFonts w:ascii="Times New Roman" w:hAnsi="Times New Roman" w:cs="Times New Roman"/>
          <w:sz w:val="24"/>
          <w:szCs w:val="24"/>
        </w:rPr>
        <w:t>4</w:t>
      </w:r>
      <w:r w:rsidRPr="006C2F20">
        <w:rPr>
          <w:rFonts w:ascii="Times New Roman" w:hAnsi="Times New Roman" w:cs="Times New Roman"/>
          <w:sz w:val="24"/>
          <w:szCs w:val="24"/>
        </w:rPr>
        <w:t xml:space="preserve"> раза в неделю. Всего занятий – 144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1560"/>
        <w:gridCol w:w="1552"/>
      </w:tblGrid>
      <w:tr w:rsidR="009B538E" w:rsidRPr="009B538E" w:rsidTr="00C409BE">
        <w:tc>
          <w:tcPr>
            <w:tcW w:w="1129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02" w:type="dxa"/>
            <w:vAlign w:val="center"/>
          </w:tcPr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2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B538E" w:rsidRPr="009B538E" w:rsidTr="00090828">
        <w:tc>
          <w:tcPr>
            <w:tcW w:w="9344" w:type="dxa"/>
            <w:gridSpan w:val="5"/>
            <w:vAlign w:val="center"/>
          </w:tcPr>
          <w:p w:rsidR="009B538E" w:rsidRPr="002711EE" w:rsidRDefault="002711E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 (2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9B76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B762F" w:rsidRPr="009B762F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2F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</w:p>
          <w:p w:rsidR="00C33FCC" w:rsidRPr="009B538E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компьютерном классе.</w:t>
            </w:r>
          </w:p>
        </w:tc>
        <w:tc>
          <w:tcPr>
            <w:tcW w:w="1701" w:type="dxa"/>
            <w:vAlign w:val="center"/>
          </w:tcPr>
          <w:p w:rsidR="00C33FCC" w:rsidRPr="009B538E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vAlign w:val="center"/>
          </w:tcPr>
          <w:p w:rsidR="00C33FCC" w:rsidRPr="009B538E" w:rsidRDefault="0098260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9B76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D3155" w:rsidRPr="009B538E" w:rsidTr="00090828">
        <w:tc>
          <w:tcPr>
            <w:tcW w:w="9344" w:type="dxa"/>
            <w:gridSpan w:val="5"/>
            <w:vAlign w:val="center"/>
          </w:tcPr>
          <w:p w:rsidR="008D3155" w:rsidRPr="008D3155" w:rsidRDefault="00882467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Безопасность в Интернете (32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8D315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90828" w:rsidRPr="009B538E" w:rsidRDefault="00882467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7">
              <w:rPr>
                <w:rFonts w:ascii="Times New Roman" w:hAnsi="Times New Roman" w:cs="Times New Roman"/>
                <w:sz w:val="24"/>
                <w:szCs w:val="24"/>
              </w:rPr>
              <w:t>Что такое личная информация. Почему нельзя делиться личными данными с незнакомыми людьми в интернете.</w:t>
            </w:r>
          </w:p>
        </w:tc>
        <w:tc>
          <w:tcPr>
            <w:tcW w:w="1701" w:type="dxa"/>
            <w:vAlign w:val="center"/>
          </w:tcPr>
          <w:p w:rsidR="00C33FCC" w:rsidRPr="009B538E" w:rsidRDefault="00882467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</w:t>
            </w:r>
          </w:p>
        </w:tc>
        <w:tc>
          <w:tcPr>
            <w:tcW w:w="1560" w:type="dxa"/>
            <w:vAlign w:val="center"/>
          </w:tcPr>
          <w:p w:rsidR="00C33FCC" w:rsidRPr="009B538E" w:rsidRDefault="00882467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D620F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7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E82051" w:rsidRPr="009B538E" w:rsidTr="00C409BE">
        <w:tc>
          <w:tcPr>
            <w:tcW w:w="1129" w:type="dxa"/>
            <w:vAlign w:val="center"/>
          </w:tcPr>
          <w:p w:rsidR="00E82051" w:rsidRDefault="00E8205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82051" w:rsidRDefault="00E8205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051">
              <w:rPr>
                <w:rFonts w:ascii="Times New Roman" w:hAnsi="Times New Roman" w:cs="Times New Roman"/>
                <w:sz w:val="24"/>
                <w:szCs w:val="24"/>
              </w:rPr>
              <w:t>Безопасные пароли. Как создавать сильные пароли (длинные, с использованием букв, цифр и символов).</w:t>
            </w:r>
            <w:r w:rsidR="00CF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25A" w:rsidRPr="00882467" w:rsidRDefault="00CF725A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Зашифруй слово.</w:t>
            </w:r>
          </w:p>
        </w:tc>
        <w:tc>
          <w:tcPr>
            <w:tcW w:w="1701" w:type="dxa"/>
            <w:vAlign w:val="center"/>
          </w:tcPr>
          <w:p w:rsidR="00E82051" w:rsidRDefault="00CF725A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</w:p>
          <w:p w:rsidR="00CF725A" w:rsidRDefault="00CF725A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E82051" w:rsidRDefault="00B86F7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E82051" w:rsidRPr="00970A70" w:rsidRDefault="007C49A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C49A1" w:rsidRPr="009B538E" w:rsidTr="00C409BE">
        <w:tc>
          <w:tcPr>
            <w:tcW w:w="1129" w:type="dxa"/>
            <w:vAlign w:val="center"/>
          </w:tcPr>
          <w:p w:rsidR="007C49A1" w:rsidRDefault="007C49A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C49A1" w:rsidRDefault="007C49A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A1">
              <w:rPr>
                <w:rFonts w:ascii="Times New Roman" w:hAnsi="Times New Roman" w:cs="Times New Roman"/>
                <w:sz w:val="24"/>
                <w:szCs w:val="24"/>
              </w:rPr>
              <w:t>Почему нельзя делиться паролями даже с друзьями.</w:t>
            </w:r>
          </w:p>
          <w:p w:rsidR="007C49A1" w:rsidRPr="00E82051" w:rsidRDefault="007C49A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A1">
              <w:rPr>
                <w:rFonts w:ascii="Times New Roman" w:hAnsi="Times New Roman" w:cs="Times New Roman"/>
                <w:sz w:val="24"/>
                <w:szCs w:val="24"/>
              </w:rPr>
              <w:t xml:space="preserve">Игра: Викторина «Безопасные </w:t>
            </w:r>
            <w:r w:rsidRPr="007C4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пароли».</w:t>
            </w:r>
          </w:p>
        </w:tc>
        <w:tc>
          <w:tcPr>
            <w:tcW w:w="1701" w:type="dxa"/>
            <w:vAlign w:val="center"/>
          </w:tcPr>
          <w:p w:rsidR="007C49A1" w:rsidRDefault="007C49A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</w:t>
            </w:r>
          </w:p>
          <w:p w:rsidR="007C49A1" w:rsidRDefault="007C49A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7C49A1" w:rsidRDefault="007C49A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7C49A1" w:rsidRDefault="007C49A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C49A1" w:rsidRPr="009B538E" w:rsidTr="00C409BE">
        <w:tc>
          <w:tcPr>
            <w:tcW w:w="1129" w:type="dxa"/>
            <w:vAlign w:val="center"/>
          </w:tcPr>
          <w:p w:rsidR="007C49A1" w:rsidRDefault="007C49A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C49A1" w:rsidRDefault="008873B2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Почему нельзя общаться с незнакомыми людьми в интернете.</w:t>
            </w:r>
          </w:p>
          <w:p w:rsidR="008873B2" w:rsidRPr="007C49A1" w:rsidRDefault="008873B2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Игра: Распознай мошенников.</w:t>
            </w:r>
          </w:p>
        </w:tc>
        <w:tc>
          <w:tcPr>
            <w:tcW w:w="1701" w:type="dxa"/>
            <w:vAlign w:val="center"/>
          </w:tcPr>
          <w:p w:rsidR="008873B2" w:rsidRPr="008873B2" w:rsidRDefault="008873B2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7C49A1" w:rsidRDefault="008873B2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7C49A1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7C49A1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8873B2" w:rsidRPr="009B538E" w:rsidTr="00C409BE">
        <w:tc>
          <w:tcPr>
            <w:tcW w:w="1129" w:type="dxa"/>
            <w:vAlign w:val="center"/>
          </w:tcPr>
          <w:p w:rsidR="008873B2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873B2" w:rsidRPr="008873B2" w:rsidRDefault="008873B2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8873B2">
              <w:rPr>
                <w:rFonts w:ascii="Times New Roman" w:hAnsi="Times New Roman" w:cs="Times New Roman"/>
                <w:sz w:val="24"/>
                <w:szCs w:val="24"/>
              </w:rPr>
              <w:t>. Как реагировать, если кто-то обижает или угрожает в сети.</w:t>
            </w:r>
          </w:p>
        </w:tc>
        <w:tc>
          <w:tcPr>
            <w:tcW w:w="1701" w:type="dxa"/>
            <w:vAlign w:val="center"/>
          </w:tcPr>
          <w:p w:rsidR="008873B2" w:rsidRPr="008873B2" w:rsidRDefault="008873B2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8873B2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8873B2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8873B2" w:rsidRPr="009B538E" w:rsidTr="00C409BE">
        <w:tc>
          <w:tcPr>
            <w:tcW w:w="1129" w:type="dxa"/>
            <w:vAlign w:val="center"/>
          </w:tcPr>
          <w:p w:rsidR="008873B2" w:rsidRDefault="008873B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873B2" w:rsidRPr="008873B2" w:rsidRDefault="00C21612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Тест «</w:t>
            </w:r>
            <w:proofErr w:type="spellStart"/>
            <w:r w:rsidRPr="00C21612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C216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8873B2" w:rsidRDefault="00C21612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8873B2" w:rsidRDefault="00C2161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8873B2" w:rsidRDefault="00C2161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21612" w:rsidRPr="009B538E" w:rsidTr="00C409BE">
        <w:tc>
          <w:tcPr>
            <w:tcW w:w="1129" w:type="dxa"/>
            <w:vAlign w:val="center"/>
          </w:tcPr>
          <w:p w:rsidR="00C21612" w:rsidRDefault="00C2161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21612" w:rsidRPr="00C21612" w:rsidRDefault="00DE555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58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DE5558">
              <w:rPr>
                <w:rFonts w:ascii="Times New Roman" w:hAnsi="Times New Roman" w:cs="Times New Roman"/>
                <w:sz w:val="24"/>
                <w:szCs w:val="24"/>
              </w:rPr>
              <w:t xml:space="preserve"> и мошенничество.</w:t>
            </w:r>
          </w:p>
        </w:tc>
        <w:tc>
          <w:tcPr>
            <w:tcW w:w="1701" w:type="dxa"/>
            <w:vAlign w:val="center"/>
          </w:tcPr>
          <w:p w:rsidR="00C21612" w:rsidRPr="00C21612" w:rsidRDefault="00DE5558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5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C21612" w:rsidRDefault="00B86F7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C21612" w:rsidRDefault="00DE5558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21612" w:rsidRPr="009B538E" w:rsidTr="00C409BE">
        <w:tc>
          <w:tcPr>
            <w:tcW w:w="1129" w:type="dxa"/>
            <w:vAlign w:val="center"/>
          </w:tcPr>
          <w:p w:rsidR="00C21612" w:rsidRDefault="00C2161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F79AD" w:rsidRDefault="00DE555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58">
              <w:rPr>
                <w:rFonts w:ascii="Times New Roman" w:hAnsi="Times New Roman" w:cs="Times New Roman"/>
                <w:sz w:val="24"/>
                <w:szCs w:val="24"/>
              </w:rPr>
              <w:t xml:space="preserve">Как мошенники могут пытаться получить ваши данные. </w:t>
            </w:r>
          </w:p>
          <w:p w:rsidR="00C21612" w:rsidRPr="00C21612" w:rsidRDefault="00DE555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58">
              <w:rPr>
                <w:rFonts w:ascii="Times New Roman" w:hAnsi="Times New Roman" w:cs="Times New Roman"/>
                <w:sz w:val="24"/>
                <w:szCs w:val="24"/>
              </w:rPr>
              <w:t>Как распознать подозрительные сайты, электронные письма или ссылки.</w:t>
            </w:r>
          </w:p>
        </w:tc>
        <w:tc>
          <w:tcPr>
            <w:tcW w:w="1701" w:type="dxa"/>
            <w:vAlign w:val="center"/>
          </w:tcPr>
          <w:p w:rsidR="00C21612" w:rsidRPr="00C21612" w:rsidRDefault="00DE5558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C21612" w:rsidRDefault="00B86F7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C21612" w:rsidRDefault="00DE5558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DE5558" w:rsidRPr="009B538E" w:rsidTr="00C409BE">
        <w:tc>
          <w:tcPr>
            <w:tcW w:w="1129" w:type="dxa"/>
            <w:vAlign w:val="center"/>
          </w:tcPr>
          <w:p w:rsidR="00DE5558" w:rsidRDefault="00DE5558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DE5558" w:rsidRPr="00C21612" w:rsidRDefault="00C7370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Тест «</w:t>
            </w:r>
            <w:proofErr w:type="spellStart"/>
            <w:r w:rsidRPr="00C7370F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C737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370F">
              <w:rPr>
                <w:rFonts w:ascii="Times New Roman" w:hAnsi="Times New Roman" w:cs="Times New Roman"/>
                <w:sz w:val="24"/>
                <w:szCs w:val="24"/>
              </w:rPr>
              <w:t>мошеничество</w:t>
            </w:r>
            <w:proofErr w:type="spellEnd"/>
            <w:r w:rsidRPr="00C737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DE5558" w:rsidRPr="00C21612" w:rsidRDefault="00C7370F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DE5558" w:rsidRDefault="00C7370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DE5558" w:rsidRDefault="00C7370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DE5558" w:rsidRPr="009B538E" w:rsidTr="00C409BE">
        <w:tc>
          <w:tcPr>
            <w:tcW w:w="1129" w:type="dxa"/>
            <w:vAlign w:val="center"/>
          </w:tcPr>
          <w:p w:rsidR="00DE5558" w:rsidRDefault="00C7370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E5558" w:rsidRDefault="00A027C3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C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социальных сетях.</w:t>
            </w:r>
          </w:p>
          <w:p w:rsidR="00D5059B" w:rsidRDefault="00D5059B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9B">
              <w:rPr>
                <w:rFonts w:ascii="Times New Roman" w:hAnsi="Times New Roman" w:cs="Times New Roman"/>
                <w:sz w:val="24"/>
                <w:szCs w:val="24"/>
              </w:rPr>
              <w:t>Почему важно настроить конфиденциальность профилей.</w:t>
            </w:r>
          </w:p>
          <w:p w:rsidR="00D5059B" w:rsidRPr="00C21612" w:rsidRDefault="00D5059B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9B">
              <w:rPr>
                <w:rFonts w:ascii="Times New Roman" w:hAnsi="Times New Roman" w:cs="Times New Roman"/>
                <w:sz w:val="24"/>
                <w:szCs w:val="24"/>
              </w:rPr>
              <w:t>Уважительное поведение в интернете.</w:t>
            </w:r>
          </w:p>
        </w:tc>
        <w:tc>
          <w:tcPr>
            <w:tcW w:w="1701" w:type="dxa"/>
            <w:vAlign w:val="center"/>
          </w:tcPr>
          <w:p w:rsidR="00DE5558" w:rsidRDefault="00A027C3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</w:p>
          <w:p w:rsidR="00A027C3" w:rsidRPr="00C21612" w:rsidRDefault="00A027C3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DE5558" w:rsidRDefault="00D5059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DE5558" w:rsidRDefault="00A027C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370F" w:rsidRPr="009B538E" w:rsidTr="00C409BE">
        <w:tc>
          <w:tcPr>
            <w:tcW w:w="1129" w:type="dxa"/>
            <w:vAlign w:val="center"/>
          </w:tcPr>
          <w:p w:rsidR="00C7370F" w:rsidRDefault="00A027C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7370F" w:rsidRPr="00C21612" w:rsidRDefault="00D5059B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9B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баланса между онлайн и </w:t>
            </w:r>
            <w:proofErr w:type="spellStart"/>
            <w:r w:rsidRPr="00D5059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5059B">
              <w:rPr>
                <w:rFonts w:ascii="Times New Roman" w:hAnsi="Times New Roman" w:cs="Times New Roman"/>
                <w:sz w:val="24"/>
                <w:szCs w:val="24"/>
              </w:rPr>
              <w:t xml:space="preserve"> жизнью.</w:t>
            </w:r>
          </w:p>
        </w:tc>
        <w:tc>
          <w:tcPr>
            <w:tcW w:w="1701" w:type="dxa"/>
            <w:vAlign w:val="center"/>
          </w:tcPr>
          <w:p w:rsidR="00C7370F" w:rsidRPr="00C21612" w:rsidRDefault="00D5059B" w:rsidP="008873B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C7370F" w:rsidRDefault="00D5059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7370F" w:rsidRDefault="00D5059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D620FD" w:rsidRPr="009B538E" w:rsidTr="00C1017C">
        <w:tc>
          <w:tcPr>
            <w:tcW w:w="9344" w:type="dxa"/>
            <w:gridSpan w:val="5"/>
            <w:vAlign w:val="center"/>
          </w:tcPr>
          <w:p w:rsidR="00D620FD" w:rsidRPr="003359CC" w:rsidRDefault="00DC3B6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3D моделирование в </w:t>
            </w:r>
            <w:proofErr w:type="spellStart"/>
            <w:r w:rsidRPr="00DC3B6F">
              <w:rPr>
                <w:rFonts w:ascii="Times New Roman" w:hAnsi="Times New Roman" w:cs="Times New Roman"/>
                <w:b/>
                <w:sz w:val="24"/>
                <w:szCs w:val="24"/>
              </w:rPr>
              <w:t>Paint</w:t>
            </w:r>
            <w:proofErr w:type="spellEnd"/>
            <w:r w:rsidRPr="00DC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3D (20 часов)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970C89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33FCC" w:rsidRPr="009B538E" w:rsidRDefault="00DC3B6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3D. Двухмерные и трехмерные фигуры. Кисти. Текст.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Эффекты. Библиотека.</w:t>
            </w:r>
          </w:p>
        </w:tc>
        <w:tc>
          <w:tcPr>
            <w:tcW w:w="1701" w:type="dxa"/>
            <w:vAlign w:val="center"/>
          </w:tcPr>
          <w:p w:rsidR="00C33FCC" w:rsidRPr="009B538E" w:rsidRDefault="00B7497B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560" w:type="dxa"/>
            <w:vAlign w:val="center"/>
          </w:tcPr>
          <w:p w:rsidR="00C33FCC" w:rsidRPr="009B538E" w:rsidRDefault="00DC3B6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C409B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46266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«Город».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«Ферма».</w:t>
            </w:r>
          </w:p>
          <w:p w:rsidR="00C33FCC" w:rsidRPr="009B538E" w:rsidRDefault="004B3D66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«Праздник».</w:t>
            </w:r>
          </w:p>
        </w:tc>
        <w:tc>
          <w:tcPr>
            <w:tcW w:w="1701" w:type="dxa"/>
            <w:vAlign w:val="center"/>
          </w:tcPr>
          <w:p w:rsidR="00C33FCC" w:rsidRPr="009B538E" w:rsidRDefault="00C409BE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62661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33FCC" w:rsidRPr="009B538E" w:rsidRDefault="00BA2C7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425CFF" w:rsidRPr="009B538E" w:rsidTr="00C409BE">
        <w:tc>
          <w:tcPr>
            <w:tcW w:w="1129" w:type="dxa"/>
            <w:vAlign w:val="center"/>
          </w:tcPr>
          <w:p w:rsidR="00425CFF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«Зимняя сказка».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«Сладкая лавка».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«Мультяшные герои».</w:t>
            </w:r>
          </w:p>
          <w:p w:rsidR="00425CFF" w:rsidRPr="009B538E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«Овощная лавка».</w:t>
            </w:r>
          </w:p>
        </w:tc>
        <w:tc>
          <w:tcPr>
            <w:tcW w:w="1701" w:type="dxa"/>
            <w:vAlign w:val="center"/>
          </w:tcPr>
          <w:p w:rsidR="00425CFF" w:rsidRDefault="004B3D66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425CFF" w:rsidRPr="009B538E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425CFF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425CFF" w:rsidRPr="009B538E" w:rsidTr="00C409BE">
        <w:tc>
          <w:tcPr>
            <w:tcW w:w="1129" w:type="dxa"/>
            <w:vAlign w:val="center"/>
          </w:tcPr>
          <w:p w:rsidR="00425CFF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«Животные».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«Сад».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«Спорт».</w:t>
            </w:r>
          </w:p>
          <w:p w:rsidR="004B3D66" w:rsidRPr="004B3D66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«Подводный мир».</w:t>
            </w:r>
          </w:p>
          <w:p w:rsidR="00425CFF" w:rsidRPr="009B538E" w:rsidRDefault="004B3D66" w:rsidP="004B3D6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 «</w:t>
            </w:r>
            <w:proofErr w:type="spellStart"/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425CFF" w:rsidRDefault="004B3D66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425CFF" w:rsidRPr="009B538E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425CFF" w:rsidRDefault="004B3D6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E364E1" w:rsidRPr="009B538E" w:rsidTr="00C1017C">
        <w:tc>
          <w:tcPr>
            <w:tcW w:w="9344" w:type="dxa"/>
            <w:gridSpan w:val="5"/>
            <w:vAlign w:val="center"/>
          </w:tcPr>
          <w:p w:rsidR="00E364E1" w:rsidRPr="00E364E1" w:rsidRDefault="00653B0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Среда программирования </w:t>
            </w:r>
            <w:proofErr w:type="spellStart"/>
            <w:r w:rsidRPr="00653B06">
              <w:rPr>
                <w:rFonts w:ascii="Times New Roman" w:hAnsi="Times New Roman" w:cs="Times New Roman"/>
                <w:b/>
                <w:sz w:val="24"/>
                <w:szCs w:val="24"/>
              </w:rPr>
              <w:t>Scratch</w:t>
            </w:r>
            <w:proofErr w:type="spellEnd"/>
            <w:r w:rsidRPr="0065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33FCC" w:rsidRDefault="00653B06" w:rsidP="002861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0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653B0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653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B06" w:rsidRPr="009B538E" w:rsidRDefault="003A1B01" w:rsidP="002861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проекта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: спрайты и скрипты. Принцип создания анимации и движения объектов. Сцена.</w:t>
            </w:r>
          </w:p>
        </w:tc>
        <w:tc>
          <w:tcPr>
            <w:tcW w:w="1701" w:type="dxa"/>
            <w:vAlign w:val="center"/>
          </w:tcPr>
          <w:p w:rsidR="00C33FCC" w:rsidRPr="009B538E" w:rsidRDefault="00653B06" w:rsidP="0060380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C33FCC" w:rsidRPr="009B538E" w:rsidRDefault="003A1B0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28619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5CC0" w:rsidRPr="00605CC0" w:rsidRDefault="00605CC0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Работа со сценами, спрайтами, </w:t>
            </w:r>
            <w:r w:rsidRPr="0060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скриптами. </w:t>
            </w:r>
          </w:p>
          <w:p w:rsidR="00605CC0" w:rsidRPr="00605CC0" w:rsidRDefault="00605CC0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«Движение персонажа».</w:t>
            </w:r>
          </w:p>
          <w:p w:rsidR="00C33FCC" w:rsidRPr="009B538E" w:rsidRDefault="00605CC0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«Рыбки в аквариуме».</w:t>
            </w:r>
          </w:p>
        </w:tc>
        <w:tc>
          <w:tcPr>
            <w:tcW w:w="1701" w:type="dxa"/>
            <w:vAlign w:val="center"/>
          </w:tcPr>
          <w:p w:rsidR="00C33FCC" w:rsidRPr="009B538E" w:rsidRDefault="00BC2C10" w:rsidP="004F46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33FCC" w:rsidRPr="009B538E" w:rsidRDefault="00BC2C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5CC0" w:rsidRPr="00605CC0" w:rsidRDefault="00605CC0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«Открытка».</w:t>
            </w:r>
          </w:p>
          <w:p w:rsidR="0051158C" w:rsidRPr="009B538E" w:rsidRDefault="00605CC0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C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«Новый спрайт».</w:t>
            </w:r>
          </w:p>
        </w:tc>
        <w:tc>
          <w:tcPr>
            <w:tcW w:w="1701" w:type="dxa"/>
            <w:vAlign w:val="center"/>
          </w:tcPr>
          <w:p w:rsidR="00C33FCC" w:rsidRPr="009B538E" w:rsidRDefault="0051158C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605CC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C33FCC" w:rsidRPr="009B538E" w:rsidRDefault="0051158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45B24" w:rsidRPr="00445B24" w:rsidRDefault="00E94CB3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B24"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«Цветок».</w:t>
            </w:r>
          </w:p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«Ежик».</w:t>
            </w:r>
          </w:p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«Кот-музыкант».</w:t>
            </w:r>
          </w:p>
          <w:p w:rsidR="00E94CB3" w:rsidRPr="009B538E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«Праздник».</w:t>
            </w:r>
          </w:p>
        </w:tc>
        <w:tc>
          <w:tcPr>
            <w:tcW w:w="1701" w:type="dxa"/>
            <w:vAlign w:val="center"/>
          </w:tcPr>
          <w:p w:rsidR="00C33FCC" w:rsidRPr="009B538E" w:rsidRDefault="00E94CB3" w:rsidP="00605CC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C33FCC" w:rsidRPr="009B538E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«Звездное небо».</w:t>
            </w:r>
          </w:p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анимации «Движение букв».</w:t>
            </w:r>
          </w:p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мультфильма «Космическое приключение».</w:t>
            </w:r>
          </w:p>
          <w:p w:rsidR="00756B7B" w:rsidRPr="009B538E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Создание игры «Корзина с </w:t>
            </w:r>
            <w:r w:rsidRPr="0044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яблоками».</w:t>
            </w:r>
          </w:p>
        </w:tc>
        <w:tc>
          <w:tcPr>
            <w:tcW w:w="1701" w:type="dxa"/>
            <w:vAlign w:val="center"/>
          </w:tcPr>
          <w:p w:rsidR="00C33FCC" w:rsidRPr="009B538E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C33FCC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BC2C10" w:rsidRPr="009B538E" w:rsidTr="00C409BE">
        <w:tc>
          <w:tcPr>
            <w:tcW w:w="1129" w:type="dxa"/>
            <w:vAlign w:val="center"/>
          </w:tcPr>
          <w:p w:rsidR="00BC2C10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игры «Динозавр».</w:t>
            </w:r>
          </w:p>
          <w:p w:rsidR="00445B24" w:rsidRPr="00445B24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мультфильма «Приключения кота Васьки».</w:t>
            </w:r>
          </w:p>
          <w:p w:rsidR="00BC2C10" w:rsidRPr="009B538E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игры «</w:t>
            </w:r>
            <w:proofErr w:type="spellStart"/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Платформер</w:t>
            </w:r>
            <w:proofErr w:type="spellEnd"/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BC2C10" w:rsidRPr="009B538E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BC2C10" w:rsidRPr="009B538E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BC2C10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1C7053" w:rsidRPr="009B538E" w:rsidTr="00C1017C">
        <w:tc>
          <w:tcPr>
            <w:tcW w:w="9344" w:type="dxa"/>
            <w:gridSpan w:val="5"/>
            <w:vAlign w:val="center"/>
          </w:tcPr>
          <w:p w:rsidR="001C7053" w:rsidRPr="00EF18D2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Искусственный интеллект (20 часов)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77C38" w:rsidRPr="009B538E" w:rsidRDefault="00445B24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Что такое искусственный интеллект. История развития искусственного интеллекта.</w:t>
            </w:r>
          </w:p>
        </w:tc>
        <w:tc>
          <w:tcPr>
            <w:tcW w:w="1701" w:type="dxa"/>
            <w:vAlign w:val="center"/>
          </w:tcPr>
          <w:p w:rsidR="00C77C38" w:rsidRPr="009B538E" w:rsidRDefault="00E601E0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560" w:type="dxa"/>
            <w:vAlign w:val="center"/>
          </w:tcPr>
          <w:p w:rsidR="00C77C38" w:rsidRPr="009B538E" w:rsidRDefault="00445B2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77C38" w:rsidRPr="009B538E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601E0" w:rsidRPr="009B538E" w:rsidRDefault="00445B24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4">
              <w:rPr>
                <w:rFonts w:ascii="Times New Roman" w:hAnsi="Times New Roman" w:cs="Times New Roman"/>
                <w:sz w:val="24"/>
                <w:szCs w:val="24"/>
              </w:rPr>
              <w:t>Роль искусственного интеллекта в жизни человека.  Примеры использования искусственного интеллекта в повседневной жизни (навигаторы, поисковые системы, голосовые помощники и др.).</w:t>
            </w:r>
          </w:p>
        </w:tc>
        <w:tc>
          <w:tcPr>
            <w:tcW w:w="1701" w:type="dxa"/>
            <w:vAlign w:val="center"/>
          </w:tcPr>
          <w:p w:rsidR="00C77C38" w:rsidRPr="009B538E" w:rsidRDefault="00445B24" w:rsidP="00445B2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C77C38" w:rsidRPr="009B538E" w:rsidRDefault="00445B24" w:rsidP="00BA73A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77C38" w:rsidRPr="009B538E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C3BE3" w:rsidRPr="009B538E" w:rsidTr="00C409BE">
        <w:tc>
          <w:tcPr>
            <w:tcW w:w="1129" w:type="dxa"/>
            <w:vAlign w:val="center"/>
          </w:tcPr>
          <w:p w:rsidR="009C3BE3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73A6" w:rsidRPr="00BD10A2" w:rsidRDefault="007A0D2F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Игра: Викторина «Искусственный интеллект».</w:t>
            </w:r>
          </w:p>
        </w:tc>
        <w:tc>
          <w:tcPr>
            <w:tcW w:w="1701" w:type="dxa"/>
            <w:vAlign w:val="center"/>
          </w:tcPr>
          <w:p w:rsidR="009C3BE3" w:rsidRPr="00BD10A2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9C3BE3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9C3BE3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A0D2F" w:rsidRPr="007A0D2F" w:rsidRDefault="007A0D2F" w:rsidP="007A0D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Рисунок «Пейзаж» с помощью искусственного интеллекта.</w:t>
            </w:r>
          </w:p>
          <w:p w:rsidR="007A0D2F" w:rsidRPr="007A0D2F" w:rsidRDefault="007A0D2F" w:rsidP="007A0D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Рисунок «Животные» с помощью искусственного интеллекта.</w:t>
            </w:r>
          </w:p>
          <w:p w:rsidR="00BA73A6" w:rsidRPr="009B538E" w:rsidRDefault="007A0D2F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Рисунок на выбор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ощью искусственного интеллекта.</w:t>
            </w:r>
          </w:p>
        </w:tc>
        <w:tc>
          <w:tcPr>
            <w:tcW w:w="1701" w:type="dxa"/>
            <w:vAlign w:val="center"/>
          </w:tcPr>
          <w:p w:rsidR="00C77C38" w:rsidRPr="009B538E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77C38" w:rsidRPr="009B538E" w:rsidRDefault="007A0D2F" w:rsidP="00BA73A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77C38" w:rsidRPr="009B538E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73A6" w:rsidRPr="009B538E" w:rsidRDefault="007A0D2F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Генерация текста.</w:t>
            </w:r>
          </w:p>
        </w:tc>
        <w:tc>
          <w:tcPr>
            <w:tcW w:w="1701" w:type="dxa"/>
            <w:vAlign w:val="center"/>
          </w:tcPr>
          <w:p w:rsidR="00C77C38" w:rsidRPr="009B538E" w:rsidRDefault="00BA73A6" w:rsidP="007A0D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77C38" w:rsidRPr="009B538E" w:rsidRDefault="007A0D2F" w:rsidP="00AF0E2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C77C38" w:rsidRPr="009B538E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77C38" w:rsidRPr="009B538E" w:rsidRDefault="007A0D2F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7A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Генерация картинки из текстового описания.</w:t>
            </w:r>
          </w:p>
        </w:tc>
        <w:tc>
          <w:tcPr>
            <w:tcW w:w="1701" w:type="dxa"/>
            <w:vAlign w:val="center"/>
          </w:tcPr>
          <w:p w:rsidR="00C77C38" w:rsidRPr="009B538E" w:rsidRDefault="00F373B5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F3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60" w:type="dxa"/>
            <w:vAlign w:val="center"/>
          </w:tcPr>
          <w:p w:rsidR="00C77C38" w:rsidRPr="009B538E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2" w:type="dxa"/>
            <w:vAlign w:val="center"/>
          </w:tcPr>
          <w:p w:rsidR="00C77C38" w:rsidRPr="009B538E" w:rsidRDefault="00F373B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A0D2F" w:rsidRPr="009B538E" w:rsidTr="00C409BE">
        <w:tc>
          <w:tcPr>
            <w:tcW w:w="1129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A0D2F" w:rsidRPr="007A0D2F" w:rsidRDefault="007A0D2F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чат-бота.</w:t>
            </w:r>
          </w:p>
        </w:tc>
        <w:tc>
          <w:tcPr>
            <w:tcW w:w="1701" w:type="dxa"/>
            <w:vAlign w:val="center"/>
          </w:tcPr>
          <w:p w:rsidR="007A0D2F" w:rsidRPr="00F373B5" w:rsidRDefault="007A0D2F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A0D2F" w:rsidRPr="009B538E" w:rsidTr="00C409BE">
        <w:tc>
          <w:tcPr>
            <w:tcW w:w="1129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A0D2F" w:rsidRPr="007A0D2F" w:rsidRDefault="007A0D2F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sz w:val="24"/>
                <w:szCs w:val="24"/>
              </w:rPr>
              <w:t>Игра: Викторина «ИИ в нашей жизни».</w:t>
            </w:r>
          </w:p>
        </w:tc>
        <w:tc>
          <w:tcPr>
            <w:tcW w:w="1701" w:type="dxa"/>
            <w:vAlign w:val="center"/>
          </w:tcPr>
          <w:p w:rsidR="007A0D2F" w:rsidRPr="007A0D2F" w:rsidRDefault="007A0D2F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7A0D2F" w:rsidRDefault="007A0D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F373B5" w:rsidRPr="009B538E" w:rsidTr="003E793E">
        <w:tc>
          <w:tcPr>
            <w:tcW w:w="9344" w:type="dxa"/>
            <w:gridSpan w:val="5"/>
            <w:vAlign w:val="center"/>
          </w:tcPr>
          <w:p w:rsidR="00F373B5" w:rsidRPr="00694452" w:rsidRDefault="007A0D2F" w:rsidP="004217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Логические задачи (34 часа)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69445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Игра: Головоломка.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Игра: Путаница.</w:t>
            </w:r>
          </w:p>
          <w:p w:rsidR="00C77C38" w:rsidRPr="009B538E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игры «Путаница».</w:t>
            </w:r>
          </w:p>
        </w:tc>
        <w:tc>
          <w:tcPr>
            <w:tcW w:w="1701" w:type="dxa"/>
            <w:vAlign w:val="center"/>
          </w:tcPr>
          <w:p w:rsidR="00C77C38" w:rsidRDefault="00F30471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F30471" w:rsidRPr="009B538E" w:rsidRDefault="00F30471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77C38" w:rsidRPr="0098260D" w:rsidRDefault="00F3047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77C38" w:rsidRPr="009B538E" w:rsidRDefault="00F3047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A0D2F" w:rsidRPr="009B538E" w:rsidTr="00C409BE">
        <w:tc>
          <w:tcPr>
            <w:tcW w:w="1129" w:type="dxa"/>
            <w:vAlign w:val="center"/>
          </w:tcPr>
          <w:p w:rsidR="007A0D2F" w:rsidRDefault="00F3047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Ребусы с цифрами. Ребусы с буквами.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ребуса.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Расшифровка загадки.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загадок.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кроссворда.</w:t>
            </w:r>
          </w:p>
          <w:p w:rsidR="00F30471" w:rsidRP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кроссворда.</w:t>
            </w:r>
          </w:p>
          <w:p w:rsidR="007A0D2F" w:rsidRPr="009B538E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Логоребусы</w:t>
            </w:r>
            <w:proofErr w:type="spellEnd"/>
            <w:r w:rsidRPr="00F3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30471" w:rsidRDefault="00F30471" w:rsidP="00F3047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0471" w:rsidRDefault="00F30471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A0D2F" w:rsidRDefault="00145E1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  <w:vAlign w:val="center"/>
          </w:tcPr>
          <w:p w:rsidR="007A0D2F" w:rsidRDefault="00F3047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A0D2F" w:rsidRPr="009B538E" w:rsidTr="00C409BE">
        <w:tc>
          <w:tcPr>
            <w:tcW w:w="1129" w:type="dxa"/>
            <w:vAlign w:val="center"/>
          </w:tcPr>
          <w:p w:rsidR="007A0D2F" w:rsidRDefault="00145E1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45E1C" w:rsidRPr="00145E1C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Логические таблицы.</w:t>
            </w:r>
          </w:p>
          <w:p w:rsidR="00145E1C" w:rsidRPr="00145E1C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Анаграммы.</w:t>
            </w:r>
          </w:p>
          <w:p w:rsidR="00145E1C" w:rsidRPr="00145E1C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анаграмм.</w:t>
            </w:r>
          </w:p>
          <w:p w:rsidR="00145E1C" w:rsidRPr="00145E1C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  <w:p w:rsidR="00145E1C" w:rsidRPr="00145E1C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лабиринтов.</w:t>
            </w:r>
          </w:p>
          <w:p w:rsidR="007A0D2F" w:rsidRPr="009B538E" w:rsidRDefault="00145E1C" w:rsidP="00145E1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Головоломки в картинках.</w:t>
            </w:r>
          </w:p>
        </w:tc>
        <w:tc>
          <w:tcPr>
            <w:tcW w:w="1701" w:type="dxa"/>
            <w:vAlign w:val="center"/>
          </w:tcPr>
          <w:p w:rsidR="007A0D2F" w:rsidRDefault="00145E1C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7A0D2F" w:rsidRDefault="00145E1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7A0D2F" w:rsidRDefault="00145E1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80B9D" w:rsidRPr="009B538E" w:rsidTr="00E80390">
        <w:tc>
          <w:tcPr>
            <w:tcW w:w="9344" w:type="dxa"/>
            <w:gridSpan w:val="5"/>
            <w:vAlign w:val="center"/>
          </w:tcPr>
          <w:p w:rsidR="00C80B9D" w:rsidRPr="00C80B9D" w:rsidRDefault="00C80B9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(2 часа)</w:t>
            </w:r>
          </w:p>
        </w:tc>
      </w:tr>
      <w:tr w:rsidR="007A0D2F" w:rsidRPr="009B538E" w:rsidTr="00C409BE">
        <w:tc>
          <w:tcPr>
            <w:tcW w:w="1129" w:type="dxa"/>
            <w:vAlign w:val="center"/>
          </w:tcPr>
          <w:p w:rsidR="007A0D2F" w:rsidRDefault="00C80B9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A0D2F" w:rsidRPr="009B538E" w:rsidRDefault="007A0D2F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0D2F" w:rsidRDefault="00C80B9D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9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C8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</w:t>
            </w:r>
          </w:p>
        </w:tc>
        <w:tc>
          <w:tcPr>
            <w:tcW w:w="1560" w:type="dxa"/>
            <w:vAlign w:val="center"/>
          </w:tcPr>
          <w:p w:rsidR="007A0D2F" w:rsidRDefault="00C80B9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2" w:type="dxa"/>
            <w:vAlign w:val="center"/>
          </w:tcPr>
          <w:p w:rsidR="007A0D2F" w:rsidRDefault="00C80B9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B97131" w:rsidRDefault="00B97131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Календарный учебный график заполнен с помощью условных обозначений:</w:t>
      </w: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КЗ – комбинированные занятия, сочетающие элементы теории и практики;</w:t>
      </w: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П – проверочное занятие;</w:t>
      </w:r>
    </w:p>
    <w:p w:rsid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ПР – проектная работа (работа над кейсами).</w:t>
      </w:r>
    </w:p>
    <w:p w:rsid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21C" w:rsidRDefault="007D42D6" w:rsidP="007D42D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D6">
        <w:rPr>
          <w:rFonts w:ascii="Times New Roman" w:hAnsi="Times New Roman" w:cs="Times New Roman"/>
          <w:sz w:val="24"/>
          <w:szCs w:val="24"/>
        </w:rPr>
        <w:t>2.2 УСЛОВИЯ РЕАЛИЗАЦИИ ПРОГРАММЫ</w:t>
      </w:r>
    </w:p>
    <w:p w:rsidR="005042FA" w:rsidRPr="005042FA" w:rsidRDefault="005042FA" w:rsidP="005042F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FA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программы:</w:t>
      </w:r>
    </w:p>
    <w:p w:rsidR="005042FA" w:rsidRPr="00416256" w:rsidRDefault="005042FA" w:rsidP="005F47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Компьютерное оборудование:</w:t>
      </w:r>
    </w:p>
    <w:p w:rsidR="005042FA" w:rsidRPr="0041625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Стационарные персональные компьютеры (системный блок, монитор, клавиатура USB,</w:t>
      </w:r>
      <w:r w:rsidR="005F47FD" w:rsidRPr="00416256">
        <w:rPr>
          <w:rFonts w:ascii="Times New Roman" w:hAnsi="Times New Roman" w:cs="Times New Roman"/>
          <w:sz w:val="24"/>
          <w:szCs w:val="24"/>
        </w:rPr>
        <w:t xml:space="preserve"> м</w:t>
      </w:r>
      <w:r w:rsidRPr="00416256">
        <w:rPr>
          <w:rFonts w:ascii="Times New Roman" w:hAnsi="Times New Roman" w:cs="Times New Roman"/>
          <w:sz w:val="24"/>
          <w:szCs w:val="24"/>
        </w:rPr>
        <w:t>ышь USB) с д</w:t>
      </w:r>
      <w:r w:rsidR="005F47FD" w:rsidRPr="00416256">
        <w:rPr>
          <w:rFonts w:ascii="Times New Roman" w:hAnsi="Times New Roman" w:cs="Times New Roman"/>
          <w:sz w:val="24"/>
          <w:szCs w:val="24"/>
        </w:rPr>
        <w:t>оступом в интернет - 1</w:t>
      </w:r>
      <w:r w:rsidR="00293D23">
        <w:rPr>
          <w:rFonts w:ascii="Times New Roman" w:hAnsi="Times New Roman" w:cs="Times New Roman"/>
          <w:sz w:val="24"/>
          <w:szCs w:val="24"/>
        </w:rPr>
        <w:t>5</w:t>
      </w:r>
      <w:r w:rsidR="005F47FD" w:rsidRPr="00416256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5042FA" w:rsidRPr="00416256" w:rsidRDefault="00416256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 xml:space="preserve">Браузер </w:t>
      </w:r>
      <w:r w:rsidR="005042FA" w:rsidRPr="004162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42FA" w:rsidRPr="00416256">
        <w:rPr>
          <w:rFonts w:ascii="Times New Roman" w:hAnsi="Times New Roman" w:cs="Times New Roman"/>
          <w:sz w:val="24"/>
          <w:szCs w:val="24"/>
        </w:rPr>
        <w:t>Mozill</w:t>
      </w:r>
      <w:r w:rsidR="005F47FD" w:rsidRPr="004162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47FD" w:rsidRPr="0041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FD" w:rsidRPr="00416256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5F47FD" w:rsidRPr="00416256">
        <w:rPr>
          <w:rFonts w:ascii="Times New Roman" w:hAnsi="Times New Roman" w:cs="Times New Roman"/>
          <w:sz w:val="24"/>
          <w:szCs w:val="24"/>
        </w:rPr>
        <w:t>» или «Яндекс Браузер»;</w:t>
      </w:r>
    </w:p>
    <w:p w:rsidR="005042FA" w:rsidRPr="0041625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Пакет офисных программ «</w:t>
      </w:r>
      <w:r w:rsidR="00416256" w:rsidRPr="00416256">
        <w:rPr>
          <w:rFonts w:ascii="Times New Roman" w:hAnsi="Times New Roman" w:cs="Times New Roman"/>
          <w:sz w:val="24"/>
          <w:szCs w:val="24"/>
        </w:rPr>
        <w:t>LibreOffice</w:t>
      </w:r>
      <w:r w:rsidRPr="00416256">
        <w:rPr>
          <w:rFonts w:ascii="Times New Roman" w:hAnsi="Times New Roman" w:cs="Times New Roman"/>
          <w:sz w:val="24"/>
          <w:szCs w:val="24"/>
        </w:rPr>
        <w:t>»</w:t>
      </w:r>
      <w:r w:rsidR="005F47FD" w:rsidRPr="00416256">
        <w:rPr>
          <w:rFonts w:ascii="Times New Roman" w:hAnsi="Times New Roman" w:cs="Times New Roman"/>
          <w:sz w:val="24"/>
          <w:szCs w:val="24"/>
        </w:rPr>
        <w:t>;</w:t>
      </w:r>
    </w:p>
    <w:p w:rsidR="005042FA" w:rsidRPr="00416256" w:rsidRDefault="005F47FD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Принтер цветной;</w:t>
      </w:r>
    </w:p>
    <w:p w:rsidR="007D42D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Pr="005F47FD">
        <w:rPr>
          <w:rFonts w:ascii="Times New Roman" w:hAnsi="Times New Roman" w:cs="Times New Roman"/>
          <w:sz w:val="24"/>
          <w:szCs w:val="24"/>
        </w:rPr>
        <w:t>доска, проектор.</w:t>
      </w:r>
      <w:r w:rsidRPr="005F47FD">
        <w:rPr>
          <w:rFonts w:ascii="Times New Roman" w:hAnsi="Times New Roman" w:cs="Times New Roman"/>
          <w:sz w:val="24"/>
          <w:szCs w:val="24"/>
        </w:rPr>
        <w:cr/>
      </w:r>
    </w:p>
    <w:p w:rsidR="00965870" w:rsidRPr="00965870" w:rsidRDefault="00965870" w:rsidP="0096587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7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965870" w:rsidRPr="00965870" w:rsidRDefault="00965870" w:rsidP="0096587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870">
        <w:rPr>
          <w:rFonts w:ascii="Times New Roman" w:hAnsi="Times New Roman" w:cs="Times New Roman"/>
          <w:sz w:val="24"/>
          <w:szCs w:val="24"/>
        </w:rPr>
        <w:t>1. Требования к кадровому обеспечению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Центра «IT-куб» определяются </w:t>
      </w:r>
      <w:r w:rsidRPr="00965870">
        <w:rPr>
          <w:rFonts w:ascii="Times New Roman" w:hAnsi="Times New Roman" w:cs="Times New Roman"/>
          <w:sz w:val="24"/>
          <w:szCs w:val="24"/>
        </w:rPr>
        <w:t>образовательной организацией самостоятельно с учетом действующего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70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965870" w:rsidRDefault="00965870" w:rsidP="001F7E5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870">
        <w:rPr>
          <w:rFonts w:ascii="Times New Roman" w:hAnsi="Times New Roman" w:cs="Times New Roman"/>
          <w:sz w:val="24"/>
          <w:szCs w:val="24"/>
        </w:rPr>
        <w:t>2. Образовательную деятельность по доп</w:t>
      </w:r>
      <w:r w:rsidR="001F7E5E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965870">
        <w:rPr>
          <w:rFonts w:ascii="Times New Roman" w:hAnsi="Times New Roman" w:cs="Times New Roman"/>
          <w:sz w:val="24"/>
          <w:szCs w:val="24"/>
        </w:rPr>
        <w:t>программам на базе Центра «IT-куб» осуществляют педагоги</w:t>
      </w:r>
      <w:r w:rsidR="001F7E5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В </w:t>
      </w:r>
      <w:r w:rsidRPr="00965870">
        <w:rPr>
          <w:rFonts w:ascii="Times New Roman" w:hAnsi="Times New Roman" w:cs="Times New Roman"/>
          <w:sz w:val="24"/>
          <w:szCs w:val="24"/>
        </w:rPr>
        <w:t>соответствии с пунктом 4 статьи 46 Федерального за</w:t>
      </w:r>
      <w:r w:rsidR="001F7E5E">
        <w:rPr>
          <w:rFonts w:ascii="Times New Roman" w:hAnsi="Times New Roman" w:cs="Times New Roman"/>
          <w:sz w:val="24"/>
          <w:szCs w:val="24"/>
        </w:rPr>
        <w:t xml:space="preserve">кона от 29.12.2012 № 273-ФЗ «Об </w:t>
      </w:r>
      <w:r w:rsidRPr="001F7E5E">
        <w:rPr>
          <w:rFonts w:ascii="Times New Roman" w:hAnsi="Times New Roman" w:cs="Times New Roman"/>
          <w:sz w:val="24"/>
          <w:szCs w:val="24"/>
        </w:rPr>
        <w:t>образовании в Российской Федерации» к занятию педагогической деятельностью по</w:t>
      </w:r>
      <w:r w:rsidR="001F7E5E">
        <w:rPr>
          <w:rFonts w:ascii="Times New Roman" w:hAnsi="Times New Roman" w:cs="Times New Roman"/>
          <w:sz w:val="24"/>
          <w:szCs w:val="24"/>
        </w:rPr>
        <w:t xml:space="preserve"> </w:t>
      </w:r>
      <w:r w:rsidRPr="00965870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 д</w:t>
      </w:r>
      <w:r w:rsidR="001F7E5E">
        <w:rPr>
          <w:rFonts w:ascii="Times New Roman" w:hAnsi="Times New Roman" w:cs="Times New Roman"/>
          <w:sz w:val="24"/>
          <w:szCs w:val="24"/>
        </w:rPr>
        <w:t xml:space="preserve">опускаются лица, обучающиеся по </w:t>
      </w:r>
      <w:r w:rsidRPr="00965870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п</w:t>
      </w:r>
      <w:r w:rsidR="001F7E5E">
        <w:rPr>
          <w:rFonts w:ascii="Times New Roman" w:hAnsi="Times New Roman" w:cs="Times New Roman"/>
          <w:sz w:val="24"/>
          <w:szCs w:val="24"/>
        </w:rPr>
        <w:t xml:space="preserve">о специальностям и направлениям </w:t>
      </w:r>
      <w:r w:rsidRPr="00965870">
        <w:rPr>
          <w:rFonts w:ascii="Times New Roman" w:hAnsi="Times New Roman" w:cs="Times New Roman"/>
          <w:sz w:val="24"/>
          <w:szCs w:val="24"/>
        </w:rPr>
        <w:t>подготовки, соответствующим направленности доп</w:t>
      </w:r>
      <w:r w:rsidR="001F7E5E">
        <w:rPr>
          <w:rFonts w:ascii="Times New Roman" w:hAnsi="Times New Roman" w:cs="Times New Roman"/>
          <w:sz w:val="24"/>
          <w:szCs w:val="24"/>
        </w:rPr>
        <w:t xml:space="preserve">олнительных общеобразовательных </w:t>
      </w:r>
      <w:r w:rsidRPr="00965870">
        <w:rPr>
          <w:rFonts w:ascii="Times New Roman" w:hAnsi="Times New Roman" w:cs="Times New Roman"/>
          <w:sz w:val="24"/>
          <w:szCs w:val="24"/>
        </w:rPr>
        <w:t>программ, и успешно прошедшие промежуточную атте</w:t>
      </w:r>
      <w:r w:rsidR="001F7E5E">
        <w:rPr>
          <w:rFonts w:ascii="Times New Roman" w:hAnsi="Times New Roman" w:cs="Times New Roman"/>
          <w:sz w:val="24"/>
          <w:szCs w:val="24"/>
        </w:rPr>
        <w:t xml:space="preserve">стацию не менее чем за два года </w:t>
      </w:r>
      <w:r w:rsidRPr="00965870">
        <w:rPr>
          <w:rFonts w:ascii="Times New Roman" w:hAnsi="Times New Roman" w:cs="Times New Roman"/>
          <w:sz w:val="24"/>
          <w:szCs w:val="24"/>
        </w:rPr>
        <w:t>обучения. Соответствие образовательной программы выс</w:t>
      </w:r>
      <w:r w:rsidR="001F7E5E">
        <w:rPr>
          <w:rFonts w:ascii="Times New Roman" w:hAnsi="Times New Roman" w:cs="Times New Roman"/>
          <w:sz w:val="24"/>
          <w:szCs w:val="24"/>
        </w:rPr>
        <w:t xml:space="preserve">шего образования направленности </w:t>
      </w:r>
      <w:r w:rsidRPr="001F7E5E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определяется образовательной</w:t>
      </w:r>
      <w:r w:rsidR="001F7E5E">
        <w:rPr>
          <w:rFonts w:ascii="Times New Roman" w:hAnsi="Times New Roman" w:cs="Times New Roman"/>
          <w:sz w:val="24"/>
          <w:szCs w:val="24"/>
        </w:rPr>
        <w:t xml:space="preserve"> </w:t>
      </w:r>
      <w:r w:rsidRPr="001F7E5E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4A3F37" w:rsidRDefault="004A3F37" w:rsidP="001F7E5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0FEF" w:rsidRDefault="004A3F37" w:rsidP="004A3F37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2.3 ФОРМЫ АТТЕСТАЦИИ</w:t>
      </w:r>
    </w:p>
    <w:p w:rsidR="004A3F37" w:rsidRPr="004A3F37" w:rsidRDefault="004A3F37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Формы оценки уровня достижений обучающегося</w:t>
      </w:r>
    </w:p>
    <w:p w:rsidR="004A3F37" w:rsidRDefault="004A3F37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F37">
        <w:rPr>
          <w:rFonts w:ascii="Times New Roman" w:hAnsi="Times New Roman" w:cs="Times New Roman"/>
          <w:b/>
          <w:sz w:val="24"/>
          <w:szCs w:val="24"/>
        </w:rPr>
        <w:lastRenderedPageBreak/>
        <w:t>Для контроля и самоконтроля за эффективностью обучения применяются методы:</w:t>
      </w:r>
    </w:p>
    <w:p w:rsidR="004A3F37" w:rsidRP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предварительные (наблюдение, опрос);</w:t>
      </w:r>
    </w:p>
    <w:p w:rsidR="004A3F37" w:rsidRP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текущие (наблюдение);</w:t>
      </w:r>
    </w:p>
    <w:p w:rsid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итоговые (викторины, игры).</w:t>
      </w:r>
    </w:p>
    <w:p w:rsidR="004A3F37" w:rsidRDefault="002A5813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13">
        <w:rPr>
          <w:rFonts w:ascii="Times New Roman" w:hAnsi="Times New Roman" w:cs="Times New Roman"/>
          <w:b/>
          <w:sz w:val="24"/>
          <w:szCs w:val="24"/>
        </w:rPr>
        <w:t>Формы фиксации образовательных результатов</w:t>
      </w:r>
    </w:p>
    <w:p w:rsidR="002A5813" w:rsidRPr="002A5813" w:rsidRDefault="002A5813" w:rsidP="0041625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813">
        <w:rPr>
          <w:rFonts w:ascii="Times New Roman" w:hAnsi="Times New Roman" w:cs="Times New Roman"/>
          <w:sz w:val="24"/>
          <w:szCs w:val="24"/>
        </w:rPr>
        <w:t>Для фиксации образовательных результатов в рамках курса используются:</w:t>
      </w:r>
    </w:p>
    <w:p w:rsidR="002A5813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813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2A581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A5813" w:rsidRPr="00416256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в текстовом </w:t>
      </w:r>
      <w:r w:rsidRPr="002A5813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5813">
        <w:rPr>
          <w:rFonts w:ascii="Times New Roman" w:hAnsi="Times New Roman" w:cs="Times New Roman"/>
          <w:sz w:val="24"/>
          <w:szCs w:val="24"/>
        </w:rPr>
        <w:t xml:space="preserve"> </w:t>
      </w:r>
      <w:r w:rsidR="00416256" w:rsidRPr="00416256">
        <w:rPr>
          <w:rFonts w:ascii="Times New Roman" w:hAnsi="Times New Roman" w:cs="Times New Roman"/>
          <w:sz w:val="24"/>
          <w:szCs w:val="24"/>
        </w:rPr>
        <w:t>LibreOffice Writer</w:t>
      </w:r>
      <w:r w:rsidRPr="00416256">
        <w:rPr>
          <w:rFonts w:ascii="Times New Roman" w:hAnsi="Times New Roman" w:cs="Times New Roman"/>
          <w:sz w:val="24"/>
          <w:szCs w:val="24"/>
        </w:rPr>
        <w:t>;</w:t>
      </w:r>
    </w:p>
    <w:p w:rsidR="002A5813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презентации.</w:t>
      </w:r>
    </w:p>
    <w:p w:rsidR="002A5813" w:rsidRDefault="002A5813" w:rsidP="002A5813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13">
        <w:rPr>
          <w:rFonts w:ascii="Times New Roman" w:hAnsi="Times New Roman" w:cs="Times New Roman"/>
          <w:b/>
          <w:sz w:val="24"/>
          <w:szCs w:val="24"/>
        </w:rPr>
        <w:t>Формы предъявления и демонстрации образовательных результатов: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BC585A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BC585A" w:rsidRPr="00C34499" w:rsidRDefault="00BC585A" w:rsidP="00C34499">
      <w:pPr>
        <w:pStyle w:val="a3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99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r w:rsidR="00C34499" w:rsidRPr="00C34499">
        <w:rPr>
          <w:rFonts w:ascii="Times New Roman" w:hAnsi="Times New Roman" w:cs="Times New Roman"/>
          <w:b/>
          <w:sz w:val="24"/>
          <w:szCs w:val="24"/>
        </w:rPr>
        <w:t>: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педагогический анализ выполнения обучающимися учебных заданий;</w:t>
      </w:r>
    </w:p>
    <w:p w:rsid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активность обучающихся на занятиях.</w:t>
      </w:r>
    </w:p>
    <w:p w:rsidR="00215562" w:rsidRDefault="00215562" w:rsidP="00215562">
      <w:pPr>
        <w:pStyle w:val="a3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5562" w:rsidRDefault="00215562" w:rsidP="00215562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2.4 ОЦЕНОЧНЫЕ МАТЕРИАЛЫ</w:t>
      </w:r>
    </w:p>
    <w:p w:rsidR="00723805" w:rsidRDefault="00723805" w:rsidP="00215562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34499" w:rsidTr="00215562"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Оцениваемый</w:t>
            </w:r>
          </w:p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Правила работы за</w:t>
            </w:r>
          </w:p>
          <w:p w:rsid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компьютером </w:t>
            </w:r>
          </w:p>
          <w:p w:rsidR="00215562" w:rsidRDefault="00215562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Хорошо знает и не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нарушает правила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работы за компьютером</w:t>
            </w:r>
          </w:p>
          <w:p w:rsidR="00215562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и технику безопасности</w:t>
            </w:r>
          </w:p>
        </w:tc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Знает правила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</w:p>
          <w:p w:rsidR="00B12413" w:rsidRPr="00B12413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r w:rsidR="00B12413" w:rsidRPr="00B12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но иногда нарушает</w:t>
            </w:r>
          </w:p>
          <w:p w:rsidR="00215562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внимания со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стороны педагога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 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 компьютера,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умеет пользоваться ими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 устройств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компьютера, но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неумело ими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Не 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компьютера, не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умеет ими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B16B18" w:rsidP="0041625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Проекты, созданные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Хорошо знает, как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создаются рисунки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="00416256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, но с</w:t>
            </w:r>
            <w:r w:rsidR="002E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B16B18" w:rsidRDefault="0064408F" w:rsidP="00B16B1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</w:t>
            </w:r>
            <w:r w:rsidR="00B16B18">
              <w:rPr>
                <w:rFonts w:ascii="Times New Roman" w:hAnsi="Times New Roman" w:cs="Times New Roman"/>
                <w:sz w:val="24"/>
                <w:szCs w:val="24"/>
              </w:rPr>
              <w:t>в настройках</w:t>
            </w:r>
          </w:p>
          <w:p w:rsidR="00CF1BCF" w:rsidRDefault="00CF1BC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CF1BCF" w:rsidRDefault="0064408F" w:rsidP="00B16B1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="00416256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291676" w:rsidP="00B16B1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16B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  <w:proofErr w:type="spellStart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Хорошо знает, как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="00B16B18">
              <w:rPr>
                <w:rFonts w:ascii="Times New Roman" w:hAnsi="Times New Roman" w:cs="Times New Roman"/>
                <w:sz w:val="24"/>
                <w:szCs w:val="24"/>
              </w:rPr>
              <w:t xml:space="preserve">проекты в программе </w:t>
            </w:r>
            <w:r w:rsidR="00B1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1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но с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CF1BCF" w:rsidRDefault="00416256" w:rsidP="0041625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панели инструментов 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B16B18" w:rsidRPr="00B16B18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2E0CA8" w:rsidRPr="002E0CA8" w:rsidRDefault="00416256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 инструментов</w:t>
            </w:r>
            <w:r w:rsidR="002E0CA8" w:rsidRPr="002E0CA8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помощи педагога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может сохранить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Pr="000033D4" w:rsidRDefault="002E0CA8" w:rsidP="000033D4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033D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в среде визуального программирования </w:t>
            </w:r>
            <w:r w:rsidR="00003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Хорошо знает, как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="000033D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в </w:t>
            </w:r>
            <w:r w:rsidR="00003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="000033D4" w:rsidRPr="000033D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416256">
              <w:rPr>
                <w:rFonts w:ascii="Times New Roman" w:hAnsi="Times New Roman" w:cs="Times New Roman"/>
                <w:sz w:val="24"/>
                <w:szCs w:val="24"/>
              </w:rPr>
              <w:t xml:space="preserve">, но с 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0033D4" w:rsidRPr="000033D4" w:rsidRDefault="002E0CA8" w:rsidP="000033D4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</w:t>
            </w:r>
            <w:r w:rsidR="000033D4">
              <w:rPr>
                <w:rFonts w:ascii="Times New Roman" w:hAnsi="Times New Roman" w:cs="Times New Roman"/>
                <w:sz w:val="24"/>
                <w:szCs w:val="24"/>
              </w:rPr>
              <w:t>в интерфейсе</w:t>
            </w:r>
          </w:p>
          <w:p w:rsidR="00CF1BCF" w:rsidRDefault="00CF1BCF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proofErr w:type="spellStart"/>
            <w:r w:rsidR="007073C5" w:rsidRPr="007073C5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416256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2E0CA8" w:rsidRPr="002E0CA8" w:rsidRDefault="007073C5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интерфейсе</w:t>
            </w:r>
            <w:r w:rsidR="002E0CA8" w:rsidRPr="002E0CA8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помощи педагога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может сохранить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bookmarkStart w:id="0" w:name="_GoBack"/>
            <w:bookmarkEnd w:id="0"/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C34499" w:rsidP="00B16B1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готовы</w:t>
            </w:r>
            <w:r w:rsidR="00B16B18">
              <w:rPr>
                <w:rFonts w:ascii="Times New Roman" w:hAnsi="Times New Roman" w:cs="Times New Roman"/>
                <w:sz w:val="24"/>
                <w:szCs w:val="24"/>
              </w:rPr>
              <w:t xml:space="preserve">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>Может рассказать, почему 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для презентации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 именно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работы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>. Может 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 и достижение товарищей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Может рассказать, почему выбрал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 именно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работы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>. Может оценивать свои достижения и достижение товарищей только с помощью педагога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>Не может рассказать, почему выбрал для презентации именно эти работы. Не может 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 и достижение товарищей</w:t>
            </w:r>
          </w:p>
        </w:tc>
      </w:tr>
    </w:tbl>
    <w:p w:rsidR="00723805" w:rsidRDefault="00723805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3B46" w:rsidRPr="00853B46" w:rsidRDefault="00853B46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Механизм оценки уровня освоения компе</w:t>
      </w:r>
      <w:r>
        <w:rPr>
          <w:rFonts w:ascii="Times New Roman" w:hAnsi="Times New Roman" w:cs="Times New Roman"/>
          <w:sz w:val="24"/>
          <w:szCs w:val="24"/>
        </w:rPr>
        <w:t xml:space="preserve">тенции на определенном этапе ее </w:t>
      </w:r>
      <w:r w:rsidRPr="00853B46">
        <w:rPr>
          <w:rFonts w:ascii="Times New Roman" w:hAnsi="Times New Roman" w:cs="Times New Roman"/>
          <w:sz w:val="24"/>
          <w:szCs w:val="24"/>
        </w:rPr>
        <w:lastRenderedPageBreak/>
        <w:t>формирования строится на основе критериев и использует шкалу из 5 уровне: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Нулевой уровень (1 балл)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Низкий уровень (2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Средний уровень (3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Высокий уровень (4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Очень высокий уровень (5 баллов)</w:t>
      </w:r>
    </w:p>
    <w:p w:rsidR="002A5813" w:rsidRDefault="00853B46" w:rsidP="00853B4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Точкой входа к формированию карты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обучающихся служит </w:t>
      </w:r>
      <w:r w:rsidRPr="00853B46">
        <w:rPr>
          <w:rFonts w:ascii="Times New Roman" w:hAnsi="Times New Roman" w:cs="Times New Roman"/>
          <w:sz w:val="24"/>
          <w:szCs w:val="24"/>
        </w:rPr>
        <w:t>диагностическая анкета (Приложение 1).</w:t>
      </w:r>
    </w:p>
    <w:p w:rsidR="00853B46" w:rsidRDefault="00853B46" w:rsidP="00853B4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853B46" w:rsidP="00723805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2.5 МЕТОДИЧЕСКИЕ МАТЕРИАЛЫ</w:t>
      </w:r>
    </w:p>
    <w:p w:rsidR="0030346B" w:rsidRPr="00723805" w:rsidRDefault="0030346B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3805">
        <w:rPr>
          <w:rFonts w:ascii="Times New Roman" w:hAnsi="Times New Roman" w:cs="Times New Roman"/>
          <w:sz w:val="24"/>
          <w:szCs w:val="24"/>
        </w:rPr>
        <w:t>Наиболее р</w:t>
      </w:r>
      <w:r w:rsidR="00712383" w:rsidRPr="00723805">
        <w:rPr>
          <w:rFonts w:ascii="Times New Roman" w:hAnsi="Times New Roman" w:cs="Times New Roman"/>
          <w:sz w:val="24"/>
          <w:szCs w:val="24"/>
        </w:rPr>
        <w:t>аспространено деление методов</w:t>
      </w:r>
      <w:r w:rsidRPr="00723805">
        <w:rPr>
          <w:rFonts w:ascii="Times New Roman" w:hAnsi="Times New Roman" w:cs="Times New Roman"/>
          <w:sz w:val="24"/>
          <w:szCs w:val="24"/>
        </w:rPr>
        <w:t>:</w:t>
      </w:r>
    </w:p>
    <w:p w:rsidR="0030346B" w:rsidRPr="0030346B" w:rsidRDefault="00712383" w:rsidP="0030346B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0346B" w:rsidRPr="0030346B">
        <w:rPr>
          <w:rFonts w:ascii="Times New Roman" w:hAnsi="Times New Roman" w:cs="Times New Roman"/>
          <w:i/>
          <w:sz w:val="24"/>
          <w:szCs w:val="24"/>
        </w:rPr>
        <w:t>источнику передачи и восприятия информации: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словесный: рассказ, беседа, лекция;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наглядный: опыт, иллюст</w:t>
      </w:r>
      <w:r>
        <w:rPr>
          <w:rFonts w:ascii="Times New Roman" w:hAnsi="Times New Roman" w:cs="Times New Roman"/>
          <w:sz w:val="24"/>
          <w:szCs w:val="24"/>
        </w:rPr>
        <w:t xml:space="preserve">рация, дидактический, наглядный </w:t>
      </w:r>
      <w:r w:rsidRPr="0030346B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образцы;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практический: показ, постановка опытов;</w:t>
      </w:r>
    </w:p>
    <w:p w:rsidR="0030346B" w:rsidRPr="0030346B" w:rsidRDefault="0030346B" w:rsidP="0030346B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46B">
        <w:rPr>
          <w:rFonts w:ascii="Times New Roman" w:hAnsi="Times New Roman" w:cs="Times New Roman"/>
          <w:i/>
          <w:sz w:val="24"/>
          <w:szCs w:val="24"/>
        </w:rPr>
        <w:t>по характеру деятельности: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 (рассказ, </w:t>
      </w:r>
      <w:r>
        <w:rPr>
          <w:rFonts w:ascii="Times New Roman" w:hAnsi="Times New Roman" w:cs="Times New Roman"/>
          <w:sz w:val="24"/>
          <w:szCs w:val="24"/>
        </w:rPr>
        <w:t xml:space="preserve">показ, лекция, фильм, карточки и </w:t>
      </w:r>
      <w:r w:rsidRPr="0030346B">
        <w:rPr>
          <w:rFonts w:ascii="Times New Roman" w:hAnsi="Times New Roman" w:cs="Times New Roman"/>
          <w:sz w:val="24"/>
          <w:szCs w:val="24"/>
        </w:rPr>
        <w:t>т.п.);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репродуктивный (воспроизведение, действие по алгоритму);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проблемный (постановка проблемных вопросов, создание</w:t>
      </w:r>
      <w:r>
        <w:rPr>
          <w:rFonts w:ascii="Times New Roman" w:hAnsi="Times New Roman" w:cs="Times New Roman"/>
          <w:sz w:val="24"/>
          <w:szCs w:val="24"/>
        </w:rPr>
        <w:t xml:space="preserve"> проблемных </w:t>
      </w:r>
      <w:r w:rsidRPr="0030346B">
        <w:rPr>
          <w:rFonts w:ascii="Times New Roman" w:hAnsi="Times New Roman" w:cs="Times New Roman"/>
          <w:sz w:val="24"/>
          <w:szCs w:val="24"/>
        </w:rPr>
        <w:t>ситуаций);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исследовательский метод (опыты, лабораторные, эксперименты, опытническая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работа);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проектный метод (разработка проектов, моделирование ситуаций,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творческих работ);</w:t>
      </w:r>
    </w:p>
    <w:p w:rsid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метод игры (игры дидактические, развивающие, ролевые, деловые)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118" w:rsidRDefault="009C4118" w:rsidP="009C41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8" w:rsidRPr="009C4118" w:rsidRDefault="009C4118" w:rsidP="009C41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18">
        <w:rPr>
          <w:rFonts w:ascii="Times New Roman" w:hAnsi="Times New Roman" w:cs="Times New Roman"/>
          <w:sz w:val="24"/>
          <w:szCs w:val="24"/>
        </w:rPr>
        <w:t>3. СПИСОК ЛИТЕРАТУРЫ</w:t>
      </w:r>
      <w:r w:rsidRPr="009C4118">
        <w:rPr>
          <w:rFonts w:ascii="Times New Roman" w:hAnsi="Times New Roman" w:cs="Times New Roman"/>
          <w:sz w:val="24"/>
          <w:szCs w:val="24"/>
        </w:rPr>
        <w:cr/>
      </w:r>
    </w:p>
    <w:p w:rsidR="009C0FEF" w:rsidRDefault="004308DF" w:rsidP="004308DF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DF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педагога:</w:t>
      </w:r>
    </w:p>
    <w:p w:rsidR="004308DF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5C7">
        <w:rPr>
          <w:rFonts w:ascii="Times New Roman" w:hAnsi="Times New Roman" w:cs="Times New Roman"/>
          <w:sz w:val="24"/>
          <w:szCs w:val="24"/>
        </w:rPr>
        <w:t>Борман Дж. Компьютерная энциклопедия для школьников и их родителей. – СПб., 1996.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5C7">
        <w:rPr>
          <w:rFonts w:ascii="Times New Roman" w:hAnsi="Times New Roman" w:cs="Times New Roman"/>
          <w:sz w:val="24"/>
          <w:szCs w:val="24"/>
        </w:rPr>
        <w:t xml:space="preserve">Коджаспирова Г.М., Петров К. В. Технические средства обучения и методика </w:t>
      </w:r>
      <w:r w:rsidRPr="00D955C7">
        <w:rPr>
          <w:rFonts w:ascii="Times New Roman" w:hAnsi="Times New Roman" w:cs="Times New Roman"/>
          <w:sz w:val="24"/>
          <w:szCs w:val="24"/>
        </w:rPr>
        <w:lastRenderedPageBreak/>
        <w:t xml:space="preserve">их использования: Учеб. пособие для студ. </w:t>
      </w: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>. учеб, заведений. М., 2001.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Кершан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 Б. и др. Основы компьютерной грамотности. - М.: Мир, 1989.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5C7"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 Ю.А. Информационные технологии: В 2 ч. Ч.2: Офисная технология и информационные системы. - М.: Лаборатория Базовых Знаний, 1999. - с.336.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Т.В. Использование опорных схем при изучении информатики в начальной школе // Информатика и образование. 2008. №12.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Т.В. Основы моделирования в начальном курсе информатики // Информатика и образование. 2007. №3.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Л.Л. Занимательные задачи по информатике / Л.Л.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. А.Ю.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, Ю.Г. Коломенская. – 2-е изд.,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. – М.: БИНОМ. Лаборатория </w:t>
      </w:r>
      <w:proofErr w:type="spellStart"/>
      <w:proofErr w:type="gramStart"/>
      <w:r w:rsidRPr="00B3094A">
        <w:rPr>
          <w:rFonts w:ascii="Times New Roman" w:hAnsi="Times New Roman" w:cs="Times New Roman"/>
          <w:sz w:val="24"/>
          <w:szCs w:val="24"/>
        </w:rPr>
        <w:t>знаний,ю</w:t>
      </w:r>
      <w:proofErr w:type="spellEnd"/>
      <w:proofErr w:type="gramEnd"/>
      <w:r w:rsidRPr="00B3094A">
        <w:rPr>
          <w:rFonts w:ascii="Times New Roman" w:hAnsi="Times New Roman" w:cs="Times New Roman"/>
          <w:sz w:val="24"/>
          <w:szCs w:val="24"/>
        </w:rPr>
        <w:t xml:space="preserve"> 2006. – 119 с.: ил. – Задачник.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Грязнова Е.В. Занимательная информатика в начальной школе // Информатика и образование. 2006. №4.</w:t>
      </w:r>
    </w:p>
    <w:p w:rsidR="004308DF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Информатика в начальной школе // Информатика в школе. №4. – 2009. М.: образование и Информатика, 2009. 112 с.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Сергеев Т. Новые информационные технологии и содержание образования// Информатика и образование. – 1991. – №1. – С. 21 24.</w:t>
      </w:r>
    </w:p>
    <w:p w:rsidR="004308DF" w:rsidRDefault="004308DF" w:rsidP="00B3094A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308DF" w:rsidRDefault="004308DF" w:rsidP="004308DF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DF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Занимательные материалы по информатике: словесные головоломки, ребусы, загадки // Информатика в школе. №3. – 2010. М.: образование и Информатика, 2010. 96 с.</w:t>
      </w:r>
    </w:p>
    <w:p w:rsidR="00B3094A" w:rsidRDefault="003F6B0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0B">
        <w:rPr>
          <w:rFonts w:ascii="Times New Roman" w:hAnsi="Times New Roman" w:cs="Times New Roman"/>
          <w:sz w:val="24"/>
          <w:szCs w:val="24"/>
        </w:rPr>
        <w:t xml:space="preserve">Доктор Бит. Информатика для начинающих: теория, практика, тесты: 1 ступень: для учащихся начальных классов. – Москва: Стрекоза, 2009. - 72, [3] с.: </w:t>
      </w:r>
      <w:proofErr w:type="spellStart"/>
      <w:r w:rsidRPr="003F6B0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F6B0B">
        <w:rPr>
          <w:rFonts w:ascii="Times New Roman" w:hAnsi="Times New Roman" w:cs="Times New Roman"/>
          <w:sz w:val="24"/>
          <w:szCs w:val="24"/>
        </w:rPr>
        <w:t>. ил.</w:t>
      </w:r>
    </w:p>
    <w:p w:rsidR="003F6B0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Доктор Бит. Информатика для начинающих: теория, практика, тесты: 2 ступень: для учащихся начальных классов. – Москва: Стрекоза, 2009. - 78, [3] с.: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Информатика для начальной школы: в таблицах и схемах: из чего состоит компьютер. Работа с файлами и алгоритмы. Программы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 и сеть Интернет: [учебное пособие] / авт.- сост.: В. В. Москаленко; отв. ред. Оксана Морозова. – Ростов-на-Дону: Феникс, 2012. - 64 с.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Наука, техника и информатика: большая детская энциклопедия: [пер. с исп.] / [ред.: Ю.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Феданов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 и др.]. – Ростов-на-Дону: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, 2016. - 127 </w:t>
      </w:r>
      <w:proofErr w:type="gramStart"/>
      <w:r w:rsidRPr="00A75E7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7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>. ил.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Адаменко, М. В. Компьютер для современных детей: настольная книга активного школьника и дошкольника / М. В. Адаменко, Н. И. </w:t>
      </w:r>
      <w:proofErr w:type="gramStart"/>
      <w:r w:rsidRPr="00A75E7B">
        <w:rPr>
          <w:rFonts w:ascii="Times New Roman" w:hAnsi="Times New Roman" w:cs="Times New Roman"/>
          <w:sz w:val="24"/>
          <w:szCs w:val="24"/>
        </w:rPr>
        <w:t>Адаменко.–</w:t>
      </w:r>
      <w:proofErr w:type="gramEnd"/>
      <w:r w:rsidRPr="00A75E7B">
        <w:rPr>
          <w:rFonts w:ascii="Times New Roman" w:hAnsi="Times New Roman" w:cs="Times New Roman"/>
          <w:sz w:val="24"/>
          <w:szCs w:val="24"/>
        </w:rPr>
        <w:t xml:space="preserve"> Москва: ДМК-Пресс, 2016. – 438 с.</w:t>
      </w:r>
    </w:p>
    <w:p w:rsidR="00A75E7B" w:rsidRDefault="00DE538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38B">
        <w:rPr>
          <w:rFonts w:ascii="Times New Roman" w:hAnsi="Times New Roman" w:cs="Times New Roman"/>
          <w:sz w:val="24"/>
          <w:szCs w:val="24"/>
        </w:rPr>
        <w:t xml:space="preserve">Горячев, А. В. Информатика. Информатика в играх и задачах: рабочая </w:t>
      </w:r>
      <w:r w:rsidRPr="00DE538B">
        <w:rPr>
          <w:rFonts w:ascii="Times New Roman" w:hAnsi="Times New Roman" w:cs="Times New Roman"/>
          <w:sz w:val="24"/>
          <w:szCs w:val="24"/>
        </w:rPr>
        <w:lastRenderedPageBreak/>
        <w:t xml:space="preserve">тетрадь: 2 класс: в 2 ч / [Горячев А. В., Горина К. И., Волкова Т. О.]. – Москва: </w:t>
      </w:r>
      <w:proofErr w:type="spellStart"/>
      <w:r w:rsidRPr="00DE538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E538B">
        <w:rPr>
          <w:rFonts w:ascii="Times New Roman" w:hAnsi="Times New Roman" w:cs="Times New Roman"/>
          <w:sz w:val="24"/>
          <w:szCs w:val="24"/>
        </w:rPr>
        <w:t>, Ч. 1. - 2016. - 64 с.</w:t>
      </w:r>
    </w:p>
    <w:p w:rsidR="00DE538B" w:rsidRDefault="00DE538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38B">
        <w:rPr>
          <w:rFonts w:ascii="Times New Roman" w:hAnsi="Times New Roman" w:cs="Times New Roman"/>
          <w:sz w:val="24"/>
          <w:szCs w:val="24"/>
        </w:rPr>
        <w:t xml:space="preserve">Горячев, А. В. Информатика. Информатика в играх и задачах: рабочая тетрадь: 2 класс: в 2 ч / [Горячев А. В., Горина К. И., Волкова Т. О.]. – Москва: </w:t>
      </w:r>
      <w:proofErr w:type="spellStart"/>
      <w:r w:rsidRPr="00DE538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E538B">
        <w:rPr>
          <w:rFonts w:ascii="Times New Roman" w:hAnsi="Times New Roman" w:cs="Times New Roman"/>
          <w:sz w:val="24"/>
          <w:szCs w:val="24"/>
        </w:rPr>
        <w:t>, Ч. 2. - 2016. - 96 с.</w:t>
      </w:r>
    </w:p>
    <w:p w:rsidR="00DE538B" w:rsidRDefault="00F2491D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91D">
        <w:rPr>
          <w:rFonts w:ascii="Times New Roman" w:hAnsi="Times New Roman" w:cs="Times New Roman"/>
          <w:sz w:val="24"/>
          <w:szCs w:val="24"/>
        </w:rPr>
        <w:t xml:space="preserve">Пионтковская, Н. А. Как с компьютером дружить: книга в стихах для дошкольников и младших школьников / Наталья </w:t>
      </w:r>
      <w:proofErr w:type="spellStart"/>
      <w:r w:rsidRPr="00F2491D">
        <w:rPr>
          <w:rFonts w:ascii="Times New Roman" w:hAnsi="Times New Roman" w:cs="Times New Roman"/>
          <w:sz w:val="24"/>
          <w:szCs w:val="24"/>
        </w:rPr>
        <w:t>Пиантоковская</w:t>
      </w:r>
      <w:proofErr w:type="spellEnd"/>
      <w:r w:rsidRPr="00F2491D">
        <w:rPr>
          <w:rFonts w:ascii="Times New Roman" w:hAnsi="Times New Roman" w:cs="Times New Roman"/>
          <w:sz w:val="24"/>
          <w:szCs w:val="24"/>
        </w:rPr>
        <w:t>. – Москва: Солон-пресс, 2015.- 96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8DF" w:rsidRPr="00723805" w:rsidRDefault="00F2491D" w:rsidP="00723805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91D">
        <w:rPr>
          <w:rFonts w:ascii="Times New Roman" w:hAnsi="Times New Roman" w:cs="Times New Roman"/>
          <w:sz w:val="24"/>
          <w:szCs w:val="24"/>
        </w:rPr>
        <w:t>Компьютер: моя первая энциклопедия / [авт.-сост.: В. Харитонов, В. Родин]. – Москва: Астрель, 2013 г. - 160 с.</w:t>
      </w:r>
      <w:r w:rsidR="004308DF" w:rsidRPr="00723805">
        <w:rPr>
          <w:rFonts w:ascii="Times New Roman" w:hAnsi="Times New Roman" w:cs="Times New Roman"/>
          <w:sz w:val="24"/>
          <w:szCs w:val="24"/>
        </w:rPr>
        <w:br w:type="page"/>
      </w:r>
    </w:p>
    <w:p w:rsidR="004308DF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t>ДИАГНОСТИЧЕСКАЯ АНКЕТА</w:t>
      </w: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FDC" w:rsidRDefault="00394FDC" w:rsidP="00394FDC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t>№ группы: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94FDC">
        <w:rPr>
          <w:rFonts w:ascii="Times New Roman" w:hAnsi="Times New Roman" w:cs="Times New Roman"/>
          <w:sz w:val="24"/>
          <w:szCs w:val="24"/>
        </w:rPr>
        <w:t xml:space="preserve"> Дата: ____________</w:t>
      </w:r>
      <w:r w:rsidRPr="00394FDC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148"/>
        <w:gridCol w:w="2805"/>
        <w:gridCol w:w="2221"/>
        <w:gridCol w:w="1629"/>
      </w:tblGrid>
      <w:tr w:rsidR="00D46C0A" w:rsidTr="00723805">
        <w:trPr>
          <w:trHeight w:val="2617"/>
        </w:trPr>
        <w:tc>
          <w:tcPr>
            <w:tcW w:w="541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8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805" w:type="dxa"/>
            <w:shd w:val="clear" w:color="auto" w:fill="B4C6E7" w:themeFill="accent5" w:themeFillTint="66"/>
            <w:vAlign w:val="center"/>
          </w:tcPr>
          <w:p w:rsidR="00C3753B" w:rsidRPr="00C3753B" w:rsidRDefault="00D46C0A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</w:t>
            </w:r>
            <w:r w:rsidR="007F00C5">
              <w:rPr>
                <w:rFonts w:ascii="Times New Roman" w:hAnsi="Times New Roman" w:cs="Times New Roman"/>
                <w:b/>
                <w:sz w:val="24"/>
                <w:szCs w:val="24"/>
              </w:rPr>
              <w:t>ность, красочность аккуратность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итоговых работ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шкале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 до 5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баллов)</w:t>
            </w:r>
          </w:p>
        </w:tc>
        <w:tc>
          <w:tcPr>
            <w:tcW w:w="2221" w:type="dxa"/>
            <w:shd w:val="clear" w:color="auto" w:fill="B4C6E7" w:themeFill="accent5" w:themeFillTint="66"/>
            <w:vAlign w:val="center"/>
          </w:tcPr>
          <w:p w:rsidR="00C3753B" w:rsidRPr="00C3753B" w:rsidRDefault="00D46C0A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работ</w:t>
            </w:r>
            <w:r w:rsidR="007F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(по шкале от 0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баллов)</w:t>
            </w:r>
          </w:p>
        </w:tc>
        <w:tc>
          <w:tcPr>
            <w:tcW w:w="1629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D4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итоговых работ (по шкале от 0 до </w:t>
            </w: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баллов)</w:t>
            </w: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FDC" w:rsidRP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0019" w:rsidRPr="005D742D" w:rsidRDefault="00810019" w:rsidP="009658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B64" w:rsidRPr="005D742D" w:rsidRDefault="00247B64" w:rsidP="004F46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B64" w:rsidRPr="005D742D" w:rsidSect="0072380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93" w:rsidRDefault="00521693" w:rsidP="00723805">
      <w:pPr>
        <w:spacing w:after="0" w:line="240" w:lineRule="auto"/>
      </w:pPr>
      <w:r>
        <w:separator/>
      </w:r>
    </w:p>
  </w:endnote>
  <w:endnote w:type="continuationSeparator" w:id="0">
    <w:p w:rsidR="00521693" w:rsidRDefault="00521693" w:rsidP="0072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75112"/>
      <w:docPartObj>
        <w:docPartGallery w:val="Page Numbers (Bottom of Page)"/>
        <w:docPartUnique/>
      </w:docPartObj>
    </w:sdtPr>
    <w:sdtContent>
      <w:p w:rsidR="00653B06" w:rsidRDefault="00653B06">
        <w:pPr>
          <w:pStyle w:val="a7"/>
          <w:jc w:val="right"/>
        </w:pPr>
        <w:r w:rsidRPr="00723805">
          <w:rPr>
            <w:rFonts w:ascii="Times New Roman" w:hAnsi="Times New Roman" w:cs="Times New Roman"/>
          </w:rPr>
          <w:fldChar w:fldCharType="begin"/>
        </w:r>
        <w:r w:rsidRPr="00723805">
          <w:rPr>
            <w:rFonts w:ascii="Times New Roman" w:hAnsi="Times New Roman" w:cs="Times New Roman"/>
          </w:rPr>
          <w:instrText>PAGE   \* MERGEFORMAT</w:instrText>
        </w:r>
        <w:r w:rsidRPr="00723805">
          <w:rPr>
            <w:rFonts w:ascii="Times New Roman" w:hAnsi="Times New Roman" w:cs="Times New Roman"/>
          </w:rPr>
          <w:fldChar w:fldCharType="separate"/>
        </w:r>
        <w:r w:rsidR="007073C5">
          <w:rPr>
            <w:rFonts w:ascii="Times New Roman" w:hAnsi="Times New Roman" w:cs="Times New Roman"/>
            <w:noProof/>
          </w:rPr>
          <w:t>23</w:t>
        </w:r>
        <w:r w:rsidRPr="00723805">
          <w:rPr>
            <w:rFonts w:ascii="Times New Roman" w:hAnsi="Times New Roman" w:cs="Times New Roman"/>
          </w:rPr>
          <w:fldChar w:fldCharType="end"/>
        </w:r>
      </w:p>
    </w:sdtContent>
  </w:sdt>
  <w:p w:rsidR="00653B06" w:rsidRDefault="00653B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93" w:rsidRDefault="00521693" w:rsidP="00723805">
      <w:pPr>
        <w:spacing w:after="0" w:line="240" w:lineRule="auto"/>
      </w:pPr>
      <w:r>
        <w:separator/>
      </w:r>
    </w:p>
  </w:footnote>
  <w:footnote w:type="continuationSeparator" w:id="0">
    <w:p w:rsidR="00521693" w:rsidRDefault="00521693" w:rsidP="0072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038"/>
    <w:multiLevelType w:val="hybridMultilevel"/>
    <w:tmpl w:val="BBECDCBE"/>
    <w:lvl w:ilvl="0" w:tplc="A3384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E28C0"/>
    <w:multiLevelType w:val="hybridMultilevel"/>
    <w:tmpl w:val="349A4BD8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0610A"/>
    <w:multiLevelType w:val="hybridMultilevel"/>
    <w:tmpl w:val="75108130"/>
    <w:lvl w:ilvl="0" w:tplc="55504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627EC5"/>
    <w:multiLevelType w:val="hybridMultilevel"/>
    <w:tmpl w:val="294A4FC6"/>
    <w:lvl w:ilvl="0" w:tplc="A338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F1E"/>
    <w:multiLevelType w:val="hybridMultilevel"/>
    <w:tmpl w:val="3B4A17B4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64BC9"/>
    <w:multiLevelType w:val="hybridMultilevel"/>
    <w:tmpl w:val="2B56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5F91"/>
    <w:multiLevelType w:val="hybridMultilevel"/>
    <w:tmpl w:val="F6A476D6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57300E"/>
    <w:multiLevelType w:val="hybridMultilevel"/>
    <w:tmpl w:val="4DB2024C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8135A"/>
    <w:multiLevelType w:val="hybridMultilevel"/>
    <w:tmpl w:val="B9D817C6"/>
    <w:lvl w:ilvl="0" w:tplc="A338426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163F"/>
    <w:multiLevelType w:val="hybridMultilevel"/>
    <w:tmpl w:val="2768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A7794"/>
    <w:multiLevelType w:val="hybridMultilevel"/>
    <w:tmpl w:val="033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7C4F"/>
    <w:multiLevelType w:val="hybridMultilevel"/>
    <w:tmpl w:val="08C4B386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B65735"/>
    <w:multiLevelType w:val="hybridMultilevel"/>
    <w:tmpl w:val="1B6C4BFC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7CB27F2"/>
    <w:multiLevelType w:val="hybridMultilevel"/>
    <w:tmpl w:val="E8B0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1BFD"/>
    <w:multiLevelType w:val="hybridMultilevel"/>
    <w:tmpl w:val="2AE4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23BDA"/>
    <w:multiLevelType w:val="hybridMultilevel"/>
    <w:tmpl w:val="1B6C4BFC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53D47"/>
    <w:multiLevelType w:val="hybridMultilevel"/>
    <w:tmpl w:val="5266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C6320"/>
    <w:multiLevelType w:val="hybridMultilevel"/>
    <w:tmpl w:val="80B28D62"/>
    <w:lvl w:ilvl="0" w:tplc="295AE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B7742"/>
    <w:multiLevelType w:val="hybridMultilevel"/>
    <w:tmpl w:val="C5E8FD78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49328B"/>
    <w:multiLevelType w:val="multilevel"/>
    <w:tmpl w:val="76309EBA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61FE1C54"/>
    <w:multiLevelType w:val="hybridMultilevel"/>
    <w:tmpl w:val="D55C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0765F9"/>
    <w:multiLevelType w:val="hybridMultilevel"/>
    <w:tmpl w:val="43A81A52"/>
    <w:lvl w:ilvl="0" w:tplc="9ED6E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C0B8C"/>
    <w:multiLevelType w:val="hybridMultilevel"/>
    <w:tmpl w:val="6A86213A"/>
    <w:lvl w:ilvl="0" w:tplc="A3384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2"/>
  </w:num>
  <w:num w:numId="8">
    <w:abstractNumId w:val="0"/>
  </w:num>
  <w:num w:numId="9">
    <w:abstractNumId w:val="20"/>
  </w:num>
  <w:num w:numId="10">
    <w:abstractNumId w:val="7"/>
  </w:num>
  <w:num w:numId="11">
    <w:abstractNumId w:val="15"/>
  </w:num>
  <w:num w:numId="12">
    <w:abstractNumId w:val="12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5B"/>
    <w:rsid w:val="000033D4"/>
    <w:rsid w:val="00006F0E"/>
    <w:rsid w:val="00010A4E"/>
    <w:rsid w:val="00015C1D"/>
    <w:rsid w:val="00017500"/>
    <w:rsid w:val="0002264A"/>
    <w:rsid w:val="0003008A"/>
    <w:rsid w:val="00031F71"/>
    <w:rsid w:val="0003493E"/>
    <w:rsid w:val="0004143B"/>
    <w:rsid w:val="000509FF"/>
    <w:rsid w:val="00050E4A"/>
    <w:rsid w:val="000777A3"/>
    <w:rsid w:val="000812AC"/>
    <w:rsid w:val="00081531"/>
    <w:rsid w:val="00090828"/>
    <w:rsid w:val="00090F82"/>
    <w:rsid w:val="000A4EE7"/>
    <w:rsid w:val="000C33BF"/>
    <w:rsid w:val="000C4F8D"/>
    <w:rsid w:val="00100A5D"/>
    <w:rsid w:val="0013560F"/>
    <w:rsid w:val="001361DE"/>
    <w:rsid w:val="00145E1C"/>
    <w:rsid w:val="00194D64"/>
    <w:rsid w:val="00196310"/>
    <w:rsid w:val="001B0C08"/>
    <w:rsid w:val="001B292F"/>
    <w:rsid w:val="001C7053"/>
    <w:rsid w:val="001D26E2"/>
    <w:rsid w:val="001D3303"/>
    <w:rsid w:val="001E2D32"/>
    <w:rsid w:val="001E677B"/>
    <w:rsid w:val="001F0EC1"/>
    <w:rsid w:val="001F2602"/>
    <w:rsid w:val="001F59B3"/>
    <w:rsid w:val="001F7DF8"/>
    <w:rsid w:val="001F7E5E"/>
    <w:rsid w:val="00203064"/>
    <w:rsid w:val="00214775"/>
    <w:rsid w:val="00215562"/>
    <w:rsid w:val="00224F9B"/>
    <w:rsid w:val="00232E1E"/>
    <w:rsid w:val="00234166"/>
    <w:rsid w:val="00243954"/>
    <w:rsid w:val="00244E28"/>
    <w:rsid w:val="00247B64"/>
    <w:rsid w:val="002548DF"/>
    <w:rsid w:val="0026285E"/>
    <w:rsid w:val="00265B0A"/>
    <w:rsid w:val="002711EE"/>
    <w:rsid w:val="00280E46"/>
    <w:rsid w:val="00286194"/>
    <w:rsid w:val="00286219"/>
    <w:rsid w:val="00286C60"/>
    <w:rsid w:val="00291676"/>
    <w:rsid w:val="00293D23"/>
    <w:rsid w:val="002A5813"/>
    <w:rsid w:val="002A77BD"/>
    <w:rsid w:val="002B025D"/>
    <w:rsid w:val="002B7E4D"/>
    <w:rsid w:val="002E0CA8"/>
    <w:rsid w:val="002E6E16"/>
    <w:rsid w:val="002F2ACE"/>
    <w:rsid w:val="0030346B"/>
    <w:rsid w:val="00314926"/>
    <w:rsid w:val="00314E2A"/>
    <w:rsid w:val="00316024"/>
    <w:rsid w:val="00325D86"/>
    <w:rsid w:val="003359CC"/>
    <w:rsid w:val="003501E5"/>
    <w:rsid w:val="003502B7"/>
    <w:rsid w:val="00351FF8"/>
    <w:rsid w:val="00355F91"/>
    <w:rsid w:val="00360AB3"/>
    <w:rsid w:val="00362DBC"/>
    <w:rsid w:val="0039226B"/>
    <w:rsid w:val="00394E49"/>
    <w:rsid w:val="00394FDC"/>
    <w:rsid w:val="003A1B01"/>
    <w:rsid w:val="003D4F5A"/>
    <w:rsid w:val="003E793E"/>
    <w:rsid w:val="003F2553"/>
    <w:rsid w:val="003F3C54"/>
    <w:rsid w:val="003F6B0B"/>
    <w:rsid w:val="00406D1A"/>
    <w:rsid w:val="00416256"/>
    <w:rsid w:val="0042178A"/>
    <w:rsid w:val="00425CFF"/>
    <w:rsid w:val="004308DF"/>
    <w:rsid w:val="004368D0"/>
    <w:rsid w:val="00445B24"/>
    <w:rsid w:val="0044731A"/>
    <w:rsid w:val="00452E68"/>
    <w:rsid w:val="00462243"/>
    <w:rsid w:val="00462661"/>
    <w:rsid w:val="0047225C"/>
    <w:rsid w:val="004844B7"/>
    <w:rsid w:val="00492F10"/>
    <w:rsid w:val="004A3F37"/>
    <w:rsid w:val="004A4C00"/>
    <w:rsid w:val="004A7766"/>
    <w:rsid w:val="004B3D66"/>
    <w:rsid w:val="004B579B"/>
    <w:rsid w:val="004C17E5"/>
    <w:rsid w:val="004E385B"/>
    <w:rsid w:val="004E793D"/>
    <w:rsid w:val="004F4694"/>
    <w:rsid w:val="005038A9"/>
    <w:rsid w:val="005042FA"/>
    <w:rsid w:val="00505C06"/>
    <w:rsid w:val="0051158C"/>
    <w:rsid w:val="00521693"/>
    <w:rsid w:val="00535FAC"/>
    <w:rsid w:val="00537DA2"/>
    <w:rsid w:val="00544BB4"/>
    <w:rsid w:val="005657AF"/>
    <w:rsid w:val="00575DDD"/>
    <w:rsid w:val="005801D2"/>
    <w:rsid w:val="0058080F"/>
    <w:rsid w:val="00587C67"/>
    <w:rsid w:val="00591351"/>
    <w:rsid w:val="005944FC"/>
    <w:rsid w:val="005A13D0"/>
    <w:rsid w:val="005B781C"/>
    <w:rsid w:val="005C092D"/>
    <w:rsid w:val="005D742D"/>
    <w:rsid w:val="005D7EE2"/>
    <w:rsid w:val="005F00D7"/>
    <w:rsid w:val="005F47FD"/>
    <w:rsid w:val="005F65BB"/>
    <w:rsid w:val="00603803"/>
    <w:rsid w:val="00605CC0"/>
    <w:rsid w:val="00642444"/>
    <w:rsid w:val="0064408F"/>
    <w:rsid w:val="00652087"/>
    <w:rsid w:val="00653B06"/>
    <w:rsid w:val="00667D59"/>
    <w:rsid w:val="006727FC"/>
    <w:rsid w:val="006776EE"/>
    <w:rsid w:val="00683432"/>
    <w:rsid w:val="00694452"/>
    <w:rsid w:val="006A1B26"/>
    <w:rsid w:val="006C2F20"/>
    <w:rsid w:val="006D1117"/>
    <w:rsid w:val="006D1E8F"/>
    <w:rsid w:val="006E5FC7"/>
    <w:rsid w:val="006F2139"/>
    <w:rsid w:val="006F79AD"/>
    <w:rsid w:val="00700A08"/>
    <w:rsid w:val="007048A3"/>
    <w:rsid w:val="007073C5"/>
    <w:rsid w:val="00712383"/>
    <w:rsid w:val="00716F07"/>
    <w:rsid w:val="00723805"/>
    <w:rsid w:val="00726F0A"/>
    <w:rsid w:val="00732633"/>
    <w:rsid w:val="0073426C"/>
    <w:rsid w:val="00743C56"/>
    <w:rsid w:val="0074676E"/>
    <w:rsid w:val="00756B7B"/>
    <w:rsid w:val="0076045B"/>
    <w:rsid w:val="00767FFC"/>
    <w:rsid w:val="007A0D2F"/>
    <w:rsid w:val="007B1C9E"/>
    <w:rsid w:val="007B7B69"/>
    <w:rsid w:val="007C49A1"/>
    <w:rsid w:val="007D42D6"/>
    <w:rsid w:val="007D5CB6"/>
    <w:rsid w:val="007F00C5"/>
    <w:rsid w:val="00801B0E"/>
    <w:rsid w:val="008039C8"/>
    <w:rsid w:val="00810019"/>
    <w:rsid w:val="008109AB"/>
    <w:rsid w:val="00814D0A"/>
    <w:rsid w:val="00817501"/>
    <w:rsid w:val="008225FF"/>
    <w:rsid w:val="00827560"/>
    <w:rsid w:val="00837787"/>
    <w:rsid w:val="00851D23"/>
    <w:rsid w:val="00853B46"/>
    <w:rsid w:val="00875333"/>
    <w:rsid w:val="00882467"/>
    <w:rsid w:val="008873B2"/>
    <w:rsid w:val="008B1040"/>
    <w:rsid w:val="008C1970"/>
    <w:rsid w:val="008C1BCF"/>
    <w:rsid w:val="008D3155"/>
    <w:rsid w:val="008D4401"/>
    <w:rsid w:val="009136E6"/>
    <w:rsid w:val="00923335"/>
    <w:rsid w:val="00925A63"/>
    <w:rsid w:val="009414D2"/>
    <w:rsid w:val="00944A10"/>
    <w:rsid w:val="00954326"/>
    <w:rsid w:val="00965870"/>
    <w:rsid w:val="00966B95"/>
    <w:rsid w:val="009672AB"/>
    <w:rsid w:val="00970A70"/>
    <w:rsid w:val="00970C89"/>
    <w:rsid w:val="009752A9"/>
    <w:rsid w:val="0097556B"/>
    <w:rsid w:val="00975A21"/>
    <w:rsid w:val="0098065E"/>
    <w:rsid w:val="0098260D"/>
    <w:rsid w:val="00995E27"/>
    <w:rsid w:val="009A49B8"/>
    <w:rsid w:val="009A75C2"/>
    <w:rsid w:val="009A7713"/>
    <w:rsid w:val="009A7AA0"/>
    <w:rsid w:val="009B538E"/>
    <w:rsid w:val="009B59C2"/>
    <w:rsid w:val="009B762F"/>
    <w:rsid w:val="009C0FEF"/>
    <w:rsid w:val="009C3BE3"/>
    <w:rsid w:val="009C4118"/>
    <w:rsid w:val="009F2DD1"/>
    <w:rsid w:val="009F386B"/>
    <w:rsid w:val="009F3CEA"/>
    <w:rsid w:val="009F7583"/>
    <w:rsid w:val="009F7E30"/>
    <w:rsid w:val="00A027C3"/>
    <w:rsid w:val="00A06F8C"/>
    <w:rsid w:val="00A10C08"/>
    <w:rsid w:val="00A13396"/>
    <w:rsid w:val="00A243FD"/>
    <w:rsid w:val="00A321CA"/>
    <w:rsid w:val="00A33CFE"/>
    <w:rsid w:val="00A444ED"/>
    <w:rsid w:val="00A45F54"/>
    <w:rsid w:val="00A51604"/>
    <w:rsid w:val="00A75E7B"/>
    <w:rsid w:val="00A91178"/>
    <w:rsid w:val="00AA71C8"/>
    <w:rsid w:val="00AA7D8E"/>
    <w:rsid w:val="00AB4B2F"/>
    <w:rsid w:val="00AC0F93"/>
    <w:rsid w:val="00AC3B7A"/>
    <w:rsid w:val="00AF0E20"/>
    <w:rsid w:val="00AF21F4"/>
    <w:rsid w:val="00AF768D"/>
    <w:rsid w:val="00B12413"/>
    <w:rsid w:val="00B16B18"/>
    <w:rsid w:val="00B3094A"/>
    <w:rsid w:val="00B31EDA"/>
    <w:rsid w:val="00B320B7"/>
    <w:rsid w:val="00B511AE"/>
    <w:rsid w:val="00B54B30"/>
    <w:rsid w:val="00B551DE"/>
    <w:rsid w:val="00B5532E"/>
    <w:rsid w:val="00B55538"/>
    <w:rsid w:val="00B61080"/>
    <w:rsid w:val="00B62E0F"/>
    <w:rsid w:val="00B633BC"/>
    <w:rsid w:val="00B71B4A"/>
    <w:rsid w:val="00B71CE6"/>
    <w:rsid w:val="00B7497B"/>
    <w:rsid w:val="00B778CD"/>
    <w:rsid w:val="00B86F75"/>
    <w:rsid w:val="00B87599"/>
    <w:rsid w:val="00B9389B"/>
    <w:rsid w:val="00B95934"/>
    <w:rsid w:val="00B97131"/>
    <w:rsid w:val="00BA2C72"/>
    <w:rsid w:val="00BA73A6"/>
    <w:rsid w:val="00BC2C10"/>
    <w:rsid w:val="00BC3157"/>
    <w:rsid w:val="00BC585A"/>
    <w:rsid w:val="00BC7E41"/>
    <w:rsid w:val="00BD0B16"/>
    <w:rsid w:val="00BD10A2"/>
    <w:rsid w:val="00BD4CC0"/>
    <w:rsid w:val="00BD6308"/>
    <w:rsid w:val="00BD65FD"/>
    <w:rsid w:val="00BE7F5A"/>
    <w:rsid w:val="00BF6958"/>
    <w:rsid w:val="00C07707"/>
    <w:rsid w:val="00C1017C"/>
    <w:rsid w:val="00C14252"/>
    <w:rsid w:val="00C21612"/>
    <w:rsid w:val="00C33FCC"/>
    <w:rsid w:val="00C34499"/>
    <w:rsid w:val="00C3753B"/>
    <w:rsid w:val="00C401FC"/>
    <w:rsid w:val="00C409BE"/>
    <w:rsid w:val="00C4742B"/>
    <w:rsid w:val="00C6479B"/>
    <w:rsid w:val="00C7370F"/>
    <w:rsid w:val="00C77C38"/>
    <w:rsid w:val="00C80B9D"/>
    <w:rsid w:val="00CB2454"/>
    <w:rsid w:val="00CB731A"/>
    <w:rsid w:val="00CC2AB3"/>
    <w:rsid w:val="00CD00E6"/>
    <w:rsid w:val="00CF1BCF"/>
    <w:rsid w:val="00CF725A"/>
    <w:rsid w:val="00D07A8D"/>
    <w:rsid w:val="00D1022C"/>
    <w:rsid w:val="00D10BDD"/>
    <w:rsid w:val="00D26AA6"/>
    <w:rsid w:val="00D46C0A"/>
    <w:rsid w:val="00D5059B"/>
    <w:rsid w:val="00D508C7"/>
    <w:rsid w:val="00D561A5"/>
    <w:rsid w:val="00D620FD"/>
    <w:rsid w:val="00D747E9"/>
    <w:rsid w:val="00D749EC"/>
    <w:rsid w:val="00D85CED"/>
    <w:rsid w:val="00D955C7"/>
    <w:rsid w:val="00DB063F"/>
    <w:rsid w:val="00DB3A81"/>
    <w:rsid w:val="00DC07E4"/>
    <w:rsid w:val="00DC3B6F"/>
    <w:rsid w:val="00DC4511"/>
    <w:rsid w:val="00DD25FB"/>
    <w:rsid w:val="00DE1B37"/>
    <w:rsid w:val="00DE538B"/>
    <w:rsid w:val="00DE5558"/>
    <w:rsid w:val="00DF4A1F"/>
    <w:rsid w:val="00E036A5"/>
    <w:rsid w:val="00E0463B"/>
    <w:rsid w:val="00E14911"/>
    <w:rsid w:val="00E2241F"/>
    <w:rsid w:val="00E22A12"/>
    <w:rsid w:val="00E26370"/>
    <w:rsid w:val="00E364E1"/>
    <w:rsid w:val="00E44D6C"/>
    <w:rsid w:val="00E504A3"/>
    <w:rsid w:val="00E601E0"/>
    <w:rsid w:val="00E70272"/>
    <w:rsid w:val="00E82051"/>
    <w:rsid w:val="00E94CB3"/>
    <w:rsid w:val="00ED08BF"/>
    <w:rsid w:val="00EF18D2"/>
    <w:rsid w:val="00F10579"/>
    <w:rsid w:val="00F14446"/>
    <w:rsid w:val="00F1522F"/>
    <w:rsid w:val="00F16754"/>
    <w:rsid w:val="00F2491D"/>
    <w:rsid w:val="00F30471"/>
    <w:rsid w:val="00F373B5"/>
    <w:rsid w:val="00F40BAE"/>
    <w:rsid w:val="00F57CD8"/>
    <w:rsid w:val="00F60B8E"/>
    <w:rsid w:val="00F62B27"/>
    <w:rsid w:val="00F75C5C"/>
    <w:rsid w:val="00FA317A"/>
    <w:rsid w:val="00FA738F"/>
    <w:rsid w:val="00FB5AF2"/>
    <w:rsid w:val="00FC721C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C848-172D-4510-8AD4-E1DE72CE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DA"/>
    <w:pPr>
      <w:ind w:left="720"/>
      <w:contextualSpacing/>
    </w:pPr>
  </w:style>
  <w:style w:type="table" w:styleId="a4">
    <w:name w:val="Table Grid"/>
    <w:basedOn w:val="a1"/>
    <w:uiPriority w:val="39"/>
    <w:rsid w:val="0047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805"/>
  </w:style>
  <w:style w:type="paragraph" w:styleId="a7">
    <w:name w:val="footer"/>
    <w:basedOn w:val="a"/>
    <w:link w:val="a8"/>
    <w:uiPriority w:val="99"/>
    <w:unhideWhenUsed/>
    <w:rsid w:val="0072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05C6-1D73-43E5-BCFD-0F7FFF07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23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Учетная запись Майкрософт</cp:lastModifiedBy>
  <cp:revision>313</cp:revision>
  <dcterms:created xsi:type="dcterms:W3CDTF">2023-08-30T15:19:00Z</dcterms:created>
  <dcterms:modified xsi:type="dcterms:W3CDTF">2024-10-08T19:50:00Z</dcterms:modified>
</cp:coreProperties>
</file>